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685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2D219F" w:rsidRPr="007D4C8D" w14:paraId="3FA1677C" w14:textId="77777777" w:rsidTr="002D219F">
        <w:tc>
          <w:tcPr>
            <w:tcW w:w="2835" w:type="dxa"/>
          </w:tcPr>
          <w:p w14:paraId="726BCFE1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2D12D450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4667D85B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جدة </w:t>
            </w:r>
          </w:p>
          <w:p w14:paraId="18E3E5FD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: براعم الوطن </w:t>
            </w:r>
          </w:p>
        </w:tc>
        <w:tc>
          <w:tcPr>
            <w:tcW w:w="2833" w:type="dxa"/>
          </w:tcPr>
          <w:p w14:paraId="79FAE6F6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04" w:type="dxa"/>
          </w:tcPr>
          <w:p w14:paraId="297B5338" w14:textId="77777777" w:rsidR="002D219F" w:rsidRPr="007D4C8D" w:rsidRDefault="002D219F" w:rsidP="002D219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الدراسات الإسلامية</w:t>
            </w:r>
          </w:p>
          <w:p w14:paraId="7B345BE3" w14:textId="77777777" w:rsidR="002D219F" w:rsidRPr="007D4C8D" w:rsidRDefault="002D219F" w:rsidP="002D219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الصف : رابع ابتدائي</w:t>
            </w:r>
          </w:p>
          <w:p w14:paraId="22B61DC9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245CF91C" w14:textId="26416555" w:rsidR="0022416E" w:rsidRDefault="002D219F">
      <w:pPr>
        <w:rPr>
          <w:rtl/>
        </w:rPr>
      </w:pPr>
      <w:r>
        <w:rPr>
          <w:rFonts w:hint="cs"/>
          <w:rtl/>
        </w:rPr>
        <w:t xml:space="preserve">                                                 </w:t>
      </w:r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40CB8ADD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 ال</w:t>
      </w:r>
      <w:r w:rsidR="002758D7">
        <w:rPr>
          <w:rFonts w:hint="cs"/>
          <w:b/>
          <w:bCs/>
          <w:sz w:val="28"/>
          <w:szCs w:val="28"/>
          <w:rtl/>
        </w:rPr>
        <w:t xml:space="preserve">دراسات الإسلامية </w:t>
      </w:r>
      <w:r w:rsidR="000A5079">
        <w:rPr>
          <w:rFonts w:hint="cs"/>
          <w:b/>
          <w:bCs/>
          <w:sz w:val="28"/>
          <w:szCs w:val="28"/>
          <w:rtl/>
        </w:rPr>
        <w:t xml:space="preserve"> </w:t>
      </w:r>
      <w:r w:rsidR="002758D7">
        <w:rPr>
          <w:rFonts w:hint="cs"/>
          <w:b/>
          <w:bCs/>
          <w:sz w:val="28"/>
          <w:szCs w:val="28"/>
          <w:rtl/>
        </w:rPr>
        <w:t xml:space="preserve">( </w:t>
      </w:r>
      <w:r w:rsidR="00774B1C">
        <w:rPr>
          <w:rFonts w:hint="cs"/>
          <w:b/>
          <w:bCs/>
          <w:sz w:val="28"/>
          <w:szCs w:val="28"/>
          <w:rtl/>
        </w:rPr>
        <w:t>الفترة 2</w:t>
      </w:r>
      <w:r w:rsidR="002758D7">
        <w:rPr>
          <w:rFonts w:hint="cs"/>
          <w:b/>
          <w:bCs/>
          <w:sz w:val="28"/>
          <w:szCs w:val="28"/>
          <w:rtl/>
        </w:rPr>
        <w:t xml:space="preserve">) </w:t>
      </w:r>
      <w:r w:rsidR="003922EC">
        <w:rPr>
          <w:rFonts w:hint="cs"/>
          <w:b/>
          <w:bCs/>
          <w:sz w:val="28"/>
          <w:szCs w:val="28"/>
          <w:rtl/>
        </w:rPr>
        <w:t>نموذج ( أ )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A5079">
        <w:rPr>
          <w:rFonts w:hint="cs"/>
          <w:b/>
          <w:bCs/>
          <w:sz w:val="28"/>
          <w:szCs w:val="28"/>
          <w:rtl/>
        </w:rPr>
        <w:t>الفصل الدراسي ال</w:t>
      </w:r>
      <w:r w:rsidR="001A1A31">
        <w:rPr>
          <w:rFonts w:hint="cs"/>
          <w:b/>
          <w:bCs/>
          <w:sz w:val="28"/>
          <w:szCs w:val="28"/>
          <w:rtl/>
        </w:rPr>
        <w:t xml:space="preserve">أول </w:t>
      </w:r>
      <w:r w:rsidR="000A5079">
        <w:rPr>
          <w:rFonts w:hint="cs"/>
          <w:b/>
          <w:bCs/>
          <w:sz w:val="28"/>
          <w:szCs w:val="28"/>
          <w:rtl/>
        </w:rPr>
        <w:t xml:space="preserve"> لعام </w:t>
      </w:r>
      <w:r w:rsidRPr="000367B5">
        <w:rPr>
          <w:rFonts w:hint="cs"/>
          <w:b/>
          <w:bCs/>
          <w:sz w:val="28"/>
          <w:szCs w:val="28"/>
          <w:rtl/>
        </w:rPr>
        <w:t xml:space="preserve"> 14</w:t>
      </w:r>
      <w:r>
        <w:rPr>
          <w:rFonts w:hint="cs"/>
          <w:b/>
          <w:bCs/>
          <w:sz w:val="28"/>
          <w:szCs w:val="28"/>
          <w:rtl/>
        </w:rPr>
        <w:t>4</w:t>
      </w:r>
      <w:r w:rsidR="00CD18D9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tblpPr w:leftFromText="180" w:rightFromText="180" w:vertAnchor="text" w:horzAnchor="margin" w:tblpXSpec="center" w:tblpY="434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2D219F" w14:paraId="346C0B19" w14:textId="77777777" w:rsidTr="002D219F">
        <w:tc>
          <w:tcPr>
            <w:tcW w:w="5663" w:type="dxa"/>
          </w:tcPr>
          <w:p w14:paraId="731D91CF" w14:textId="77777777" w:rsidR="002D219F" w:rsidRDefault="002D219F" w:rsidP="002D219F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الطالبة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506F9EFF" w14:textId="77777777" w:rsidR="002D219F" w:rsidRPr="000367B5" w:rsidRDefault="002D219F" w:rsidP="002D219F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65336C95" w14:textId="77777777" w:rsidR="002D219F" w:rsidRDefault="002D219F" w:rsidP="002D219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 : رابع ابتدائي  .</w:t>
            </w:r>
          </w:p>
          <w:p w14:paraId="00D98911" w14:textId="77777777" w:rsidR="002D219F" w:rsidRDefault="002D219F" w:rsidP="002D219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5"/>
        <w:tblpPr w:leftFromText="180" w:rightFromText="180" w:vertAnchor="text" w:horzAnchor="margin" w:tblpXSpec="center" w:tblpY="1288"/>
        <w:bidiVisual/>
        <w:tblW w:w="9428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D219F" w:rsidRPr="003318F8" w14:paraId="6B7C999A" w14:textId="77777777" w:rsidTr="002D219F">
        <w:tc>
          <w:tcPr>
            <w:tcW w:w="9428" w:type="dxa"/>
            <w:gridSpan w:val="4"/>
          </w:tcPr>
          <w:p w14:paraId="48C5561A" w14:textId="2FD2A880" w:rsidR="002D219F" w:rsidRPr="003318F8" w:rsidRDefault="002D219F" w:rsidP="002D219F">
            <w:pPr>
              <w:spacing w:line="259" w:lineRule="auto"/>
              <w:rPr>
                <w:b/>
                <w:bCs/>
                <w:color w:val="FF0000"/>
                <w:sz w:val="32"/>
                <w:szCs w:val="32"/>
                <w:rtl/>
              </w:rPr>
            </w:pPr>
            <w:bookmarkStart w:id="1" w:name="_Hlk102287674"/>
            <w:r w:rsidRPr="003318F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 xml:space="preserve">السؤال الأول: </w:t>
            </w:r>
            <w:r w:rsidRPr="003318F8">
              <w:rPr>
                <w:rFonts w:hint="cs"/>
                <w:b/>
                <w:bCs/>
                <w:sz w:val="32"/>
                <w:szCs w:val="32"/>
                <w:rtl/>
              </w:rPr>
              <w:t xml:space="preserve">/  </w:t>
            </w:r>
            <w:r w:rsidRPr="003318F8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 xml:space="preserve">اختاري الإجابة الصحيحة  فيما يلي بوضع دائرة حولها ؟ </w:t>
            </w:r>
          </w:p>
          <w:p w14:paraId="55850779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D219F" w:rsidRPr="003318F8" w14:paraId="575CD1AD" w14:textId="77777777" w:rsidTr="002D219F">
        <w:tc>
          <w:tcPr>
            <w:tcW w:w="9428" w:type="dxa"/>
            <w:gridSpan w:val="4"/>
          </w:tcPr>
          <w:p w14:paraId="261D9153" w14:textId="77777777" w:rsidR="002D219F" w:rsidRPr="003318F8" w:rsidRDefault="002D219F" w:rsidP="002D219F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توحيد الألوهية يُسمى توحيد .</w:t>
            </w:r>
          </w:p>
        </w:tc>
      </w:tr>
      <w:tr w:rsidR="002D219F" w:rsidRPr="003318F8" w14:paraId="2477304F" w14:textId="77777777" w:rsidTr="002D219F">
        <w:trPr>
          <w:trHeight w:val="599"/>
        </w:trPr>
        <w:tc>
          <w:tcPr>
            <w:tcW w:w="2252" w:type="dxa"/>
          </w:tcPr>
          <w:p w14:paraId="1EE4C05A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أ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العقيدة</w:t>
            </w:r>
          </w:p>
        </w:tc>
        <w:tc>
          <w:tcPr>
            <w:tcW w:w="2968" w:type="dxa"/>
            <w:gridSpan w:val="2"/>
          </w:tcPr>
          <w:p w14:paraId="48B402C1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- العبادة </w:t>
            </w:r>
          </w:p>
        </w:tc>
        <w:tc>
          <w:tcPr>
            <w:tcW w:w="4208" w:type="dxa"/>
          </w:tcPr>
          <w:p w14:paraId="3CDA7995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جـ - الإيمان</w:t>
            </w:r>
          </w:p>
        </w:tc>
      </w:tr>
      <w:tr w:rsidR="002D219F" w:rsidRPr="003318F8" w14:paraId="082DBA22" w14:textId="77777777" w:rsidTr="00324F09">
        <w:trPr>
          <w:trHeight w:val="70"/>
        </w:trPr>
        <w:tc>
          <w:tcPr>
            <w:tcW w:w="9428" w:type="dxa"/>
            <w:gridSpan w:val="4"/>
          </w:tcPr>
          <w:p w14:paraId="0B84FEC0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2-كل ماعُبد من دون الله وهو راض هو .</w:t>
            </w:r>
          </w:p>
        </w:tc>
      </w:tr>
      <w:tr w:rsidR="002D219F" w:rsidRPr="003318F8" w14:paraId="67248DF5" w14:textId="77777777" w:rsidTr="002D219F">
        <w:trPr>
          <w:trHeight w:val="740"/>
        </w:trPr>
        <w:tc>
          <w:tcPr>
            <w:tcW w:w="2252" w:type="dxa"/>
          </w:tcPr>
          <w:p w14:paraId="5D4A6E89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أ – الطاغوت</w:t>
            </w:r>
          </w:p>
        </w:tc>
        <w:tc>
          <w:tcPr>
            <w:tcW w:w="2968" w:type="dxa"/>
            <w:gridSpan w:val="2"/>
          </w:tcPr>
          <w:p w14:paraId="0B7F62DA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b/>
                <w:bCs/>
                <w:sz w:val="24"/>
                <w:szCs w:val="24"/>
                <w:rtl/>
              </w:rPr>
              <w:t xml:space="preserve">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نبي</w:t>
            </w:r>
          </w:p>
        </w:tc>
        <w:tc>
          <w:tcPr>
            <w:tcW w:w="4208" w:type="dxa"/>
          </w:tcPr>
          <w:p w14:paraId="30FFF9F2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 xml:space="preserve">جـ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- معبود</w:t>
            </w:r>
          </w:p>
        </w:tc>
      </w:tr>
      <w:tr w:rsidR="002D219F" w:rsidRPr="003318F8" w14:paraId="0348CA69" w14:textId="77777777" w:rsidTr="002D219F">
        <w:tc>
          <w:tcPr>
            <w:tcW w:w="9428" w:type="dxa"/>
            <w:gridSpan w:val="4"/>
          </w:tcPr>
          <w:p w14:paraId="0066D011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  <w:r w:rsidRPr="003318F8">
              <w:rPr>
                <w:b/>
                <w:bCs/>
                <w:sz w:val="24"/>
                <w:szCs w:val="24"/>
                <w:rtl/>
              </w:rPr>
              <w:t xml:space="preserve">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18F8"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جميع الأعمال لا تُقبل إلا بــــــــــــ . </w:t>
            </w:r>
          </w:p>
        </w:tc>
      </w:tr>
      <w:tr w:rsidR="002D219F" w:rsidRPr="003318F8" w14:paraId="5E4BA4AA" w14:textId="77777777" w:rsidTr="002D219F">
        <w:trPr>
          <w:trHeight w:val="702"/>
        </w:trPr>
        <w:tc>
          <w:tcPr>
            <w:tcW w:w="2252" w:type="dxa"/>
          </w:tcPr>
          <w:p w14:paraId="1A89D466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أ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النفاق</w:t>
            </w:r>
          </w:p>
        </w:tc>
        <w:tc>
          <w:tcPr>
            <w:tcW w:w="2968" w:type="dxa"/>
            <w:gridSpan w:val="2"/>
          </w:tcPr>
          <w:p w14:paraId="34A5FC06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- التوحيد</w:t>
            </w:r>
          </w:p>
        </w:tc>
        <w:tc>
          <w:tcPr>
            <w:tcW w:w="4208" w:type="dxa"/>
          </w:tcPr>
          <w:p w14:paraId="5EC247DC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 xml:space="preserve">جـ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- </w:t>
            </w:r>
            <w:r w:rsidRPr="003318F8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البدع</w:t>
            </w:r>
          </w:p>
        </w:tc>
      </w:tr>
      <w:tr w:rsidR="002D219F" w:rsidRPr="003318F8" w14:paraId="6871AC61" w14:textId="77777777" w:rsidTr="002D219F">
        <w:tc>
          <w:tcPr>
            <w:tcW w:w="9428" w:type="dxa"/>
            <w:gridSpan w:val="4"/>
          </w:tcPr>
          <w:p w14:paraId="16F8F8E8" w14:textId="77777777" w:rsidR="002D219F" w:rsidRPr="003318F8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</w:t>
            </w:r>
            <w:r w:rsidRPr="003318F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–</w:t>
            </w: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دعا النبي لأبي هريرة رضي الله عنه بـــ .</w:t>
            </w:r>
          </w:p>
        </w:tc>
      </w:tr>
      <w:tr w:rsidR="002D219F" w:rsidRPr="003318F8" w14:paraId="0325F8E9" w14:textId="77777777" w:rsidTr="002D219F">
        <w:trPr>
          <w:trHeight w:val="732"/>
        </w:trPr>
        <w:tc>
          <w:tcPr>
            <w:tcW w:w="2252" w:type="dxa"/>
          </w:tcPr>
          <w:p w14:paraId="6BEEE5BE" w14:textId="77777777" w:rsidR="002D219F" w:rsidRPr="003318F8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 –</w:t>
            </w: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الحفظ</w:t>
            </w:r>
          </w:p>
        </w:tc>
        <w:tc>
          <w:tcPr>
            <w:tcW w:w="2862" w:type="dxa"/>
          </w:tcPr>
          <w:p w14:paraId="46F0A86D" w14:textId="77777777" w:rsidR="002D219F" w:rsidRPr="003318F8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ــ المال</w:t>
            </w:r>
          </w:p>
        </w:tc>
        <w:tc>
          <w:tcPr>
            <w:tcW w:w="4314" w:type="dxa"/>
            <w:gridSpan w:val="2"/>
          </w:tcPr>
          <w:p w14:paraId="197A47EC" w14:textId="77777777" w:rsidR="002D219F" w:rsidRPr="003318F8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جـ </w:t>
            </w: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- </w:t>
            </w:r>
            <w:r w:rsidRPr="003318F8">
              <w:rPr>
                <w:rFonts w:asciiTheme="majorBidi" w:hAnsiTheme="majorBidi" w:cstheme="majorBidi" w:hint="cs"/>
                <w:b/>
                <w:bCs/>
                <w:sz w:val="24"/>
                <w:szCs w:val="24"/>
                <w:u w:val="single"/>
                <w:rtl/>
              </w:rPr>
              <w:t>الأولاد</w:t>
            </w:r>
          </w:p>
        </w:tc>
      </w:tr>
      <w:tr w:rsidR="002D219F" w:rsidRPr="003318F8" w14:paraId="17C4BD67" w14:textId="77777777" w:rsidTr="002D219F">
        <w:tc>
          <w:tcPr>
            <w:tcW w:w="9428" w:type="dxa"/>
            <w:gridSpan w:val="4"/>
          </w:tcPr>
          <w:p w14:paraId="62CAC3C1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Pr="003318F8">
              <w:rPr>
                <w:b/>
                <w:bCs/>
                <w:sz w:val="24"/>
                <w:szCs w:val="24"/>
                <w:rtl/>
              </w:rPr>
              <w:t xml:space="preserve">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حكم صرف العبادة لغير الله تعالى :</w:t>
            </w:r>
          </w:p>
        </w:tc>
      </w:tr>
      <w:tr w:rsidR="002D219F" w:rsidRPr="003318F8" w14:paraId="4611F2CC" w14:textId="77777777" w:rsidTr="002D219F">
        <w:trPr>
          <w:trHeight w:val="732"/>
        </w:trPr>
        <w:tc>
          <w:tcPr>
            <w:tcW w:w="2252" w:type="dxa"/>
          </w:tcPr>
          <w:p w14:paraId="71A2CD51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أ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 شرك أصغر</w:t>
            </w:r>
          </w:p>
        </w:tc>
        <w:tc>
          <w:tcPr>
            <w:tcW w:w="2968" w:type="dxa"/>
            <w:gridSpan w:val="2"/>
          </w:tcPr>
          <w:p w14:paraId="0DAB7F69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- شرك أكبر </w:t>
            </w:r>
          </w:p>
        </w:tc>
        <w:tc>
          <w:tcPr>
            <w:tcW w:w="4208" w:type="dxa"/>
          </w:tcPr>
          <w:p w14:paraId="074390AD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 xml:space="preserve">جـ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- نفاق أصغر</w:t>
            </w:r>
          </w:p>
        </w:tc>
      </w:tr>
      <w:tr w:rsidR="002D219F" w:rsidRPr="003318F8" w14:paraId="3C582B6F" w14:textId="77777777" w:rsidTr="002D219F">
        <w:tc>
          <w:tcPr>
            <w:tcW w:w="9428" w:type="dxa"/>
            <w:gridSpan w:val="4"/>
          </w:tcPr>
          <w:p w14:paraId="399C4D8F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  <w:r w:rsidRPr="003318F8">
              <w:rPr>
                <w:b/>
                <w:bCs/>
                <w:sz w:val="24"/>
                <w:szCs w:val="24"/>
                <w:rtl/>
              </w:rPr>
              <w:t xml:space="preserve">-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يتمثل توحيد الربوبية في .</w:t>
            </w:r>
          </w:p>
        </w:tc>
      </w:tr>
      <w:tr w:rsidR="002D219F" w:rsidRPr="003318F8" w14:paraId="73A2B572" w14:textId="77777777" w:rsidTr="002D219F">
        <w:trPr>
          <w:trHeight w:val="587"/>
        </w:trPr>
        <w:tc>
          <w:tcPr>
            <w:tcW w:w="2252" w:type="dxa"/>
          </w:tcPr>
          <w:p w14:paraId="1D871BEA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 xml:space="preserve">أ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–انزال المطر</w:t>
            </w:r>
          </w:p>
        </w:tc>
        <w:tc>
          <w:tcPr>
            <w:tcW w:w="2968" w:type="dxa"/>
            <w:gridSpan w:val="2"/>
          </w:tcPr>
          <w:p w14:paraId="6346AAA2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- التوكل </w:t>
            </w:r>
          </w:p>
        </w:tc>
        <w:tc>
          <w:tcPr>
            <w:tcW w:w="4208" w:type="dxa"/>
          </w:tcPr>
          <w:p w14:paraId="290D05C2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 xml:space="preserve">جـ -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الدعاء</w:t>
            </w:r>
          </w:p>
        </w:tc>
      </w:tr>
      <w:tr w:rsidR="002D219F" w:rsidRPr="003318F8" w14:paraId="5FED9006" w14:textId="77777777" w:rsidTr="002D219F">
        <w:trPr>
          <w:trHeight w:val="587"/>
        </w:trPr>
        <w:tc>
          <w:tcPr>
            <w:tcW w:w="9428" w:type="dxa"/>
            <w:gridSpan w:val="4"/>
          </w:tcPr>
          <w:p w14:paraId="4417CBAD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</w:rPr>
            </w:pPr>
            <w:r w:rsidRPr="003318F8">
              <w:rPr>
                <w:rFonts w:cs="Arial" w:hint="cs"/>
                <w:b/>
                <w:bCs/>
                <w:sz w:val="24"/>
                <w:szCs w:val="24"/>
                <w:rtl/>
              </w:rPr>
              <w:t>7- أول من يبعث الله يوم القيامة من قبره .</w:t>
            </w:r>
            <w:r w:rsidRPr="003318F8">
              <w:rPr>
                <w:rFonts w:cs="Arial"/>
                <w:b/>
                <w:bCs/>
                <w:sz w:val="24"/>
                <w:szCs w:val="24"/>
              </w:rPr>
              <w:t xml:space="preserve">  </w:t>
            </w:r>
          </w:p>
        </w:tc>
      </w:tr>
      <w:tr w:rsidR="002D219F" w:rsidRPr="003318F8" w14:paraId="22BC5C4F" w14:textId="77777777" w:rsidTr="002D219F">
        <w:trPr>
          <w:trHeight w:val="587"/>
        </w:trPr>
        <w:tc>
          <w:tcPr>
            <w:tcW w:w="2252" w:type="dxa"/>
          </w:tcPr>
          <w:p w14:paraId="37BB30C3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أ-إبراهيم عليه السلام</w:t>
            </w:r>
          </w:p>
        </w:tc>
        <w:tc>
          <w:tcPr>
            <w:tcW w:w="2968" w:type="dxa"/>
            <w:gridSpan w:val="2"/>
          </w:tcPr>
          <w:p w14:paraId="234A88FA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ب </w:t>
            </w:r>
            <w:r w:rsidRPr="003318F8">
              <w:rPr>
                <w:rFonts w:cs="Arial"/>
                <w:b/>
                <w:bCs/>
                <w:sz w:val="24"/>
                <w:szCs w:val="24"/>
                <w:rtl/>
              </w:rPr>
              <w:t>–</w:t>
            </w:r>
            <w:r w:rsidRPr="003318F8"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محمد عليه الصلاة السلام</w:t>
            </w:r>
          </w:p>
        </w:tc>
        <w:tc>
          <w:tcPr>
            <w:tcW w:w="4208" w:type="dxa"/>
          </w:tcPr>
          <w:p w14:paraId="7D759404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جـ - 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يوسف عليه السلام</w:t>
            </w:r>
          </w:p>
        </w:tc>
      </w:tr>
      <w:tr w:rsidR="002D219F" w:rsidRPr="003318F8" w14:paraId="7167161F" w14:textId="77777777" w:rsidTr="002D219F">
        <w:trPr>
          <w:trHeight w:val="682"/>
        </w:trPr>
        <w:tc>
          <w:tcPr>
            <w:tcW w:w="9428" w:type="dxa"/>
            <w:gridSpan w:val="4"/>
          </w:tcPr>
          <w:p w14:paraId="2F2E0A1B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  <w:p w14:paraId="14468B9F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8- كان رسول الله أزهد الناس في الدنيا وكان زهده </w:t>
            </w:r>
            <w:r w:rsidRPr="003318F8">
              <w:rPr>
                <w:b/>
                <w:bCs/>
                <w:sz w:val="24"/>
                <w:szCs w:val="24"/>
                <w:rtl/>
                <w:lang w:bidi="ar-EG"/>
              </w:rPr>
              <w:t>‏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.</w:t>
            </w:r>
          </w:p>
        </w:tc>
      </w:tr>
      <w:tr w:rsidR="002D219F" w:rsidRPr="003318F8" w14:paraId="380F900D" w14:textId="77777777" w:rsidTr="002D219F">
        <w:trPr>
          <w:trHeight w:val="426"/>
        </w:trPr>
        <w:tc>
          <w:tcPr>
            <w:tcW w:w="2252" w:type="dxa"/>
          </w:tcPr>
          <w:p w14:paraId="1AC8886B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أ- اختياري</w:t>
            </w:r>
          </w:p>
        </w:tc>
        <w:tc>
          <w:tcPr>
            <w:tcW w:w="2968" w:type="dxa"/>
            <w:gridSpan w:val="2"/>
          </w:tcPr>
          <w:p w14:paraId="1A262CBE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ب- اجباري</w:t>
            </w:r>
          </w:p>
        </w:tc>
        <w:tc>
          <w:tcPr>
            <w:tcW w:w="4208" w:type="dxa"/>
          </w:tcPr>
          <w:p w14:paraId="458F2D85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جـ -  اضطراري</w:t>
            </w:r>
          </w:p>
          <w:p w14:paraId="20D21F82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D219F" w:rsidRPr="003318F8" w14:paraId="5E65F63C" w14:textId="77777777" w:rsidTr="002D219F">
        <w:trPr>
          <w:trHeight w:val="640"/>
        </w:trPr>
        <w:tc>
          <w:tcPr>
            <w:tcW w:w="9428" w:type="dxa"/>
            <w:gridSpan w:val="4"/>
          </w:tcPr>
          <w:p w14:paraId="481603AF" w14:textId="77777777" w:rsidR="002D219F" w:rsidRPr="003318F8" w:rsidRDefault="002D219F" w:rsidP="002D219F">
            <w:pPr>
              <w:rPr>
                <w:b/>
                <w:bCs/>
                <w:sz w:val="24"/>
                <w:szCs w:val="24"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9-كان فراش النبي صلى الله عليه وسلم من جلد محشو بـــــــــــ.</w:t>
            </w:r>
          </w:p>
          <w:p w14:paraId="0F983CEC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D219F" w:rsidRPr="003318F8" w14:paraId="25179F08" w14:textId="77777777" w:rsidTr="002D219F">
        <w:trPr>
          <w:trHeight w:val="426"/>
        </w:trPr>
        <w:tc>
          <w:tcPr>
            <w:tcW w:w="2252" w:type="dxa"/>
          </w:tcPr>
          <w:p w14:paraId="08A44719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أ ـ قطن</w:t>
            </w:r>
          </w:p>
        </w:tc>
        <w:tc>
          <w:tcPr>
            <w:tcW w:w="2968" w:type="dxa"/>
            <w:gridSpan w:val="2"/>
          </w:tcPr>
          <w:p w14:paraId="214841C2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ب </w:t>
            </w:r>
            <w:r w:rsidRPr="003318F8">
              <w:rPr>
                <w:b/>
                <w:bCs/>
                <w:sz w:val="24"/>
                <w:szCs w:val="24"/>
                <w:rtl/>
              </w:rPr>
              <w:t>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 ليف</w:t>
            </w:r>
          </w:p>
        </w:tc>
        <w:tc>
          <w:tcPr>
            <w:tcW w:w="4208" w:type="dxa"/>
          </w:tcPr>
          <w:p w14:paraId="6C0F6160" w14:textId="16D55519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>جـ - ريش</w:t>
            </w:r>
          </w:p>
        </w:tc>
      </w:tr>
      <w:tr w:rsidR="002D219F" w:rsidRPr="003318F8" w14:paraId="2549030B" w14:textId="77777777" w:rsidTr="002D219F">
        <w:tc>
          <w:tcPr>
            <w:tcW w:w="9428" w:type="dxa"/>
            <w:gridSpan w:val="4"/>
          </w:tcPr>
          <w:p w14:paraId="31A515FB" w14:textId="3F77501D" w:rsidR="002D219F" w:rsidRPr="003318F8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10- معنى السيد .... هو . </w:t>
            </w:r>
          </w:p>
        </w:tc>
      </w:tr>
      <w:tr w:rsidR="002D219F" w:rsidRPr="003318F8" w14:paraId="4D82A626" w14:textId="77777777" w:rsidTr="002D219F">
        <w:tc>
          <w:tcPr>
            <w:tcW w:w="2252" w:type="dxa"/>
          </w:tcPr>
          <w:p w14:paraId="7D06940F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أ –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المطاع في قومه</w:t>
            </w:r>
          </w:p>
        </w:tc>
        <w:tc>
          <w:tcPr>
            <w:tcW w:w="2968" w:type="dxa"/>
            <w:gridSpan w:val="2"/>
          </w:tcPr>
          <w:p w14:paraId="006B0634" w14:textId="77777777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b/>
                <w:bCs/>
                <w:sz w:val="24"/>
                <w:szCs w:val="24"/>
                <w:rtl/>
              </w:rPr>
              <w:t>ب</w:t>
            </w: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- صاحب المال في قومه   </w:t>
            </w:r>
          </w:p>
        </w:tc>
        <w:tc>
          <w:tcPr>
            <w:tcW w:w="4208" w:type="dxa"/>
          </w:tcPr>
          <w:p w14:paraId="24D9AB05" w14:textId="1B794643" w:rsidR="002D219F" w:rsidRPr="003318F8" w:rsidRDefault="002D219F" w:rsidP="002D219F">
            <w:pPr>
              <w:spacing w:line="259" w:lineRule="auto"/>
              <w:rPr>
                <w:b/>
                <w:bCs/>
                <w:sz w:val="24"/>
                <w:szCs w:val="24"/>
                <w:rtl/>
              </w:rPr>
            </w:pPr>
            <w:r w:rsidRPr="003318F8">
              <w:rPr>
                <w:rFonts w:hint="cs"/>
                <w:b/>
                <w:bCs/>
                <w:sz w:val="24"/>
                <w:szCs w:val="24"/>
                <w:rtl/>
              </w:rPr>
              <w:t xml:space="preserve">جـ - صاحب العلم في قومه                                                                                 </w:t>
            </w:r>
          </w:p>
        </w:tc>
      </w:tr>
      <w:bookmarkEnd w:id="1"/>
    </w:tbl>
    <w:p w14:paraId="4C5308D8" w14:textId="2CAD6E69" w:rsidR="0022416E" w:rsidRPr="003318F8" w:rsidRDefault="0022416E">
      <w:pPr>
        <w:rPr>
          <w:b/>
          <w:bCs/>
          <w:sz w:val="24"/>
          <w:szCs w:val="24"/>
          <w:rtl/>
        </w:rPr>
      </w:pPr>
    </w:p>
    <w:p w14:paraId="7A5E20F2" w14:textId="2FA10F87" w:rsidR="0022416E" w:rsidRPr="003318F8" w:rsidRDefault="0022416E" w:rsidP="007F1374">
      <w:pPr>
        <w:tabs>
          <w:tab w:val="left" w:pos="2966"/>
        </w:tabs>
        <w:rPr>
          <w:b/>
          <w:bCs/>
          <w:sz w:val="24"/>
          <w:szCs w:val="24"/>
        </w:rPr>
      </w:pPr>
    </w:p>
    <w:p w14:paraId="0F37473C" w14:textId="77777777" w:rsidR="00875032" w:rsidRPr="003318F8" w:rsidRDefault="00875032" w:rsidP="00A058B4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EG"/>
        </w:rPr>
      </w:pPr>
    </w:p>
    <w:p w14:paraId="26DF405D" w14:textId="2973AACE" w:rsidR="002D219F" w:rsidRPr="003318F8" w:rsidRDefault="002D219F" w:rsidP="002D219F">
      <w:pPr>
        <w:spacing w:after="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EG"/>
        </w:rPr>
      </w:pPr>
      <w:r w:rsidRPr="003318F8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6C5CDA" wp14:editId="10F4A35B">
                <wp:simplePos x="0" y="0"/>
                <wp:positionH relativeFrom="column">
                  <wp:posOffset>3063875</wp:posOffset>
                </wp:positionH>
                <wp:positionV relativeFrom="page">
                  <wp:posOffset>9852660</wp:posOffset>
                </wp:positionV>
                <wp:extent cx="487680" cy="396240"/>
                <wp:effectExtent l="0" t="0" r="26670" b="22860"/>
                <wp:wrapThrough wrapText="bothSides">
                  <wp:wrapPolygon edited="0">
                    <wp:start x="5063" y="0"/>
                    <wp:lineTo x="0" y="5192"/>
                    <wp:lineTo x="0" y="17654"/>
                    <wp:lineTo x="4219" y="21808"/>
                    <wp:lineTo x="5063" y="21808"/>
                    <wp:lineTo x="16875" y="21808"/>
                    <wp:lineTo x="17719" y="21808"/>
                    <wp:lineTo x="21938" y="16615"/>
                    <wp:lineTo x="21938" y="4154"/>
                    <wp:lineTo x="16875" y="0"/>
                    <wp:lineTo x="5063" y="0"/>
                  </wp:wrapPolygon>
                </wp:wrapThrough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3962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C0E631" w14:textId="168E7016" w:rsidR="002D219F" w:rsidRPr="002D219F" w:rsidRDefault="002D219F" w:rsidP="002D219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D219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56C5CDA" id="شكل بيضاوي 1" o:spid="_x0000_s1026" style="position:absolute;left:0;text-align:left;margin-left:241.25pt;margin-top:775.8pt;width:38.4pt;height:31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cEUQIAAPEEAAAOAAAAZHJzL2Uyb0RvYy54bWysVE1v2zAMvQ/YfxB0X51kWT+COEXQosOA&#10;oi3aDj0rspQIk0VNYmJnv36U7DjFWuww7CKLIh8pPj16ftnWlu1UiAZcyccnI86Uk1AZty759+eb&#10;T+ecRRSuEhacKvleRX65+Phh3viZmsAGbKUCoyQuzhpf8g2inxVFlBtVi3gCXjlyagi1QDLDuqiC&#10;aCh7bYvJaHRaNBAqH0CqGOn0unPyRc6vtZJ4r3VUyGzJ6W6Y15DXVVqLxVzM1kH4jZH9NcQ/3KIW&#10;xlHRIdW1QMG2wbxJVRsZIILGEwl1AVobqXIP1M149Ec3TxvhVe6FyIl+oCn+v7TybvfkHwLR0Pg4&#10;i7RNXbQ61OlL92NtJms/kKVaZJIOp+dnp+dEqSTX54vTyTSTWRzBPkT8qqBmaVNyZa3xMbUjZmJ3&#10;G5FqUvQhiozjDfIO91alYOselWamopqTjM7iUFc2sJ2gZ61+jNMzUq4cmSDaWDuAxu+BLB5AfWyC&#10;qSyYATh6D3isNkTniuBwANbGQfg7WHfxh667XlPb2K7a/jVWUO0fAgvQqTZ6eWOIylsR8UEEkimx&#10;T6OH97RoC03Jod9xtoHw673zFE/qIS9nDcm+5PHnVgTFmf3mSFcX4yk9JMNsTL+cTcgIrz2r1x63&#10;ra+AnmBMQ+5l3qZ4tIdTHaB+oQldpqrkEk5S7ZJLDAfjCrtxpBmXarnMYTQbXuCte/IyJU8EJ508&#10;ty8i+F5PSEK8g8OIvNFUF5uQDpZbBG2y4BLFHa899TRXWTv9PyAN7ms7Rx3/VIvfAAAA//8DAFBL&#10;AwQUAAYACAAAACEAQGboRt8AAAANAQAADwAAAGRycy9kb3ducmV2LnhtbEyPwU6EMBCG7ya+QzMm&#10;Xozbsm7JipSNMfoAsibGW4ERCHRKaJdFn97xpMeZ/8s/3+SH1Y1iwTn0ngwkGwUCqfZNT62Bt+PL&#10;7R5EiJYaO3pCA18Y4FBcXuQ2a/yZXnEpYyu4hEJmDXQxTpmUoe7Q2bDxExJnn352NvI4t7KZ7ZnL&#10;3Si3SqXS2Z74QmcnfOqwHsqTM1CqoUR5Y78/FlTdsZqe6V0OxlxfrY8PICKu8Q+GX31Wh4KdKn+i&#10;JojRwG6/1YxyoHWSgmBE6/s7EBWv0mSnQBa5/P9F8QMAAP//AwBQSwECLQAUAAYACAAAACEAtoM4&#10;kv4AAADhAQAAEwAAAAAAAAAAAAAAAAAAAAAAW0NvbnRlbnRfVHlwZXNdLnhtbFBLAQItABQABgAI&#10;AAAAIQA4/SH/1gAAAJQBAAALAAAAAAAAAAAAAAAAAC8BAABfcmVscy8ucmVsc1BLAQItABQABgAI&#10;AAAAIQAyNscEUQIAAPEEAAAOAAAAAAAAAAAAAAAAAC4CAABkcnMvZTJvRG9jLnhtbFBLAQItABQA&#10;BgAIAAAAIQBAZuhG3wAAAA0BAAAPAAAAAAAAAAAAAAAAAKs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1EC0E631" w14:textId="168E7016" w:rsidR="002D219F" w:rsidRPr="002D219F" w:rsidRDefault="002D219F" w:rsidP="002D219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D219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1</w:t>
                      </w:r>
                    </w:p>
                  </w:txbxContent>
                </v:textbox>
                <w10:wrap type="through" anchory="page"/>
              </v:oval>
            </w:pict>
          </mc:Fallback>
        </mc:AlternateContent>
      </w:r>
    </w:p>
    <w:p w14:paraId="02E4D359" w14:textId="142BA3F1" w:rsidR="00875032" w:rsidRPr="003318F8" w:rsidRDefault="00A058B4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  <w:r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الس</w:t>
      </w:r>
      <w:r w:rsidR="002D219F"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>ؤ</w:t>
      </w:r>
      <w:r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>ال</w:t>
      </w:r>
      <w:r w:rsidR="00875032"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الثاني : أكملي الفراغات التالية بما يناسب :</w:t>
      </w:r>
      <w:r w:rsidR="00875032"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 </w:t>
      </w:r>
    </w:p>
    <w:p w14:paraId="693D0BC5" w14:textId="65F97FBF" w:rsidR="00812660" w:rsidRDefault="00812660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24EFB4D0" w14:textId="77777777" w:rsidR="003318F8" w:rsidRPr="003318F8" w:rsidRDefault="00812660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  <w:r w:rsidRPr="003318F8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>( اليسرى  ؛ النية ، ، الخطايا ، الصحراء ، ليُوحِّدُوني ،رضا ، حُجرة واحدة ، الوضوء ، أرضا</w:t>
      </w:r>
      <w:r w:rsidR="00373EAC" w:rsidRPr="003318F8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تركها صدقة </w:t>
      </w:r>
    </w:p>
    <w:p w14:paraId="46552D13" w14:textId="77777777" w:rsidR="003318F8" w:rsidRPr="003318F8" w:rsidRDefault="003318F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2FA6B3E8" w14:textId="1AF8655C" w:rsidR="00812660" w:rsidRPr="003318F8" w:rsidRDefault="00373EAC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  <w:r w:rsidRPr="003318F8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، مس المصحف ) </w:t>
      </w:r>
    </w:p>
    <w:p w14:paraId="2A4DF016" w14:textId="77777777" w:rsidR="003318F8" w:rsidRDefault="003318F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701F2C4A" w14:textId="76F30F69" w:rsidR="00373EAC" w:rsidRDefault="00373EAC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65A32B26" w14:textId="4987797D" w:rsidR="00373EAC" w:rsidRDefault="00373EAC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1/ </w:t>
      </w:r>
      <w:r w:rsidR="005D4A28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يجب الوضوء عند </w:t>
      </w:r>
      <w:r w:rsidR="003318F8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.........................................</w:t>
      </w:r>
    </w:p>
    <w:p w14:paraId="281B86A9" w14:textId="1D59AB82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14155BCB" w14:textId="048E505F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2/تركة النبي عليه الصلاة والسلام سلاحه ،وبغلته البيضاء ، و...................................................</w:t>
      </w:r>
    </w:p>
    <w:p w14:paraId="62ADF798" w14:textId="47006D11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7664FFC3" w14:textId="219556E3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3/تحصل الطهارة بأمرين إزالة النجاسة و.......................................</w:t>
      </w:r>
    </w:p>
    <w:p w14:paraId="7932FC02" w14:textId="33FAC5C0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36811551" w14:textId="0ADC30A0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4/ يتكون بيت النبي عليه الصلاة والسلام من ......................................</w:t>
      </w:r>
    </w:p>
    <w:p w14:paraId="3C421E47" w14:textId="4F904D74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6DF835CD" w14:textId="5A678764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5/شروط الشفاعة هي إذن الله للشافع أن يشفع و ...................... الله عن المشفوع له </w:t>
      </w:r>
    </w:p>
    <w:p w14:paraId="50C1E9DC" w14:textId="3A35714B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5D9FA8FC" w14:textId="77B31F29" w:rsidR="00324F09" w:rsidRPr="00324F09" w:rsidRDefault="005D4A28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jc w:val="center"/>
        <w:rPr>
          <w:rFonts w:ascii="Traditional Arabic" w:hAnsi="Traditional Arabic" w:cs="Traditional Arabic"/>
          <w:color w:val="FF0000"/>
          <w:u w:val="single"/>
          <w:rtl/>
        </w:rPr>
      </w:pPr>
      <w:r>
        <w:rPr>
          <w:rFonts w:asciiTheme="majorBidi" w:hAnsiTheme="majorBidi" w:cstheme="majorBidi" w:hint="cs"/>
          <w:b w:val="0"/>
          <w:bCs w:val="0"/>
          <w:color w:val="FF0000"/>
          <w:sz w:val="30"/>
          <w:szCs w:val="30"/>
          <w:u w:val="single"/>
          <w:rtl/>
          <w:lang w:bidi="ar-EG"/>
        </w:rPr>
        <w:t>6</w:t>
      </w:r>
      <w:r w:rsidRPr="00324F09">
        <w:rPr>
          <w:rFonts w:asciiTheme="majorBidi" w:hAnsiTheme="majorBidi" w:cstheme="majorBidi" w:hint="cs"/>
          <w:color w:val="FF0000"/>
          <w:u w:val="single"/>
          <w:rtl/>
          <w:lang w:bidi="ar-EG"/>
        </w:rPr>
        <w:t>/قال</w:t>
      </w:r>
      <w:r w:rsidR="00324F09" w:rsidRPr="00324F09">
        <w:rPr>
          <w:rFonts w:asciiTheme="majorBidi" w:hAnsiTheme="majorBidi" w:cstheme="majorBidi" w:hint="cs"/>
          <w:color w:val="FF0000"/>
          <w:u w:val="single"/>
          <w:rtl/>
          <w:lang w:bidi="ar-EG"/>
        </w:rPr>
        <w:t xml:space="preserve"> </w:t>
      </w:r>
      <w:r w:rsidRPr="00324F09">
        <w:rPr>
          <w:rFonts w:asciiTheme="majorBidi" w:hAnsiTheme="majorBidi" w:cstheme="majorBidi" w:hint="cs"/>
          <w:color w:val="FF0000"/>
          <w:u w:val="single"/>
          <w:rtl/>
          <w:lang w:bidi="ar-EG"/>
        </w:rPr>
        <w:t xml:space="preserve"> الله </w:t>
      </w:r>
      <w:r w:rsidR="00324F09" w:rsidRPr="00324F09">
        <w:rPr>
          <w:rFonts w:asciiTheme="majorBidi" w:hAnsiTheme="majorBidi" w:cstheme="majorBidi" w:hint="cs"/>
          <w:color w:val="FF0000"/>
          <w:u w:val="single"/>
          <w:rtl/>
          <w:lang w:bidi="ar-EG"/>
        </w:rPr>
        <w:t xml:space="preserve"> </w:t>
      </w:r>
      <w:r w:rsidRPr="00324F09">
        <w:rPr>
          <w:rFonts w:asciiTheme="majorBidi" w:hAnsiTheme="majorBidi" w:cstheme="majorBidi" w:hint="cs"/>
          <w:color w:val="FF0000"/>
          <w:u w:val="single"/>
          <w:rtl/>
          <w:lang w:bidi="ar-EG"/>
        </w:rPr>
        <w:t xml:space="preserve">تعالى : ( </w:t>
      </w:r>
      <w:r w:rsidR="00324F09" w:rsidRPr="00324F09">
        <w:rPr>
          <w:rFonts w:ascii="Traditional Arabic" w:hAnsi="Traditional Arabic" w:cs="Traditional Arabic"/>
          <w:color w:val="FF0000"/>
          <w:u w:val="single"/>
          <w:rtl/>
        </w:rPr>
        <w:t>وَمَا خَلَقْتُ الْجِنَّ وَالْإِنسَ إِلَّا لِيَعْبُدُونِ</w:t>
      </w:r>
      <w:r w:rsidR="00324F09"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) معنى ليعبدون ............................</w:t>
      </w:r>
    </w:p>
    <w:p w14:paraId="2DBF566A" w14:textId="66F465D9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</w:t>
      </w:r>
    </w:p>
    <w:p w14:paraId="48F41690" w14:textId="34E59F2F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 7/ لا أست</w:t>
      </w:r>
      <w:r>
        <w:rPr>
          <w:rFonts w:ascii="Traditional Arabic" w:hAnsi="Traditional Arabic" w:cs="Traditional Arabic" w:hint="cs"/>
          <w:color w:val="FF0000"/>
          <w:u w:val="single"/>
          <w:rtl/>
        </w:rPr>
        <w:t>ق</w:t>
      </w: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>بل القبلة ولا استدبرها حال قضاء الحاجة إذا كنت في ......................................</w:t>
      </w:r>
    </w:p>
    <w:p w14:paraId="093388BA" w14:textId="1910FE7F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</w:p>
    <w:p w14:paraId="3C000715" w14:textId="5A63C76F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 8/ فضل الوضوء خروج ....................... من الجسد </w:t>
      </w:r>
    </w:p>
    <w:p w14:paraId="40E6D8C6" w14:textId="7316E989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</w:p>
    <w:p w14:paraId="510A2328" w14:textId="7E922C6D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9/ من شروط الوضوء ...................... محلها القلب </w:t>
      </w:r>
    </w:p>
    <w:p w14:paraId="48BF3DDE" w14:textId="6BB5599E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</w:p>
    <w:p w14:paraId="273BF8C9" w14:textId="39A476F2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10 / عند دخول الخلاء أقدم رجلي .......................</w:t>
      </w:r>
    </w:p>
    <w:p w14:paraId="757400D8" w14:textId="7E5163FD" w:rsid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</w:p>
    <w:p w14:paraId="1375D521" w14:textId="76DDC75F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jc w:val="center"/>
        <w:rPr>
          <w:rFonts w:ascii="Traditional Arabic" w:hAnsi="Traditional Arabic" w:cs="Traditional Arabic"/>
          <w:sz w:val="52"/>
          <w:szCs w:val="52"/>
        </w:rPr>
      </w:pPr>
      <w:r w:rsidRPr="00324F09">
        <w:rPr>
          <w:rFonts w:ascii="Traditional Arabic" w:hAnsi="Traditional Arabic" w:cs="Traditional Arabic" w:hint="cs"/>
          <w:sz w:val="52"/>
          <w:szCs w:val="52"/>
          <w:rtl/>
        </w:rPr>
        <w:t>الله ولي التوفيق</w:t>
      </w:r>
    </w:p>
    <w:p w14:paraId="2F4811F4" w14:textId="5122A9A8" w:rsidR="005D4A28" w:rsidRPr="00324F09" w:rsidRDefault="005D4A28" w:rsidP="00324F09">
      <w:pPr>
        <w:spacing w:after="0"/>
        <w:ind w:left="720"/>
        <w:jc w:val="center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683839F2" w14:textId="05B5ABE4" w:rsidR="002D219F" w:rsidRDefault="003318F8" w:rsidP="002D219F">
      <w:pPr>
        <w:spacing w:after="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14:paraId="0B39C399" w14:textId="4604C2E7" w:rsidR="00A058B4" w:rsidRPr="00A058B4" w:rsidRDefault="003318F8" w:rsidP="003318F8">
      <w:pPr>
        <w:spacing w:after="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                                                                                                   </w:t>
      </w:r>
      <w:r w:rsidR="00875032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                   </w:t>
      </w:r>
    </w:p>
    <w:sectPr w:rsidR="00A058B4" w:rsidRPr="00A058B4" w:rsidSect="002D219F">
      <w:pgSz w:w="11906" w:h="16838" w:code="9"/>
      <w:pgMar w:top="1440" w:right="424" w:bottom="1440" w:left="851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B7E2B1" w14:textId="77777777" w:rsidR="00FF188F" w:rsidRDefault="00FF188F" w:rsidP="00875032">
      <w:pPr>
        <w:spacing w:after="0" w:line="240" w:lineRule="auto"/>
      </w:pPr>
      <w:r>
        <w:separator/>
      </w:r>
    </w:p>
  </w:endnote>
  <w:endnote w:type="continuationSeparator" w:id="0">
    <w:p w14:paraId="34E633BE" w14:textId="77777777" w:rsidR="00FF188F" w:rsidRDefault="00FF188F" w:rsidP="00875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13697" w14:textId="77777777" w:rsidR="00FF188F" w:rsidRDefault="00FF188F" w:rsidP="00875032">
      <w:pPr>
        <w:spacing w:after="0" w:line="240" w:lineRule="auto"/>
      </w:pPr>
      <w:r>
        <w:separator/>
      </w:r>
    </w:p>
  </w:footnote>
  <w:footnote w:type="continuationSeparator" w:id="0">
    <w:p w14:paraId="73D8F92E" w14:textId="77777777" w:rsidR="00FF188F" w:rsidRDefault="00FF188F" w:rsidP="00875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D71"/>
    <w:multiLevelType w:val="hybridMultilevel"/>
    <w:tmpl w:val="2550ED8C"/>
    <w:lvl w:ilvl="0" w:tplc="D39A7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D56E9"/>
    <w:multiLevelType w:val="hybridMultilevel"/>
    <w:tmpl w:val="1518A6C4"/>
    <w:lvl w:ilvl="0" w:tplc="323C8A16">
      <w:start w:val="1"/>
      <w:numFmt w:val="arabicAlpha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F74E0"/>
    <w:multiLevelType w:val="hybridMultilevel"/>
    <w:tmpl w:val="F41C5B64"/>
    <w:lvl w:ilvl="0" w:tplc="47A63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708E1"/>
    <w:multiLevelType w:val="hybridMultilevel"/>
    <w:tmpl w:val="E6224AAE"/>
    <w:lvl w:ilvl="0" w:tplc="BC7C9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F6971"/>
    <w:multiLevelType w:val="hybridMultilevel"/>
    <w:tmpl w:val="178461D4"/>
    <w:lvl w:ilvl="0" w:tplc="696E38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 w15:restartNumberingAfterBreak="0">
    <w:nsid w:val="71EF3B0C"/>
    <w:multiLevelType w:val="hybridMultilevel"/>
    <w:tmpl w:val="456EF2C4"/>
    <w:lvl w:ilvl="0" w:tplc="EE84CA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1B5A4A"/>
    <w:multiLevelType w:val="hybridMultilevel"/>
    <w:tmpl w:val="C256EEB4"/>
    <w:lvl w:ilvl="0" w:tplc="4CD6FCF4">
      <w:start w:val="1"/>
      <w:numFmt w:val="arabicAlpha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8"/>
  </w:num>
  <w:num w:numId="5">
    <w:abstractNumId w:val="11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2"/>
  </w:num>
  <w:num w:numId="11">
    <w:abstractNumId w:val="0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C2B"/>
    <w:rsid w:val="00023356"/>
    <w:rsid w:val="0003633B"/>
    <w:rsid w:val="000432F2"/>
    <w:rsid w:val="000A5079"/>
    <w:rsid w:val="000B3281"/>
    <w:rsid w:val="000C183A"/>
    <w:rsid w:val="000E74CA"/>
    <w:rsid w:val="00155F8B"/>
    <w:rsid w:val="00171FD0"/>
    <w:rsid w:val="001A1A31"/>
    <w:rsid w:val="001F72F7"/>
    <w:rsid w:val="0022416E"/>
    <w:rsid w:val="00263F50"/>
    <w:rsid w:val="002758D7"/>
    <w:rsid w:val="002A041F"/>
    <w:rsid w:val="002D219F"/>
    <w:rsid w:val="002E6700"/>
    <w:rsid w:val="00324530"/>
    <w:rsid w:val="00324F09"/>
    <w:rsid w:val="003318F8"/>
    <w:rsid w:val="00356026"/>
    <w:rsid w:val="00373EAC"/>
    <w:rsid w:val="00387D61"/>
    <w:rsid w:val="003919B9"/>
    <w:rsid w:val="003922EC"/>
    <w:rsid w:val="00436352"/>
    <w:rsid w:val="00471C65"/>
    <w:rsid w:val="004B7EC9"/>
    <w:rsid w:val="004C4FC3"/>
    <w:rsid w:val="004C532A"/>
    <w:rsid w:val="00534543"/>
    <w:rsid w:val="00587A85"/>
    <w:rsid w:val="005D4A28"/>
    <w:rsid w:val="005E4B39"/>
    <w:rsid w:val="005F1BE5"/>
    <w:rsid w:val="00676E78"/>
    <w:rsid w:val="0077088E"/>
    <w:rsid w:val="0077170E"/>
    <w:rsid w:val="00774B1C"/>
    <w:rsid w:val="00776D1B"/>
    <w:rsid w:val="007F1374"/>
    <w:rsid w:val="00812660"/>
    <w:rsid w:val="00835EFA"/>
    <w:rsid w:val="00875032"/>
    <w:rsid w:val="008A3805"/>
    <w:rsid w:val="00961DEB"/>
    <w:rsid w:val="00972875"/>
    <w:rsid w:val="0097557B"/>
    <w:rsid w:val="00A058B4"/>
    <w:rsid w:val="00A53B3B"/>
    <w:rsid w:val="00B16F98"/>
    <w:rsid w:val="00B24C6E"/>
    <w:rsid w:val="00B2653B"/>
    <w:rsid w:val="00B43641"/>
    <w:rsid w:val="00B8021F"/>
    <w:rsid w:val="00CD18D9"/>
    <w:rsid w:val="00D1000A"/>
    <w:rsid w:val="00DB0924"/>
    <w:rsid w:val="00DD2660"/>
    <w:rsid w:val="00EB5680"/>
    <w:rsid w:val="00F95F8A"/>
    <w:rsid w:val="00FB5C0B"/>
    <w:rsid w:val="00FF10E3"/>
    <w:rsid w:val="00FF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Char"/>
    <w:uiPriority w:val="9"/>
    <w:qFormat/>
    <w:rsid w:val="00324F09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  <w:style w:type="paragraph" w:styleId="a9">
    <w:name w:val="header"/>
    <w:basedOn w:val="a"/>
    <w:link w:val="Char1"/>
    <w:uiPriority w:val="99"/>
    <w:unhideWhenUsed/>
    <w:rsid w:val="008750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9"/>
    <w:uiPriority w:val="99"/>
    <w:rsid w:val="00875032"/>
  </w:style>
  <w:style w:type="paragraph" w:styleId="aa">
    <w:name w:val="footer"/>
    <w:basedOn w:val="a"/>
    <w:link w:val="Char2"/>
    <w:uiPriority w:val="99"/>
    <w:unhideWhenUsed/>
    <w:rsid w:val="008750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a"/>
    <w:uiPriority w:val="99"/>
    <w:rsid w:val="00875032"/>
  </w:style>
  <w:style w:type="character" w:customStyle="1" w:styleId="2Char">
    <w:name w:val="عنوان 2 Char"/>
    <w:basedOn w:val="a0"/>
    <w:link w:val="2"/>
    <w:uiPriority w:val="9"/>
    <w:rsid w:val="00324F0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cp:lastPrinted>2025-11-03T18:35:00Z</cp:lastPrinted>
  <dcterms:created xsi:type="dcterms:W3CDTF">2025-11-26T20:54:00Z</dcterms:created>
  <dcterms:modified xsi:type="dcterms:W3CDTF">2025-11-26T20:54:00Z</dcterms:modified>
</cp:coreProperties>
</file>