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4D219C3" w14:textId="617C22C4" w:rsidR="00C12AAD" w:rsidRDefault="00C75442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0A3DCC" wp14:editId="2540F4DE">
                <wp:simplePos x="0" y="0"/>
                <wp:positionH relativeFrom="margin">
                  <wp:posOffset>-146685</wp:posOffset>
                </wp:positionH>
                <wp:positionV relativeFrom="paragraph">
                  <wp:posOffset>-164465</wp:posOffset>
                </wp:positionV>
                <wp:extent cx="2709545" cy="885825"/>
                <wp:effectExtent l="0" t="0" r="0" b="9525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954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B3A9D4" w14:textId="77777777" w:rsidR="00C12AAD" w:rsidRPr="00712899" w:rsidRDefault="00C12AAD" w:rsidP="00C12AAD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6486CE21" w14:textId="77777777" w:rsidR="00C12AAD" w:rsidRPr="00712899" w:rsidRDefault="00C12AAD" w:rsidP="00C12AAD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229EB6F6" w14:textId="2C214C71" w:rsidR="00C12AAD" w:rsidRPr="00B55892" w:rsidRDefault="00C12AAD" w:rsidP="00D5746B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D5746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45 دقيقة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00A3DCC" id="مستطيل 16" o:spid="_x0000_s1026" style="position:absolute;left:0;text-align:left;margin-left:-11.55pt;margin-top:-12.95pt;width:213.35pt;height:69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" filled="f" stroked="f">
                <v:textbox>
                  <w:txbxContent>
                    <w:p w14:paraId="01B3A9D4" w14:textId="77777777" w:rsidR="00C12AAD" w:rsidRPr="00712899" w:rsidRDefault="00C12AAD" w:rsidP="00C12AAD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اليوم:................................</w:t>
                      </w:r>
                    </w:p>
                    <w:p w14:paraId="6486CE21" w14:textId="77777777" w:rsidR="00C12AAD" w:rsidRPr="00712899" w:rsidRDefault="00C12AAD" w:rsidP="00C12AAD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التاريخ:......./......./.......14هـ</w:t>
                      </w:r>
                    </w:p>
                    <w:p w14:paraId="229EB6F6" w14:textId="2C214C71" w:rsidR="00C12AAD" w:rsidRPr="00B55892" w:rsidRDefault="00C12AAD" w:rsidP="00D5746B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 xml:space="preserve">زمن الإجابة : </w:t>
                      </w:r>
                      <w:r w:rsidR="00D5746B">
                        <w:rPr>
                          <w:rFonts w:hint="cs"/>
                          <w:b/>
                          <w:bCs/>
                          <w:rtl/>
                        </w:rPr>
                        <w:t xml:space="preserve">45 دقيقة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B21F1"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C4504F" wp14:editId="4FE463FC">
                <wp:simplePos x="0" y="0"/>
                <wp:positionH relativeFrom="column">
                  <wp:posOffset>4385310</wp:posOffset>
                </wp:positionH>
                <wp:positionV relativeFrom="paragraph">
                  <wp:posOffset>-249555</wp:posOffset>
                </wp:positionV>
                <wp:extent cx="1970405" cy="680720"/>
                <wp:effectExtent l="0" t="0" r="0" b="5080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1F620A" w14:textId="77777777" w:rsidR="00C12AAD" w:rsidRPr="000B1864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244061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1D00F1FA" w14:textId="77777777" w:rsidR="00C12AAD" w:rsidRPr="000B1864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484FBD37" w14:textId="6DDF5B33" w:rsidR="00C12AAD" w:rsidRPr="000B1864" w:rsidRDefault="00C12AAD" w:rsidP="0038067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</w:p>
                          <w:p w14:paraId="2F1FF01B" w14:textId="77777777" w:rsidR="00C12AAD" w:rsidRPr="000B1864" w:rsidRDefault="00C12AAD" w:rsidP="00C12AAD">
                            <w:pPr>
                              <w:spacing w:after="0" w:line="24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774AFDE4" w14:textId="77777777" w:rsidR="00C12AAD" w:rsidRPr="003633F1" w:rsidRDefault="00C12AAD" w:rsidP="00C12AAD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466CFAF2" w14:textId="46E4C91F" w:rsidR="00C12AAD" w:rsidRPr="003633F1" w:rsidRDefault="00C12AAD" w:rsidP="005F5529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  <w:proofErr w:type="spellEnd"/>
                          </w:p>
                          <w:p w14:paraId="5DE3E76F" w14:textId="77777777" w:rsidR="00C12AAD" w:rsidRPr="003633F1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0B327F25" w14:textId="77777777" w:rsidR="00C12AAD" w:rsidRPr="003633F1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2B445E8C" w14:textId="77777777" w:rsidR="00C12AAD" w:rsidRPr="003633F1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DC4504F" id="مستطيل 17" o:spid="_x0000_s1027" style="position:absolute;left:0;text-align:left;margin-left:345.3pt;margin-top:-19.65pt;width:155.15pt;height:5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" filled="f" stroked="f">
                <v:textbox>
                  <w:txbxContent>
                    <w:p w14:paraId="261F620A" w14:textId="77777777" w:rsidR="00C12AAD" w:rsidRPr="000B1864" w:rsidRDefault="00C12AAD" w:rsidP="00C12A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244061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1D00F1FA" w14:textId="77777777" w:rsidR="00C12AAD" w:rsidRPr="000B1864" w:rsidRDefault="00C12AAD" w:rsidP="00C12A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484FBD37" w14:textId="6DDF5B33" w:rsidR="00C12AAD" w:rsidRPr="000B1864" w:rsidRDefault="00C12AAD" w:rsidP="0038067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 xml:space="preserve">إدارة تعليم </w:t>
                      </w:r>
                    </w:p>
                    <w:p w14:paraId="2F1FF01B" w14:textId="77777777" w:rsidR="00C12AAD" w:rsidRPr="000B1864" w:rsidRDefault="00C12AAD" w:rsidP="00C12AAD">
                      <w:pPr>
                        <w:spacing w:after="0" w:line="240" w:lineRule="auto"/>
                        <w:rPr>
                          <w:b/>
                          <w:bCs/>
                          <w:rtl/>
                        </w:rPr>
                      </w:pPr>
                    </w:p>
                    <w:p w14:paraId="774AFDE4" w14:textId="77777777" w:rsidR="00C12AAD" w:rsidRPr="003633F1" w:rsidRDefault="00C12AAD" w:rsidP="00C12AAD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466CFAF2" w14:textId="46E4C91F" w:rsidR="00C12AAD" w:rsidRPr="003633F1" w:rsidRDefault="00C12AAD" w:rsidP="005F5529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</w:p>
                    <w:p w14:paraId="5DE3E76F" w14:textId="77777777" w:rsidR="00C12AAD" w:rsidRPr="003633F1" w:rsidRDefault="00C12AAD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0B327F25" w14:textId="77777777" w:rsidR="00C12AAD" w:rsidRPr="003633F1" w:rsidRDefault="00C12AAD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2B445E8C" w14:textId="77777777" w:rsidR="00C12AAD" w:rsidRPr="003633F1" w:rsidRDefault="00C12AAD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D23B0"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04145C8" wp14:editId="4A5EA35A">
            <wp:simplePos x="0" y="0"/>
            <wp:positionH relativeFrom="column">
              <wp:posOffset>2731135</wp:posOffset>
            </wp:positionH>
            <wp:positionV relativeFrom="paragraph">
              <wp:posOffset>-172085</wp:posOffset>
            </wp:positionV>
            <wp:extent cx="912606" cy="606714"/>
            <wp:effectExtent l="0" t="0" r="1905" b="3175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9CFFF" w14:textId="4F4F1815" w:rsidR="00C12AAD" w:rsidRDefault="00C12AAD" w:rsidP="00380676">
      <w:pPr>
        <w:pBdr>
          <w:bottom w:val="double" w:sz="6" w:space="1" w:color="auto"/>
        </w:pBdr>
        <w:rPr>
          <w:b/>
          <w:bCs/>
          <w:sz w:val="24"/>
          <w:szCs w:val="24"/>
          <w:rtl/>
        </w:rPr>
      </w:pPr>
      <w:r w:rsidRPr="00500521">
        <w:rPr>
          <w:rFonts w:hint="cs"/>
          <w:b/>
          <w:bCs/>
          <w:sz w:val="24"/>
          <w:szCs w:val="24"/>
          <w:rtl/>
        </w:rPr>
        <w:t xml:space="preserve">اختبار </w:t>
      </w:r>
      <w:r w:rsidR="00C75442">
        <w:rPr>
          <w:rFonts w:hint="cs"/>
          <w:b/>
          <w:bCs/>
          <w:sz w:val="24"/>
          <w:szCs w:val="24"/>
          <w:rtl/>
        </w:rPr>
        <w:t xml:space="preserve">الوحدة </w:t>
      </w:r>
      <w:r w:rsidR="00282D7B">
        <w:rPr>
          <w:rFonts w:hint="cs"/>
          <w:b/>
          <w:bCs/>
          <w:sz w:val="24"/>
          <w:szCs w:val="24"/>
          <w:rtl/>
        </w:rPr>
        <w:t xml:space="preserve">الثالثة </w:t>
      </w:r>
      <w:r w:rsidR="0089346B">
        <w:rPr>
          <w:rFonts w:hint="cs"/>
          <w:b/>
          <w:bCs/>
          <w:sz w:val="24"/>
          <w:szCs w:val="24"/>
          <w:rtl/>
        </w:rPr>
        <w:t>الفصل</w:t>
      </w:r>
      <w:r w:rsidRPr="00500521">
        <w:rPr>
          <w:rFonts w:hint="cs"/>
          <w:b/>
          <w:bCs/>
          <w:sz w:val="24"/>
          <w:szCs w:val="24"/>
          <w:rtl/>
        </w:rPr>
        <w:t xml:space="preserve"> الدراسي ا</w:t>
      </w:r>
      <w:r>
        <w:rPr>
          <w:rFonts w:hint="cs"/>
          <w:b/>
          <w:bCs/>
          <w:sz w:val="24"/>
          <w:szCs w:val="24"/>
          <w:rtl/>
        </w:rPr>
        <w:t>لأول</w:t>
      </w:r>
      <w:r w:rsidRPr="00500521">
        <w:rPr>
          <w:rFonts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hint="cs"/>
          <w:b/>
          <w:bCs/>
          <w:sz w:val="24"/>
          <w:szCs w:val="24"/>
          <w:rtl/>
        </w:rPr>
        <w:t>الاجتماعية</w:t>
      </w:r>
      <w:r w:rsidRPr="00500521">
        <w:rPr>
          <w:rFonts w:hint="cs"/>
          <w:b/>
          <w:bCs/>
          <w:sz w:val="24"/>
          <w:szCs w:val="24"/>
          <w:rtl/>
        </w:rPr>
        <w:t xml:space="preserve"> الصف </w:t>
      </w:r>
      <w:r w:rsidR="00380676">
        <w:rPr>
          <w:rFonts w:hint="cs"/>
          <w:b/>
          <w:bCs/>
          <w:sz w:val="24"/>
          <w:szCs w:val="24"/>
          <w:rtl/>
        </w:rPr>
        <w:t>الثاني المتوسط</w:t>
      </w:r>
      <w:r w:rsidRPr="00500521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hint="cs"/>
          <w:b/>
          <w:bCs/>
          <w:sz w:val="24"/>
          <w:szCs w:val="24"/>
          <w:rtl/>
        </w:rPr>
        <w:t xml:space="preserve"> الأول )  لعام 144</w:t>
      </w:r>
      <w:r w:rsidR="00C75442">
        <w:rPr>
          <w:rFonts w:hint="cs"/>
          <w:b/>
          <w:bCs/>
          <w:sz w:val="24"/>
          <w:szCs w:val="24"/>
          <w:rtl/>
        </w:rPr>
        <w:t>7</w:t>
      </w:r>
      <w:r w:rsidRPr="00500521">
        <w:rPr>
          <w:rFonts w:hint="cs"/>
          <w:b/>
          <w:bCs/>
          <w:sz w:val="24"/>
          <w:szCs w:val="24"/>
          <w:rtl/>
        </w:rPr>
        <w:t xml:space="preserve"> </w:t>
      </w:r>
    </w:p>
    <w:p w14:paraId="32449648" w14:textId="1DA17BEB" w:rsidR="00D5746B" w:rsidRDefault="00C12AAD" w:rsidP="00C12AAD">
      <w:pPr>
        <w:rPr>
          <w:b/>
          <w:bCs/>
          <w:color w:val="000000"/>
          <w:sz w:val="24"/>
          <w:szCs w:val="24"/>
          <w:rtl/>
        </w:rPr>
      </w:pPr>
      <w:r w:rsidRPr="00495BB3">
        <w:rPr>
          <w:rFonts w:hint="cs"/>
          <w:b/>
          <w:bCs/>
          <w:color w:val="000000"/>
          <w:sz w:val="24"/>
          <w:szCs w:val="24"/>
          <w:rtl/>
        </w:rPr>
        <w:t>اسم الطالب ...................</w:t>
      </w:r>
      <w:r w:rsidR="00D5746B" w:rsidRPr="00D5746B">
        <w:rPr>
          <w:noProof/>
        </w:rPr>
        <w:t xml:space="preserve"> 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>.......................</w:t>
      </w:r>
      <w:r>
        <w:rPr>
          <w:rFonts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hint="cs"/>
          <w:b/>
          <w:bCs/>
          <w:color w:val="000000"/>
          <w:sz w:val="24"/>
          <w:szCs w:val="24"/>
          <w:rtl/>
        </w:rPr>
        <w:t xml:space="preserve"> </w:t>
      </w:r>
    </w:p>
    <w:p w14:paraId="3517E6EF" w14:textId="4FA6C806" w:rsidR="00124678" w:rsidRPr="00272D5A" w:rsidRDefault="00D5746B" w:rsidP="00380676">
      <w:pPr>
        <w:rPr>
          <w:rFonts w:asciiTheme="minorBidi" w:eastAsia="Simplified Arabic" w:hAnsiTheme="minorBidi" w:cstheme="minorBidi"/>
          <w:b/>
          <w:bCs/>
          <w:sz w:val="28"/>
          <w:szCs w:val="28"/>
        </w:rPr>
      </w:pPr>
      <w:r w:rsidRPr="00272D5A">
        <w:rPr>
          <w:rFonts w:asciiTheme="minorBidi" w:eastAsia="Simplified Arabic" w:hAnsiTheme="minorBidi" w:cstheme="minorBidi"/>
          <w:b/>
          <w:bCs/>
          <w:sz w:val="28"/>
          <w:szCs w:val="28"/>
          <w:rtl/>
        </w:rPr>
        <w:t xml:space="preserve">السؤال </w:t>
      </w:r>
      <w:r w:rsidRPr="00272D5A">
        <w:rPr>
          <w:rFonts w:asciiTheme="minorBidi" w:eastAsia="Simplified Arabic" w:hAnsiTheme="minorBidi" w:cstheme="minorBidi" w:hint="cs"/>
          <w:b/>
          <w:bCs/>
          <w:sz w:val="28"/>
          <w:szCs w:val="28"/>
          <w:rtl/>
        </w:rPr>
        <w:t>الأول</w:t>
      </w:r>
      <w:r w:rsidRPr="00272D5A">
        <w:rPr>
          <w:rFonts w:asciiTheme="minorBidi" w:eastAsia="Simplified Arabic" w:hAnsiTheme="minorBidi" w:cstheme="minorBidi"/>
          <w:b/>
          <w:bCs/>
          <w:sz w:val="28"/>
          <w:szCs w:val="28"/>
          <w:rtl/>
        </w:rPr>
        <w:t xml:space="preserve">:) اختار الإجابة الصحيحة فيما يلي بوضع دائرة عليها: </w:t>
      </w:r>
    </w:p>
    <w:tbl>
      <w:tblPr>
        <w:tblStyle w:val="a6"/>
        <w:bidiVisual/>
        <w:tblW w:w="10485" w:type="dxa"/>
        <w:tblInd w:w="-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141"/>
        <w:gridCol w:w="1547"/>
        <w:gridCol w:w="488"/>
        <w:gridCol w:w="319"/>
        <w:gridCol w:w="23"/>
        <w:gridCol w:w="21"/>
        <w:gridCol w:w="298"/>
        <w:gridCol w:w="1545"/>
        <w:gridCol w:w="381"/>
        <w:gridCol w:w="328"/>
        <w:gridCol w:w="14"/>
        <w:gridCol w:w="225"/>
        <w:gridCol w:w="342"/>
        <w:gridCol w:w="1711"/>
        <w:gridCol w:w="260"/>
        <w:gridCol w:w="82"/>
        <w:gridCol w:w="15"/>
        <w:gridCol w:w="186"/>
        <w:gridCol w:w="156"/>
        <w:gridCol w:w="1864"/>
        <w:gridCol w:w="89"/>
        <w:gridCol w:w="25"/>
      </w:tblGrid>
      <w:tr w:rsidR="00D5746B" w:rsidRPr="000911F3" w14:paraId="7BEAB79A" w14:textId="77777777" w:rsidTr="00E11E46">
        <w:trPr>
          <w:gridAfter w:val="2"/>
          <w:wAfter w:w="114" w:type="dxa"/>
          <w:trHeight w:val="249"/>
        </w:trPr>
        <w:tc>
          <w:tcPr>
            <w:tcW w:w="425" w:type="dxa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9EAD314" w14:textId="77777777" w:rsidR="00D5746B" w:rsidRPr="000911F3" w:rsidRDefault="00D5746B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bookmarkStart w:id="1" w:name="_Hlk208638147"/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43" w:type="dxa"/>
            <w:gridSpan w:val="20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0B070F8" w14:textId="75FB9328" w:rsidR="00D5746B" w:rsidRPr="000911F3" w:rsidRDefault="00124678" w:rsidP="00124678">
            <w:pPr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</w:pPr>
            <w:r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‌ </w:t>
            </w:r>
            <w:r w:rsidR="00D14E3D" w:rsidRPr="00D14E3D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هو جزء من الأرض تجتمع فيه صفات طبيعية أو اجتماعية تجعله وحدة خاصة."</w:t>
            </w:r>
          </w:p>
        </w:tc>
      </w:tr>
      <w:tr w:rsidR="00124678" w:rsidRPr="000911F3" w14:paraId="608B34B8" w14:textId="77777777" w:rsidTr="00E11E46">
        <w:trPr>
          <w:gridAfter w:val="2"/>
          <w:wAfter w:w="114" w:type="dxa"/>
          <w:trHeight w:val="249"/>
        </w:trPr>
        <w:tc>
          <w:tcPr>
            <w:tcW w:w="425" w:type="dxa"/>
            <w:tcBorders>
              <w:right w:val="single" w:sz="4" w:space="0" w:color="000000"/>
            </w:tcBorders>
            <w:vAlign w:val="center"/>
          </w:tcPr>
          <w:p w14:paraId="76928328" w14:textId="77777777" w:rsidR="00124678" w:rsidRPr="000911F3" w:rsidRDefault="00124678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173" w:type="dxa"/>
            <w:gridSpan w:val="3"/>
            <w:tcBorders>
              <w:left w:val="single" w:sz="4" w:space="0" w:color="000000"/>
            </w:tcBorders>
            <w:vAlign w:val="center"/>
          </w:tcPr>
          <w:p w14:paraId="6DBE8B3E" w14:textId="1DA0F82E" w:rsidR="00124678" w:rsidRPr="000911F3" w:rsidRDefault="00D14E3D" w:rsidP="00124678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الإقليم</w:t>
            </w:r>
            <w:r w:rsidR="00124678"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                   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41F0B126" w14:textId="77777777" w:rsidR="00124678" w:rsidRPr="000911F3" w:rsidRDefault="00124678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C8E0BC" w14:textId="0D5AA6F3" w:rsidR="00124678" w:rsidRPr="000911F3" w:rsidRDefault="00D14E3D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التضاريس</w:t>
            </w:r>
          </w:p>
        </w:tc>
        <w:tc>
          <w:tcPr>
            <w:tcW w:w="567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6275A6" w14:textId="77777777" w:rsidR="00124678" w:rsidRPr="000911F3" w:rsidRDefault="00124678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5E4F1766" w14:textId="2865C57B" w:rsidR="00124678" w:rsidRPr="000911F3" w:rsidRDefault="00D14E3D" w:rsidP="00124678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المناخ</w:t>
            </w:r>
          </w:p>
        </w:tc>
        <w:tc>
          <w:tcPr>
            <w:tcW w:w="357" w:type="dxa"/>
            <w:gridSpan w:val="3"/>
            <w:tcBorders>
              <w:left w:val="single" w:sz="4" w:space="0" w:color="000000"/>
            </w:tcBorders>
            <w:vAlign w:val="center"/>
          </w:tcPr>
          <w:p w14:paraId="09103B70" w14:textId="728FE6A9" w:rsidR="00124678" w:rsidRPr="000911F3" w:rsidRDefault="00124678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206" w:type="dxa"/>
            <w:gridSpan w:val="3"/>
            <w:tcBorders>
              <w:left w:val="single" w:sz="4" w:space="0" w:color="000000"/>
            </w:tcBorders>
            <w:vAlign w:val="center"/>
          </w:tcPr>
          <w:p w14:paraId="6E48239D" w14:textId="2831FC6E" w:rsidR="00124678" w:rsidRPr="000911F3" w:rsidRDefault="00D14E3D" w:rsidP="007E4CFF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الطقس</w:t>
            </w:r>
          </w:p>
        </w:tc>
      </w:tr>
      <w:tr w:rsidR="00124678" w:rsidRPr="000911F3" w14:paraId="4F3EE1C5" w14:textId="77777777" w:rsidTr="00E11E46">
        <w:trPr>
          <w:gridAfter w:val="2"/>
          <w:wAfter w:w="114" w:type="dxa"/>
          <w:trHeight w:val="249"/>
        </w:trPr>
        <w:tc>
          <w:tcPr>
            <w:tcW w:w="425" w:type="dxa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A0D90B6" w14:textId="3978200A" w:rsidR="00124678" w:rsidRPr="000911F3" w:rsidRDefault="002A7A11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943" w:type="dxa"/>
            <w:gridSpan w:val="20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5754759" w14:textId="4A9DC84A" w:rsidR="00124678" w:rsidRPr="000911F3" w:rsidRDefault="00D14E3D" w:rsidP="004D4D62">
            <w:pPr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</w:pPr>
            <w:r w:rsidRPr="00D14E3D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"تُصنَّف الأقاليم </w:t>
            </w: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...........</w:t>
            </w:r>
            <w:r w:rsidRPr="00D14E3D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بحسب تنوّع خصائص العناصر الأساسية لمناخ تلك الأقاليم."</w:t>
            </w:r>
          </w:p>
        </w:tc>
      </w:tr>
      <w:tr w:rsidR="00124678" w:rsidRPr="000911F3" w14:paraId="32680E17" w14:textId="77777777" w:rsidTr="00E11E46">
        <w:trPr>
          <w:gridAfter w:val="2"/>
          <w:wAfter w:w="114" w:type="dxa"/>
          <w:trHeight w:val="249"/>
        </w:trPr>
        <w:tc>
          <w:tcPr>
            <w:tcW w:w="425" w:type="dxa"/>
            <w:tcBorders>
              <w:right w:val="single" w:sz="4" w:space="0" w:color="000000"/>
            </w:tcBorders>
            <w:vAlign w:val="center"/>
          </w:tcPr>
          <w:p w14:paraId="3A682480" w14:textId="77777777" w:rsidR="00124678" w:rsidRPr="000911F3" w:rsidRDefault="00124678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173" w:type="dxa"/>
            <w:gridSpan w:val="3"/>
            <w:tcBorders>
              <w:left w:val="single" w:sz="4" w:space="0" w:color="000000"/>
            </w:tcBorders>
            <w:vAlign w:val="center"/>
          </w:tcPr>
          <w:p w14:paraId="484D057C" w14:textId="2EA5C38B" w:rsidR="00124678" w:rsidRPr="000911F3" w:rsidRDefault="00D14E3D" w:rsidP="00124678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التضاريسية</w:t>
            </w:r>
            <w:r w:rsidR="00124678" w:rsidRPr="00124678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                           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4DD84EB9" w14:textId="77777777" w:rsidR="00124678" w:rsidRPr="000911F3" w:rsidRDefault="00124678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50DF87" w14:textId="070CAEA3" w:rsidR="00124678" w:rsidRPr="000911F3" w:rsidRDefault="00D14E3D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النباتية</w:t>
            </w:r>
          </w:p>
        </w:tc>
        <w:tc>
          <w:tcPr>
            <w:tcW w:w="567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9C3374" w14:textId="77777777" w:rsidR="00124678" w:rsidRPr="000911F3" w:rsidRDefault="00124678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266EDB42" w14:textId="31D1D048" w:rsidR="00124678" w:rsidRPr="000911F3" w:rsidRDefault="00D14E3D" w:rsidP="00124678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D14E3D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>المناخية</w:t>
            </w:r>
          </w:p>
        </w:tc>
        <w:tc>
          <w:tcPr>
            <w:tcW w:w="357" w:type="dxa"/>
            <w:gridSpan w:val="3"/>
            <w:tcBorders>
              <w:left w:val="single" w:sz="4" w:space="0" w:color="000000"/>
            </w:tcBorders>
            <w:vAlign w:val="center"/>
          </w:tcPr>
          <w:p w14:paraId="05DE3F08" w14:textId="77777777" w:rsidR="00124678" w:rsidRPr="000911F3" w:rsidRDefault="00124678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206" w:type="dxa"/>
            <w:gridSpan w:val="3"/>
            <w:tcBorders>
              <w:left w:val="single" w:sz="4" w:space="0" w:color="000000"/>
            </w:tcBorders>
            <w:vAlign w:val="center"/>
          </w:tcPr>
          <w:p w14:paraId="3A24D765" w14:textId="4A47A85B" w:rsidR="00124678" w:rsidRPr="000911F3" w:rsidRDefault="00D14E3D" w:rsidP="004D4D62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البيئية</w:t>
            </w:r>
          </w:p>
        </w:tc>
      </w:tr>
      <w:tr w:rsidR="003724D1" w:rsidRPr="009A2BD5" w14:paraId="5AFDD007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2"/>
          <w:wAfter w:w="114" w:type="dxa"/>
          <w:trHeight w:val="249"/>
          <w:jc w:val="center"/>
        </w:trPr>
        <w:tc>
          <w:tcPr>
            <w:tcW w:w="425" w:type="dxa"/>
            <w:shd w:val="clear" w:color="auto" w:fill="F2F2F2" w:themeFill="background1" w:themeFillShade="F2"/>
            <w:vAlign w:val="center"/>
          </w:tcPr>
          <w:p w14:paraId="5E6B6137" w14:textId="3E209847" w:rsidR="003724D1" w:rsidRPr="009A2BD5" w:rsidRDefault="002A7A11" w:rsidP="009A2BD5">
            <w:pPr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</w:pPr>
            <w:bookmarkStart w:id="2" w:name="_Hlk208660323"/>
            <w:bookmarkEnd w:id="1"/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943" w:type="dxa"/>
            <w:gridSpan w:val="20"/>
            <w:shd w:val="clear" w:color="auto" w:fill="F2F2F2" w:themeFill="background1" w:themeFillShade="F2"/>
            <w:vAlign w:val="center"/>
          </w:tcPr>
          <w:p w14:paraId="587D539F" w14:textId="671ADA5B" w:rsidR="003724D1" w:rsidRPr="009A2BD5" w:rsidRDefault="003724D1" w:rsidP="009A2BD5">
            <w:pPr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</w:pPr>
            <w:r w:rsidRPr="009A2BD5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</w:rPr>
              <w:t> </w:t>
            </w:r>
            <w:r w:rsidR="00C95743"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يسود</w:t>
            </w:r>
            <w:r w:rsidR="00C95743"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5743"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شبه لجزيرة العربية المناخ</w:t>
            </w:r>
            <w:r w:rsidR="006B27E6"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3724D1" w:rsidRPr="006E5C6F" w14:paraId="2708DADF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2"/>
          <w:wAfter w:w="114" w:type="dxa"/>
          <w:trHeight w:val="249"/>
          <w:jc w:val="center"/>
        </w:trPr>
        <w:tc>
          <w:tcPr>
            <w:tcW w:w="425" w:type="dxa"/>
            <w:vAlign w:val="center"/>
          </w:tcPr>
          <w:p w14:paraId="56229181" w14:textId="77777777" w:rsidR="003724D1" w:rsidRPr="00F71919" w:rsidRDefault="003724D1" w:rsidP="00EE1501">
            <w:pPr>
              <w:ind w:left="225" w:hanging="225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eastAsia="Simplified Arabic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518" w:type="dxa"/>
            <w:gridSpan w:val="5"/>
            <w:vAlign w:val="center"/>
          </w:tcPr>
          <w:p w14:paraId="0734F076" w14:textId="40A1C429" w:rsidR="003724D1" w:rsidRPr="00F71919" w:rsidRDefault="00C95743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المداري الحار</w:t>
            </w:r>
          </w:p>
        </w:tc>
        <w:tc>
          <w:tcPr>
            <w:tcW w:w="319" w:type="dxa"/>
            <w:gridSpan w:val="2"/>
            <w:vAlign w:val="center"/>
          </w:tcPr>
          <w:p w14:paraId="14F9963E" w14:textId="77777777" w:rsidR="003724D1" w:rsidRPr="00F71919" w:rsidRDefault="003724D1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4"/>
            <w:vAlign w:val="center"/>
          </w:tcPr>
          <w:p w14:paraId="460584EA" w14:textId="6E00F92A" w:rsidR="003724D1" w:rsidRPr="00F71919" w:rsidRDefault="00C95743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الصحراوي الجاف</w:t>
            </w:r>
            <w:r w:rsidR="003724D1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67" w:type="dxa"/>
            <w:gridSpan w:val="2"/>
            <w:vAlign w:val="center"/>
          </w:tcPr>
          <w:p w14:paraId="5CC8EE48" w14:textId="77777777" w:rsidR="003724D1" w:rsidRPr="00F71919" w:rsidRDefault="003724D1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236A21DD" w14:textId="210C7092" w:rsidR="003724D1" w:rsidRPr="00F71919" w:rsidRDefault="00C95743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المتوسطي</w:t>
            </w:r>
          </w:p>
        </w:tc>
        <w:tc>
          <w:tcPr>
            <w:tcW w:w="357" w:type="dxa"/>
            <w:gridSpan w:val="3"/>
            <w:vAlign w:val="center"/>
          </w:tcPr>
          <w:p w14:paraId="39A1EFBB" w14:textId="77777777" w:rsidR="003724D1" w:rsidRPr="00F71919" w:rsidRDefault="003724D1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61" w:type="dxa"/>
            <w:vAlign w:val="center"/>
          </w:tcPr>
          <w:p w14:paraId="1476A79C" w14:textId="7810C961" w:rsidR="003724D1" w:rsidRPr="00F71919" w:rsidRDefault="00C95743" w:rsidP="00EE1501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المحيطي</w:t>
            </w:r>
          </w:p>
        </w:tc>
      </w:tr>
      <w:bookmarkEnd w:id="2"/>
      <w:tr w:rsidR="00C61F60" w:rsidRPr="006E5C6F" w14:paraId="4B5482B8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2"/>
          <w:wAfter w:w="114" w:type="dxa"/>
          <w:trHeight w:val="249"/>
          <w:jc w:val="center"/>
        </w:trPr>
        <w:tc>
          <w:tcPr>
            <w:tcW w:w="425" w:type="dxa"/>
            <w:shd w:val="clear" w:color="auto" w:fill="F2F2F2" w:themeFill="background1" w:themeFillShade="F2"/>
            <w:vAlign w:val="center"/>
          </w:tcPr>
          <w:p w14:paraId="13FEE94D" w14:textId="2EF6BA6E" w:rsidR="00C61F60" w:rsidRPr="00F71919" w:rsidRDefault="002A7A11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943" w:type="dxa"/>
            <w:gridSpan w:val="20"/>
            <w:shd w:val="clear" w:color="auto" w:fill="F2F2F2" w:themeFill="background1" w:themeFillShade="F2"/>
            <w:vAlign w:val="center"/>
          </w:tcPr>
          <w:p w14:paraId="3548F7BB" w14:textId="1D589F3D" w:rsidR="00C61F60" w:rsidRPr="00F71919" w:rsidRDefault="003438DB" w:rsidP="002B5217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  <w:lang w:bidi="ar-EG"/>
              </w:rPr>
              <w:t xml:space="preserve">حشائش العروض المدارية الحارة وهي حشائش </w:t>
            </w:r>
            <w:r w:rsidR="00387B5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  <w:lang w:bidi="ar-EG"/>
              </w:rPr>
              <w:t>خشنة:</w:t>
            </w:r>
          </w:p>
        </w:tc>
      </w:tr>
      <w:tr w:rsidR="00C61F60" w:rsidRPr="006E5C6F" w14:paraId="6DE2C2EB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2"/>
          <w:wAfter w:w="114" w:type="dxa"/>
          <w:trHeight w:val="249"/>
          <w:jc w:val="center"/>
        </w:trPr>
        <w:tc>
          <w:tcPr>
            <w:tcW w:w="425" w:type="dxa"/>
            <w:vAlign w:val="center"/>
          </w:tcPr>
          <w:p w14:paraId="0427B91E" w14:textId="77777777" w:rsidR="00C61F60" w:rsidRPr="00F71919" w:rsidRDefault="00C61F60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518" w:type="dxa"/>
            <w:gridSpan w:val="5"/>
            <w:vAlign w:val="center"/>
          </w:tcPr>
          <w:p w14:paraId="02F57970" w14:textId="1DC88855" w:rsidR="00C61F60" w:rsidRPr="00F71919" w:rsidRDefault="003438DB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الاستبس</w:t>
            </w:r>
          </w:p>
        </w:tc>
        <w:tc>
          <w:tcPr>
            <w:tcW w:w="319" w:type="dxa"/>
            <w:gridSpan w:val="2"/>
            <w:vAlign w:val="center"/>
          </w:tcPr>
          <w:p w14:paraId="1E406062" w14:textId="77777777" w:rsidR="00C61F60" w:rsidRPr="00F71919" w:rsidRDefault="00C61F60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4"/>
            <w:vAlign w:val="center"/>
          </w:tcPr>
          <w:p w14:paraId="26BE46E7" w14:textId="01257C44" w:rsidR="00C61F60" w:rsidRPr="00F71919" w:rsidRDefault="003438DB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السافانا</w:t>
            </w:r>
            <w:r w:rsidR="00C61F60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67" w:type="dxa"/>
            <w:gridSpan w:val="2"/>
            <w:vAlign w:val="center"/>
          </w:tcPr>
          <w:p w14:paraId="6CB2D858" w14:textId="77777777" w:rsidR="00C61F60" w:rsidRPr="00F71919" w:rsidRDefault="00C61F60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24228C4D" w14:textId="2D71FF5C" w:rsidR="00C61F60" w:rsidRPr="00F71919" w:rsidRDefault="003438DB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البحر المتوسط </w:t>
            </w:r>
            <w:r w:rsidR="00C61F60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gridSpan w:val="3"/>
            <w:vAlign w:val="center"/>
          </w:tcPr>
          <w:p w14:paraId="5C6D21D7" w14:textId="77777777" w:rsidR="00C61F60" w:rsidRPr="00F71919" w:rsidRDefault="00C61F60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61" w:type="dxa"/>
            <w:vAlign w:val="center"/>
          </w:tcPr>
          <w:p w14:paraId="61B813F7" w14:textId="4B924BF4" w:rsidR="00C61F60" w:rsidRPr="00F71919" w:rsidRDefault="003438DB" w:rsidP="002B5217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العشب</w:t>
            </w:r>
          </w:p>
        </w:tc>
      </w:tr>
      <w:tr w:rsidR="003724D1" w:rsidRPr="006E5C6F" w14:paraId="7E0E10F6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2"/>
          <w:wAfter w:w="114" w:type="dxa"/>
          <w:trHeight w:val="249"/>
          <w:jc w:val="center"/>
        </w:trPr>
        <w:tc>
          <w:tcPr>
            <w:tcW w:w="425" w:type="dxa"/>
            <w:shd w:val="clear" w:color="auto" w:fill="F2F2F2" w:themeFill="background1" w:themeFillShade="F2"/>
            <w:vAlign w:val="center"/>
          </w:tcPr>
          <w:p w14:paraId="54F50DAA" w14:textId="1AFD2659" w:rsidR="003724D1" w:rsidRPr="008E4084" w:rsidRDefault="002A7A11" w:rsidP="00EE1501">
            <w:pPr>
              <w:ind w:left="225" w:hanging="225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943" w:type="dxa"/>
            <w:gridSpan w:val="20"/>
            <w:shd w:val="clear" w:color="auto" w:fill="F2F2F2" w:themeFill="background1" w:themeFillShade="F2"/>
            <w:vAlign w:val="center"/>
          </w:tcPr>
          <w:p w14:paraId="581A2519" w14:textId="2847D86A" w:rsidR="003724D1" w:rsidRPr="00F71919" w:rsidRDefault="00AA2886" w:rsidP="00387B57">
            <w:pPr>
              <w:ind w:left="225" w:hanging="225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 xml:space="preserve">يسود </w:t>
            </w:r>
            <w:r w:rsidR="00387B57"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في المناخ المتوسطي ........فصول</w:t>
            </w:r>
          </w:p>
        </w:tc>
      </w:tr>
      <w:tr w:rsidR="00387B57" w:rsidRPr="006E5C6F" w14:paraId="3EBC410C" w14:textId="77777777" w:rsidTr="00E11E46">
        <w:tblPrEx>
          <w:jc w:val="center"/>
          <w:tblInd w:w="0" w:type="dxa"/>
          <w:tblBorders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22" w:type="dxa"/>
          <w:trHeight w:val="249"/>
          <w:jc w:val="center"/>
        </w:trPr>
        <w:tc>
          <w:tcPr>
            <w:tcW w:w="425" w:type="dxa"/>
            <w:vAlign w:val="center"/>
          </w:tcPr>
          <w:p w14:paraId="1FC6E78F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688" w:type="dxa"/>
            <w:gridSpan w:val="2"/>
            <w:vAlign w:val="center"/>
          </w:tcPr>
          <w:p w14:paraId="2CAE1B56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ثلاثة </w:t>
            </w:r>
          </w:p>
        </w:tc>
        <w:tc>
          <w:tcPr>
            <w:tcW w:w="851" w:type="dxa"/>
            <w:gridSpan w:val="4"/>
            <w:vAlign w:val="center"/>
          </w:tcPr>
          <w:p w14:paraId="2E5B8989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43" w:type="dxa"/>
            <w:gridSpan w:val="2"/>
            <w:vAlign w:val="center"/>
          </w:tcPr>
          <w:p w14:paraId="08B817B4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أربعة 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09" w:type="dxa"/>
            <w:gridSpan w:val="2"/>
            <w:vAlign w:val="center"/>
          </w:tcPr>
          <w:p w14:paraId="1971FA15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552" w:type="dxa"/>
            <w:gridSpan w:val="5"/>
            <w:vAlign w:val="center"/>
          </w:tcPr>
          <w:p w14:paraId="4493B91E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خمسة  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83" w:type="dxa"/>
            <w:gridSpan w:val="3"/>
            <w:vAlign w:val="center"/>
          </w:tcPr>
          <w:p w14:paraId="7231844B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09" w:type="dxa"/>
            <w:gridSpan w:val="3"/>
            <w:vAlign w:val="center"/>
          </w:tcPr>
          <w:p w14:paraId="70AD2DA0" w14:textId="77777777" w:rsidR="00387B57" w:rsidRPr="00F71919" w:rsidRDefault="00387B57" w:rsidP="0045069E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ستة</w:t>
            </w:r>
          </w:p>
        </w:tc>
      </w:tr>
      <w:tr w:rsidR="007E65AB" w:rsidRPr="000911F3" w14:paraId="18F7BF02" w14:textId="77777777" w:rsidTr="00E11E46">
        <w:trPr>
          <w:trHeight w:val="249"/>
        </w:trPr>
        <w:tc>
          <w:tcPr>
            <w:tcW w:w="566" w:type="dxa"/>
            <w:gridSpan w:val="2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33234EE" w14:textId="425D3FA3" w:rsidR="007E65AB" w:rsidRPr="008A6043" w:rsidRDefault="002A7A11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i/>
                <w:iCs/>
                <w:sz w:val="24"/>
                <w:szCs w:val="24"/>
              </w:rPr>
            </w:pPr>
            <w:bookmarkStart w:id="3" w:name="_Hlk212320922"/>
            <w:r>
              <w:rPr>
                <w:rFonts w:asciiTheme="minorBidi" w:eastAsia="Simplified Arabic" w:hAnsiTheme="minorBidi" w:cstheme="minorBidi" w:hint="cs"/>
                <w:b/>
                <w:bCs/>
                <w:i/>
                <w:iCs/>
                <w:sz w:val="24"/>
                <w:szCs w:val="24"/>
                <w:rtl/>
              </w:rPr>
              <w:t>6</w:t>
            </w:r>
          </w:p>
        </w:tc>
        <w:tc>
          <w:tcPr>
            <w:tcW w:w="9919" w:type="dxa"/>
            <w:gridSpan w:val="21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82545E9" w14:textId="1D8463FB" w:rsidR="007E65AB" w:rsidRPr="000911F3" w:rsidRDefault="00C61F60" w:rsidP="00C808F7">
            <w:pPr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</w:pPr>
            <w:r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يقصد بها الغطاءات النباتية الكثيفة:</w:t>
            </w:r>
          </w:p>
        </w:tc>
      </w:tr>
      <w:tr w:rsidR="007E65AB" w:rsidRPr="000911F3" w14:paraId="1F295031" w14:textId="77777777" w:rsidTr="00E11E46">
        <w:trPr>
          <w:trHeight w:val="249"/>
        </w:trPr>
        <w:tc>
          <w:tcPr>
            <w:tcW w:w="566" w:type="dxa"/>
            <w:gridSpan w:val="2"/>
            <w:tcBorders>
              <w:right w:val="single" w:sz="4" w:space="0" w:color="000000"/>
            </w:tcBorders>
            <w:vAlign w:val="center"/>
          </w:tcPr>
          <w:p w14:paraId="73676E83" w14:textId="77777777" w:rsidR="007E65AB" w:rsidRPr="000911F3" w:rsidRDefault="007E65AB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5" w:type="dxa"/>
            <w:gridSpan w:val="2"/>
            <w:tcBorders>
              <w:left w:val="single" w:sz="4" w:space="0" w:color="000000"/>
            </w:tcBorders>
            <w:vAlign w:val="center"/>
          </w:tcPr>
          <w:p w14:paraId="6207A008" w14:textId="797FC5A4" w:rsidR="007E65AB" w:rsidRPr="000911F3" w:rsidRDefault="00C61F60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إقليم الغابات</w:t>
            </w:r>
            <w:r w:rsidR="007E65AB"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59934A44" w14:textId="77777777" w:rsidR="007E65AB" w:rsidRPr="000911F3" w:rsidRDefault="007E65AB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94FA1C" w14:textId="2D9839D4" w:rsidR="007E65AB" w:rsidRPr="000911F3" w:rsidRDefault="00C61F60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الحشائش</w:t>
            </w:r>
          </w:p>
        </w:tc>
        <w:tc>
          <w:tcPr>
            <w:tcW w:w="567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4BAAC3" w14:textId="77777777" w:rsidR="007E65AB" w:rsidRPr="000911F3" w:rsidRDefault="007E65AB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79E2C338" w14:textId="1ABA313A" w:rsidR="007E65AB" w:rsidRPr="000911F3" w:rsidRDefault="00C61F60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الاستبس</w:t>
            </w:r>
          </w:p>
        </w:tc>
        <w:tc>
          <w:tcPr>
            <w:tcW w:w="357" w:type="dxa"/>
            <w:gridSpan w:val="3"/>
            <w:tcBorders>
              <w:left w:val="single" w:sz="4" w:space="0" w:color="000000"/>
            </w:tcBorders>
            <w:vAlign w:val="center"/>
          </w:tcPr>
          <w:p w14:paraId="0B683E06" w14:textId="77777777" w:rsidR="007E65AB" w:rsidRPr="000911F3" w:rsidRDefault="007E65AB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320" w:type="dxa"/>
            <w:gridSpan w:val="5"/>
            <w:tcBorders>
              <w:left w:val="single" w:sz="4" w:space="0" w:color="000000"/>
            </w:tcBorders>
            <w:vAlign w:val="center"/>
          </w:tcPr>
          <w:p w14:paraId="39201744" w14:textId="295864FF" w:rsidR="007E65AB" w:rsidRPr="000911F3" w:rsidRDefault="00C61F60" w:rsidP="00C808F7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السافانا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3438DB" w:rsidRPr="003724D1" w14:paraId="226D1DB3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60C6CC51" w14:textId="72F7371A" w:rsidR="003438DB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45993AAF" w14:textId="035F0BB9" w:rsidR="003438DB" w:rsidRPr="003724D1" w:rsidRDefault="003438DB" w:rsidP="00ED414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حشائش العروض المعتدلة وهي حشائش لينة: </w:t>
            </w:r>
          </w:p>
        </w:tc>
      </w:tr>
    </w:tbl>
    <w:tbl>
      <w:tblPr>
        <w:tblStyle w:val="a6"/>
        <w:bidiVisual/>
        <w:tblW w:w="1049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4"/>
        <w:gridCol w:w="2359"/>
        <w:gridCol w:w="319"/>
        <w:gridCol w:w="2268"/>
        <w:gridCol w:w="567"/>
        <w:gridCol w:w="2053"/>
        <w:gridCol w:w="357"/>
        <w:gridCol w:w="1995"/>
      </w:tblGrid>
      <w:tr w:rsidR="003438DB" w:rsidRPr="006E5C6F" w14:paraId="3139E6BC" w14:textId="77777777" w:rsidTr="003438DB">
        <w:trPr>
          <w:trHeight w:val="249"/>
          <w:jc w:val="center"/>
        </w:trPr>
        <w:tc>
          <w:tcPr>
            <w:tcW w:w="574" w:type="dxa"/>
            <w:vAlign w:val="center"/>
          </w:tcPr>
          <w:p w14:paraId="6C8D1A09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vAlign w:val="center"/>
          </w:tcPr>
          <w:p w14:paraId="7C2CAB06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الاستبس</w:t>
            </w:r>
          </w:p>
        </w:tc>
        <w:tc>
          <w:tcPr>
            <w:tcW w:w="319" w:type="dxa"/>
            <w:vAlign w:val="center"/>
          </w:tcPr>
          <w:p w14:paraId="58AA0AC7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E6C490A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السافانا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6B3AC8D1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936DF01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البحر المتوسط 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5916048D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3CB9713C" w14:textId="77777777" w:rsidR="003438DB" w:rsidRPr="00F71919" w:rsidRDefault="003438DB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العشب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E12E79" w:rsidRPr="003724D1" w14:paraId="12A28733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391D382E" w14:textId="4094EDBA" w:rsidR="00E12E79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31011C2C" w14:textId="6EDC2802" w:rsidR="00E12E79" w:rsidRPr="003724D1" w:rsidRDefault="00E12E79" w:rsidP="00ED414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حيوانات تعيش في المناطق الجافة ولها قدرة على تحمل </w:t>
            </w:r>
            <w:r w:rsidR="00387B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الجفاف: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tbl>
      <w:tblPr>
        <w:tblStyle w:val="a6"/>
        <w:bidiVisual/>
        <w:tblW w:w="106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1900"/>
        <w:gridCol w:w="319"/>
        <w:gridCol w:w="140"/>
        <w:gridCol w:w="319"/>
        <w:gridCol w:w="1809"/>
        <w:gridCol w:w="459"/>
        <w:gridCol w:w="108"/>
        <w:gridCol w:w="459"/>
        <w:gridCol w:w="1594"/>
        <w:gridCol w:w="357"/>
        <w:gridCol w:w="102"/>
        <w:gridCol w:w="357"/>
        <w:gridCol w:w="1995"/>
        <w:gridCol w:w="140"/>
      </w:tblGrid>
      <w:tr w:rsidR="00E12E79" w:rsidRPr="006E5C6F" w14:paraId="64390D0E" w14:textId="77777777" w:rsidTr="00E11E46">
        <w:trPr>
          <w:gridAfter w:val="1"/>
          <w:wAfter w:w="140" w:type="dxa"/>
          <w:trHeight w:val="249"/>
          <w:jc w:val="center"/>
        </w:trPr>
        <w:tc>
          <w:tcPr>
            <w:tcW w:w="566" w:type="dxa"/>
            <w:vAlign w:val="center"/>
          </w:tcPr>
          <w:p w14:paraId="00296063" w14:textId="77777777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gridSpan w:val="3"/>
            <w:vAlign w:val="center"/>
          </w:tcPr>
          <w:p w14:paraId="4E635390" w14:textId="2F7D53E7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فرس النهر</w:t>
            </w:r>
          </w:p>
        </w:tc>
        <w:tc>
          <w:tcPr>
            <w:tcW w:w="319" w:type="dxa"/>
            <w:vAlign w:val="center"/>
          </w:tcPr>
          <w:p w14:paraId="53898B7D" w14:textId="77777777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2"/>
            <w:vAlign w:val="center"/>
          </w:tcPr>
          <w:p w14:paraId="5EB909E8" w14:textId="76587774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الجمال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67" w:type="dxa"/>
            <w:gridSpan w:val="2"/>
            <w:vAlign w:val="center"/>
          </w:tcPr>
          <w:p w14:paraId="7BBDFEC4" w14:textId="77777777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42E39E36" w14:textId="4A30A201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الحصان البري </w:t>
            </w: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313964F2" w14:textId="77777777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01E25DE7" w14:textId="4F456252" w:rsidR="00E12E79" w:rsidRPr="00F71919" w:rsidRDefault="00E12E79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الحيوانات المتسلقة</w:t>
            </w:r>
          </w:p>
        </w:tc>
      </w:tr>
      <w:tr w:rsidR="005E4958" w:rsidRPr="000911F3" w14:paraId="4FE1489B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376"/>
        </w:trPr>
        <w:tc>
          <w:tcPr>
            <w:tcW w:w="566" w:type="dxa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8E86950" w14:textId="002DAD58" w:rsidR="005E4958" w:rsidRPr="008A6043" w:rsidRDefault="002A7A11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i/>
                <w:iCs/>
                <w:sz w:val="24"/>
                <w:szCs w:val="24"/>
              </w:rPr>
            </w:pPr>
            <w:bookmarkStart w:id="4" w:name="_Hlk212360117"/>
            <w:bookmarkStart w:id="5" w:name="_Hlk212359523"/>
            <w:bookmarkEnd w:id="3"/>
            <w:r>
              <w:rPr>
                <w:rFonts w:asciiTheme="minorBidi" w:eastAsia="Simplified Arabic" w:hAnsiTheme="minorBidi" w:cstheme="minorBidi" w:hint="cs"/>
                <w:b/>
                <w:bCs/>
                <w:i/>
                <w:iCs/>
                <w:sz w:val="24"/>
                <w:szCs w:val="24"/>
                <w:rtl/>
              </w:rPr>
              <w:t>9</w:t>
            </w:r>
          </w:p>
        </w:tc>
        <w:tc>
          <w:tcPr>
            <w:tcW w:w="10058" w:type="dxa"/>
            <w:gridSpan w:val="14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71D08A4" w14:textId="77777777" w:rsidR="005E4958" w:rsidRPr="000911F3" w:rsidRDefault="005E4958" w:rsidP="0045069E">
            <w:pPr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</w:pPr>
            <w:r w:rsidRPr="001720F7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- </w:t>
            </w:r>
            <w:r w:rsidRPr="002A7A11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الخرائط الطبوغرافية مهمة؛ لأنها تمثل</w:t>
            </w:r>
          </w:p>
        </w:tc>
      </w:tr>
      <w:tr w:rsidR="005E4958" w:rsidRPr="000911F3" w14:paraId="18360C93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249"/>
        </w:trPr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14:paraId="10AB31A9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00" w:type="dxa"/>
            <w:tcBorders>
              <w:left w:val="single" w:sz="4" w:space="0" w:color="000000"/>
            </w:tcBorders>
            <w:vAlign w:val="center"/>
          </w:tcPr>
          <w:p w14:paraId="129CE196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المناخ</w:t>
            </w: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2786EC05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193BF4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الاقتصاد</w:t>
            </w: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1DEC10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7BF5F55B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المناطق السياحية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25D29235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594" w:type="dxa"/>
            <w:gridSpan w:val="4"/>
            <w:tcBorders>
              <w:left w:val="single" w:sz="4" w:space="0" w:color="000000"/>
            </w:tcBorders>
            <w:vAlign w:val="center"/>
          </w:tcPr>
          <w:p w14:paraId="1A3FAF55" w14:textId="77777777" w:rsidR="005E4958" w:rsidRPr="000911F3" w:rsidRDefault="005E4958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ظواهر سطح الأرض</w:t>
            </w:r>
          </w:p>
        </w:tc>
      </w:tr>
      <w:bookmarkEnd w:id="4"/>
      <w:tr w:rsidR="001720F7" w:rsidRPr="000911F3" w14:paraId="177F7943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376"/>
        </w:trPr>
        <w:tc>
          <w:tcPr>
            <w:tcW w:w="566" w:type="dxa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EF0B07" w14:textId="3F9C88C5" w:rsidR="001720F7" w:rsidRPr="008A6043" w:rsidRDefault="002A7A11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i/>
                <w:iCs/>
                <w:sz w:val="24"/>
                <w:szCs w:val="24"/>
                <w:rtl/>
              </w:rPr>
              <w:t>10</w:t>
            </w:r>
          </w:p>
        </w:tc>
        <w:tc>
          <w:tcPr>
            <w:tcW w:w="10058" w:type="dxa"/>
            <w:gridSpan w:val="14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E86E155" w14:textId="6AED7BC8" w:rsidR="001720F7" w:rsidRPr="002A7A11" w:rsidRDefault="00037856" w:rsidP="00ED4144">
            <w:pP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ليس من المحتويات الخارجية للخريطة الطبوغرافية: </w:t>
            </w:r>
          </w:p>
        </w:tc>
      </w:tr>
      <w:tr w:rsidR="001720F7" w:rsidRPr="000911F3" w14:paraId="259B737C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249"/>
        </w:trPr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14:paraId="105BAABA" w14:textId="77777777" w:rsidR="001720F7" w:rsidRPr="000911F3" w:rsidRDefault="001720F7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00" w:type="dxa"/>
            <w:tcBorders>
              <w:left w:val="single" w:sz="4" w:space="0" w:color="000000"/>
            </w:tcBorders>
            <w:vAlign w:val="center"/>
          </w:tcPr>
          <w:p w14:paraId="27B15B91" w14:textId="3F023DDC" w:rsidR="001720F7" w:rsidRPr="000911F3" w:rsidRDefault="00037856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اسم الخريطة </w:t>
            </w:r>
            <w:r w:rsidR="001720F7"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5A1293C7" w14:textId="77777777" w:rsidR="001720F7" w:rsidRPr="000911F3" w:rsidRDefault="001720F7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BC2BC9" w14:textId="6B71584F" w:rsidR="001720F7" w:rsidRPr="002A7A11" w:rsidRDefault="00037856" w:rsidP="00ED4144">
            <w:pPr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مقياس الخريطة</w:t>
            </w: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E88679" w14:textId="77777777" w:rsidR="001720F7" w:rsidRPr="000911F3" w:rsidRDefault="001720F7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697BC298" w14:textId="6478449E" w:rsidR="001720F7" w:rsidRPr="000911F3" w:rsidRDefault="00037856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اتجاهات الشمال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4BE53E20" w14:textId="77777777" w:rsidR="001720F7" w:rsidRPr="000911F3" w:rsidRDefault="001720F7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594" w:type="dxa"/>
            <w:gridSpan w:val="4"/>
            <w:tcBorders>
              <w:left w:val="single" w:sz="4" w:space="0" w:color="000000"/>
            </w:tcBorders>
            <w:vAlign w:val="center"/>
          </w:tcPr>
          <w:p w14:paraId="348D2399" w14:textId="2C9ACAB0" w:rsidR="001720F7" w:rsidRPr="000911F3" w:rsidRDefault="00037856" w:rsidP="00ED4144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التضاريس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1720F7" w:rsidRPr="003724D1" w14:paraId="5C31BFF7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bookmarkEnd w:id="5"/>
          <w:p w14:paraId="2BDEE34A" w14:textId="121E0501" w:rsidR="001720F7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20C261E1" w14:textId="6FCD8278" w:rsidR="001720F7" w:rsidRPr="003724D1" w:rsidRDefault="002D1E93" w:rsidP="00ED414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في المناطق المرتفعة تكون خطوط الكنتور</w:t>
            </w:r>
          </w:p>
        </w:tc>
      </w:tr>
    </w:tbl>
    <w:tbl>
      <w:tblPr>
        <w:tblStyle w:val="a6"/>
        <w:bidiVisual/>
        <w:tblW w:w="1049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4"/>
        <w:gridCol w:w="2359"/>
        <w:gridCol w:w="319"/>
        <w:gridCol w:w="2268"/>
        <w:gridCol w:w="567"/>
        <w:gridCol w:w="2053"/>
        <w:gridCol w:w="357"/>
        <w:gridCol w:w="1995"/>
      </w:tblGrid>
      <w:tr w:rsidR="001720F7" w:rsidRPr="006E5C6F" w14:paraId="0F5982B9" w14:textId="77777777" w:rsidTr="00ED4144">
        <w:trPr>
          <w:trHeight w:val="249"/>
          <w:jc w:val="center"/>
        </w:trPr>
        <w:tc>
          <w:tcPr>
            <w:tcW w:w="574" w:type="dxa"/>
            <w:vAlign w:val="center"/>
          </w:tcPr>
          <w:p w14:paraId="7B9E4EA7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vAlign w:val="center"/>
          </w:tcPr>
          <w:p w14:paraId="033C5A67" w14:textId="339448D9" w:rsidR="001720F7" w:rsidRPr="002D1E93" w:rsidRDefault="002D1E93" w:rsidP="002D1E93">
            <w:pPr>
              <w:ind w:left="225" w:hanging="225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متقاربة</w:t>
            </w:r>
          </w:p>
        </w:tc>
        <w:tc>
          <w:tcPr>
            <w:tcW w:w="319" w:type="dxa"/>
            <w:vAlign w:val="center"/>
          </w:tcPr>
          <w:p w14:paraId="3D64CD1A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F1D3450" w14:textId="20E60681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متباعدة</w:t>
            </w:r>
          </w:p>
        </w:tc>
        <w:tc>
          <w:tcPr>
            <w:tcW w:w="567" w:type="dxa"/>
            <w:vAlign w:val="center"/>
          </w:tcPr>
          <w:p w14:paraId="7E6CD80C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0A92F49" w14:textId="5AFB1147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متساوية</w:t>
            </w:r>
            <w:r w:rsidR="001720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1720F7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6587BEC9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23AF18DC" w14:textId="5D7A897C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أفقية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1720F7" w:rsidRPr="003724D1" w14:paraId="36BABB06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2DEB6413" w14:textId="612B9A69" w:rsidR="001720F7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bookmarkStart w:id="6" w:name="_Hlk212360072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3A6B0565" w14:textId="5832E855" w:rsidR="001720F7" w:rsidRPr="003724D1" w:rsidRDefault="002D1E93" w:rsidP="00ED4144">
            <w:pPr>
              <w:ind w:left="225" w:hanging="225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يكتب اسم الخريطة الطبوغرافية باللون</w:t>
            </w:r>
            <w:r w:rsidR="00387B57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</w:tbl>
    <w:tbl>
      <w:tblPr>
        <w:tblStyle w:val="a6"/>
        <w:bidiVisual/>
        <w:tblW w:w="1049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4"/>
        <w:gridCol w:w="2359"/>
        <w:gridCol w:w="319"/>
        <w:gridCol w:w="2268"/>
        <w:gridCol w:w="567"/>
        <w:gridCol w:w="2053"/>
        <w:gridCol w:w="357"/>
        <w:gridCol w:w="1995"/>
      </w:tblGrid>
      <w:tr w:rsidR="001720F7" w:rsidRPr="006E5C6F" w14:paraId="7B2326A7" w14:textId="77777777" w:rsidTr="00ED4144">
        <w:trPr>
          <w:trHeight w:val="249"/>
          <w:jc w:val="center"/>
        </w:trPr>
        <w:tc>
          <w:tcPr>
            <w:tcW w:w="574" w:type="dxa"/>
            <w:vAlign w:val="center"/>
          </w:tcPr>
          <w:p w14:paraId="34A5AC06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vAlign w:val="center"/>
          </w:tcPr>
          <w:p w14:paraId="52C529A9" w14:textId="0C6B8687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الأحمر</w:t>
            </w:r>
          </w:p>
        </w:tc>
        <w:tc>
          <w:tcPr>
            <w:tcW w:w="319" w:type="dxa"/>
            <w:vAlign w:val="center"/>
          </w:tcPr>
          <w:p w14:paraId="70DC1D2C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7580696" w14:textId="5B0B77AE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الأخضر</w:t>
            </w:r>
            <w:r w:rsidR="001720F7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17018E06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1B23461" w14:textId="413D5F9F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الأسود</w:t>
            </w:r>
            <w:r w:rsidR="001720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1720F7"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7" w:type="dxa"/>
            <w:vAlign w:val="center"/>
          </w:tcPr>
          <w:p w14:paraId="1C90298F" w14:textId="77777777" w:rsidR="001720F7" w:rsidRPr="00F71919" w:rsidRDefault="001720F7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61970EE4" w14:textId="0F67E967" w:rsidR="001720F7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البني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2D1E93" w:rsidRPr="003724D1" w14:paraId="3D2DCD3F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bookmarkEnd w:id="6"/>
          <w:p w14:paraId="2D10D9A4" w14:textId="15CEBF61" w:rsidR="002D1E93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7A7A341A" w14:textId="798A9950" w:rsidR="002D1E93" w:rsidRPr="002D1E93" w:rsidRDefault="002D1E93" w:rsidP="002D1E93">
            <w:pPr>
              <w:ind w:left="225" w:hanging="225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من مقومات جذب السكان المُناخ:</w:t>
            </w:r>
          </w:p>
        </w:tc>
      </w:tr>
    </w:tbl>
    <w:tbl>
      <w:tblPr>
        <w:tblStyle w:val="a6"/>
        <w:bidiVisual/>
        <w:tblW w:w="1049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4"/>
        <w:gridCol w:w="2359"/>
        <w:gridCol w:w="319"/>
        <w:gridCol w:w="2268"/>
        <w:gridCol w:w="567"/>
        <w:gridCol w:w="2053"/>
        <w:gridCol w:w="357"/>
        <w:gridCol w:w="1995"/>
      </w:tblGrid>
      <w:tr w:rsidR="002D1E93" w:rsidRPr="006E5C6F" w14:paraId="47F66B47" w14:textId="77777777" w:rsidTr="00ED4144">
        <w:trPr>
          <w:trHeight w:val="249"/>
          <w:jc w:val="center"/>
        </w:trPr>
        <w:tc>
          <w:tcPr>
            <w:tcW w:w="574" w:type="dxa"/>
            <w:vAlign w:val="center"/>
          </w:tcPr>
          <w:p w14:paraId="2127B0D9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vAlign w:val="center"/>
          </w:tcPr>
          <w:p w14:paraId="0AB828D6" w14:textId="646B6BA3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الحار</w:t>
            </w:r>
          </w:p>
        </w:tc>
        <w:tc>
          <w:tcPr>
            <w:tcW w:w="319" w:type="dxa"/>
            <w:vAlign w:val="center"/>
          </w:tcPr>
          <w:p w14:paraId="56034F77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80C6B22" w14:textId="7F5CC7DB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المتجمد</w:t>
            </w:r>
          </w:p>
        </w:tc>
        <w:tc>
          <w:tcPr>
            <w:tcW w:w="567" w:type="dxa"/>
            <w:vAlign w:val="center"/>
          </w:tcPr>
          <w:p w14:paraId="6F76EE8F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0AAE3C7" w14:textId="0D2DC091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المعتدل</w:t>
            </w:r>
          </w:p>
        </w:tc>
        <w:tc>
          <w:tcPr>
            <w:tcW w:w="357" w:type="dxa"/>
            <w:vAlign w:val="center"/>
          </w:tcPr>
          <w:p w14:paraId="76F11EA2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1B3128C9" w14:textId="6013FAD5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2D1E9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الرطب</w:t>
            </w:r>
          </w:p>
        </w:tc>
      </w:tr>
    </w:tbl>
    <w:tbl>
      <w:tblPr>
        <w:tblStyle w:val="a6"/>
        <w:tblpPr w:leftFromText="180" w:rightFromText="180" w:vertAnchor="text" w:tblpXSpec="center" w:tblpY="1"/>
        <w:tblOverlap w:val="never"/>
        <w:bidiVisual/>
        <w:tblW w:w="104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9959"/>
      </w:tblGrid>
      <w:tr w:rsidR="002D1E93" w:rsidRPr="003724D1" w14:paraId="6F5134F9" w14:textId="77777777" w:rsidTr="00ED4144">
        <w:trPr>
          <w:trHeight w:val="249"/>
        </w:trPr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3063D490" w14:textId="3800B9A2" w:rsidR="002D1E93" w:rsidRPr="003724D1" w:rsidRDefault="002A7A11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59" w:type="dxa"/>
            <w:shd w:val="clear" w:color="auto" w:fill="F2F2F2" w:themeFill="background1" w:themeFillShade="F2"/>
            <w:vAlign w:val="center"/>
          </w:tcPr>
          <w:p w14:paraId="00DE683A" w14:textId="13243E99" w:rsidR="002D1E93" w:rsidRPr="002D1E93" w:rsidRDefault="00534133" w:rsidP="00956054">
            <w:pP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خطوط الكنتور هي خطوط:</w:t>
            </w:r>
          </w:p>
        </w:tc>
      </w:tr>
    </w:tbl>
    <w:tbl>
      <w:tblPr>
        <w:tblStyle w:val="a6"/>
        <w:bidiVisual/>
        <w:tblW w:w="104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2"/>
        <w:gridCol w:w="1900"/>
        <w:gridCol w:w="319"/>
        <w:gridCol w:w="140"/>
        <w:gridCol w:w="319"/>
        <w:gridCol w:w="1809"/>
        <w:gridCol w:w="459"/>
        <w:gridCol w:w="108"/>
        <w:gridCol w:w="459"/>
        <w:gridCol w:w="1594"/>
        <w:gridCol w:w="357"/>
        <w:gridCol w:w="102"/>
        <w:gridCol w:w="357"/>
        <w:gridCol w:w="1995"/>
      </w:tblGrid>
      <w:tr w:rsidR="002D1E93" w:rsidRPr="006E5C6F" w14:paraId="7E35C036" w14:textId="77777777" w:rsidTr="00E11E46">
        <w:trPr>
          <w:trHeight w:val="249"/>
          <w:jc w:val="center"/>
        </w:trPr>
        <w:tc>
          <w:tcPr>
            <w:tcW w:w="572" w:type="dxa"/>
            <w:vAlign w:val="center"/>
          </w:tcPr>
          <w:p w14:paraId="196A29FC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  <w:rtl/>
              </w:rPr>
            </w:pPr>
            <w:r w:rsidRPr="008E408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359" w:type="dxa"/>
            <w:gridSpan w:val="3"/>
            <w:vAlign w:val="center"/>
          </w:tcPr>
          <w:p w14:paraId="18D97700" w14:textId="4FCD12F3" w:rsidR="002D1E93" w:rsidRPr="00F71919" w:rsidRDefault="0053413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حقيقية</w:t>
            </w:r>
          </w:p>
        </w:tc>
        <w:tc>
          <w:tcPr>
            <w:tcW w:w="319" w:type="dxa"/>
            <w:vAlign w:val="center"/>
          </w:tcPr>
          <w:p w14:paraId="69B6F54B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68" w:type="dxa"/>
            <w:gridSpan w:val="2"/>
            <w:vAlign w:val="center"/>
          </w:tcPr>
          <w:p w14:paraId="2AED243A" w14:textId="1B8A4880" w:rsidR="002D1E93" w:rsidRPr="00F71919" w:rsidRDefault="0053413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وهمية</w:t>
            </w:r>
          </w:p>
        </w:tc>
        <w:tc>
          <w:tcPr>
            <w:tcW w:w="567" w:type="dxa"/>
            <w:gridSpan w:val="2"/>
            <w:vAlign w:val="center"/>
          </w:tcPr>
          <w:p w14:paraId="669380B6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053" w:type="dxa"/>
            <w:gridSpan w:val="3"/>
            <w:vAlign w:val="center"/>
          </w:tcPr>
          <w:p w14:paraId="43BDB66F" w14:textId="01503628" w:rsidR="002D1E93" w:rsidRPr="00F71919" w:rsidRDefault="0053413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تفاعلية</w:t>
            </w:r>
          </w:p>
        </w:tc>
        <w:tc>
          <w:tcPr>
            <w:tcW w:w="357" w:type="dxa"/>
            <w:vAlign w:val="center"/>
          </w:tcPr>
          <w:p w14:paraId="600CA4E0" w14:textId="77777777" w:rsidR="002D1E93" w:rsidRPr="00F71919" w:rsidRDefault="002D1E9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 w:rsidRPr="00F7191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95" w:type="dxa"/>
            <w:vAlign w:val="center"/>
          </w:tcPr>
          <w:p w14:paraId="601E1C6F" w14:textId="033ECC72" w:rsidR="002D1E93" w:rsidRPr="00F71919" w:rsidRDefault="00534133" w:rsidP="00ED4144">
            <w:pPr>
              <w:ind w:left="225" w:hanging="225"/>
              <w:jc w:val="center"/>
              <w:rPr>
                <w:rFonts w:asciiTheme="majorBidi" w:eastAsia="Simplified Arabic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تماثلية</w:t>
            </w:r>
          </w:p>
        </w:tc>
      </w:tr>
      <w:tr w:rsidR="00037856" w:rsidRPr="000911F3" w14:paraId="7C6D4498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376"/>
        </w:trPr>
        <w:tc>
          <w:tcPr>
            <w:tcW w:w="572" w:type="dxa"/>
            <w:tcBorders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C57A6DF" w14:textId="0FC48431" w:rsidR="00037856" w:rsidRPr="008A6043" w:rsidRDefault="002A7A11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i/>
                <w:iCs/>
                <w:sz w:val="24"/>
                <w:szCs w:val="24"/>
                <w:rtl/>
              </w:rPr>
              <w:t>15</w:t>
            </w:r>
          </w:p>
        </w:tc>
        <w:tc>
          <w:tcPr>
            <w:tcW w:w="9918" w:type="dxa"/>
            <w:gridSpan w:val="13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9A9A6B4" w14:textId="0110044E" w:rsidR="00037856" w:rsidRPr="000911F3" w:rsidRDefault="00037856" w:rsidP="0045069E">
            <w:pPr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</w:pPr>
            <w:r w:rsidRPr="002A7A11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ترسم خطوط الكنتور باللون</w:t>
            </w: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37856" w:rsidRPr="000911F3" w14:paraId="3899409A" w14:textId="77777777" w:rsidTr="00E11E46">
        <w:tblPrEx>
          <w:jc w:val="left"/>
          <w:tblBorders>
            <w:insideH w:val="single" w:sz="4" w:space="0" w:color="000000"/>
            <w:insideV w:val="single" w:sz="4" w:space="0" w:color="000000"/>
          </w:tblBorders>
        </w:tblPrEx>
        <w:trPr>
          <w:trHeight w:val="249"/>
        </w:trPr>
        <w:tc>
          <w:tcPr>
            <w:tcW w:w="572" w:type="dxa"/>
            <w:tcBorders>
              <w:right w:val="single" w:sz="4" w:space="0" w:color="000000"/>
            </w:tcBorders>
            <w:vAlign w:val="center"/>
          </w:tcPr>
          <w:p w14:paraId="06ED6924" w14:textId="77777777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1900" w:type="dxa"/>
            <w:tcBorders>
              <w:left w:val="single" w:sz="4" w:space="0" w:color="000000"/>
            </w:tcBorders>
            <w:vAlign w:val="center"/>
          </w:tcPr>
          <w:p w14:paraId="5CE74F89" w14:textId="36A8DF8E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البني </w:t>
            </w:r>
            <w:r w:rsidRPr="00D5746B">
              <w:rPr>
                <w:rFonts w:asciiTheme="minorBidi" w:eastAsia="Simplified Arabic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9" w:type="dxa"/>
            <w:tcBorders>
              <w:right w:val="single" w:sz="4" w:space="0" w:color="000000"/>
            </w:tcBorders>
            <w:vAlign w:val="center"/>
          </w:tcPr>
          <w:p w14:paraId="30E32339" w14:textId="77777777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6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CAFD21" w14:textId="13113A3E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 xml:space="preserve">الأسود </w:t>
            </w: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5D900A" w14:textId="77777777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053" w:type="dxa"/>
            <w:gridSpan w:val="2"/>
            <w:tcBorders>
              <w:left w:val="single" w:sz="4" w:space="0" w:color="000000"/>
            </w:tcBorders>
            <w:vAlign w:val="center"/>
          </w:tcPr>
          <w:p w14:paraId="026B9A31" w14:textId="01398411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="Arial" w:hint="cs"/>
                <w:b/>
                <w:bCs/>
                <w:sz w:val="24"/>
                <w:szCs w:val="24"/>
                <w:rtl/>
              </w:rPr>
              <w:t>الأخضر</w:t>
            </w:r>
          </w:p>
        </w:tc>
        <w:tc>
          <w:tcPr>
            <w:tcW w:w="357" w:type="dxa"/>
            <w:tcBorders>
              <w:left w:val="single" w:sz="4" w:space="0" w:color="000000"/>
            </w:tcBorders>
            <w:vAlign w:val="center"/>
          </w:tcPr>
          <w:p w14:paraId="7506F302" w14:textId="77777777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454" w:type="dxa"/>
            <w:gridSpan w:val="3"/>
            <w:tcBorders>
              <w:left w:val="single" w:sz="4" w:space="0" w:color="000000"/>
            </w:tcBorders>
            <w:vAlign w:val="center"/>
          </w:tcPr>
          <w:p w14:paraId="26A59030" w14:textId="4FD39036" w:rsidR="00037856" w:rsidRPr="000911F3" w:rsidRDefault="00037856" w:rsidP="0045069E">
            <w:pPr>
              <w:jc w:val="center"/>
              <w:rPr>
                <w:rFonts w:asciiTheme="minorBidi" w:eastAsia="Simplified Arabic" w:hAnsiTheme="minorBidi" w:cs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Simplified Arabic" w:hAnsiTheme="minorBidi" w:cstheme="minorBidi" w:hint="cs"/>
                <w:b/>
                <w:bCs/>
                <w:sz w:val="24"/>
                <w:szCs w:val="24"/>
                <w:rtl/>
              </w:rPr>
              <w:t>الأحمر</w:t>
            </w:r>
          </w:p>
        </w:tc>
      </w:tr>
    </w:tbl>
    <w:p w14:paraId="36442E00" w14:textId="0F318A20" w:rsidR="0018099A" w:rsidRPr="005E2C75" w:rsidRDefault="0018099A" w:rsidP="003A2E5A">
      <w:pPr>
        <w:rPr>
          <w:rFonts w:asciiTheme="minorBidi" w:eastAsia="Simplified Arabic" w:hAnsiTheme="minorBidi" w:cstheme="minorBidi"/>
          <w:b/>
          <w:bCs/>
          <w:sz w:val="2"/>
          <w:szCs w:val="2"/>
          <w:u w:val="single"/>
          <w:rtl/>
        </w:rPr>
      </w:pPr>
    </w:p>
    <w:p w14:paraId="0AEE5D4F" w14:textId="002D257A" w:rsidR="00A96236" w:rsidRPr="00380676" w:rsidRDefault="001F4722" w:rsidP="003A2E5A">
      <w:pPr>
        <w:rPr>
          <w:rFonts w:asciiTheme="minorBidi" w:eastAsia="Simplified Arabic" w:hAnsiTheme="minorBidi" w:cstheme="minorBidi"/>
          <w:b/>
          <w:bCs/>
          <w:sz w:val="26"/>
          <w:szCs w:val="26"/>
          <w:u w:val="single"/>
        </w:rPr>
      </w:pPr>
      <w:r w:rsidRPr="00380676">
        <w:rPr>
          <w:rFonts w:asciiTheme="minorBidi" w:eastAsia="Simplified Arabic" w:hAnsiTheme="minorBidi" w:cstheme="minorBidi"/>
          <w:b/>
          <w:bCs/>
          <w:sz w:val="26"/>
          <w:szCs w:val="26"/>
          <w:u w:val="single"/>
          <w:rtl/>
        </w:rPr>
        <w:t xml:space="preserve">السؤال </w:t>
      </w:r>
      <w:r w:rsidR="00D5746B" w:rsidRPr="00380676">
        <w:rPr>
          <w:rFonts w:asciiTheme="minorBidi" w:eastAsia="Simplified Arabic" w:hAnsiTheme="minorBidi" w:cstheme="minorBidi" w:hint="cs"/>
          <w:b/>
          <w:bCs/>
          <w:sz w:val="26"/>
          <w:szCs w:val="26"/>
          <w:u w:val="single"/>
          <w:rtl/>
        </w:rPr>
        <w:t>الثاني</w:t>
      </w:r>
      <w:r w:rsidRPr="00380676">
        <w:rPr>
          <w:rFonts w:asciiTheme="minorBidi" w:eastAsia="Simplified Arabic" w:hAnsiTheme="minorBidi" w:cstheme="minorBidi"/>
          <w:b/>
          <w:bCs/>
          <w:sz w:val="26"/>
          <w:szCs w:val="26"/>
          <w:u w:val="single"/>
          <w:rtl/>
        </w:rPr>
        <w:t xml:space="preserve"> :) ضع إشارة </w:t>
      </w:r>
      <w:proofErr w:type="gramStart"/>
      <w:r w:rsidRPr="00380676">
        <w:rPr>
          <w:rFonts w:asciiTheme="minorBidi" w:eastAsia="Simplified Arabic" w:hAnsiTheme="minorBidi" w:cstheme="minorBidi"/>
          <w:b/>
          <w:bCs/>
          <w:sz w:val="26"/>
          <w:szCs w:val="26"/>
          <w:u w:val="single"/>
          <w:rtl/>
        </w:rPr>
        <w:t xml:space="preserve">( </w:t>
      </w:r>
      <w:r w:rsidRPr="00380676">
        <w:rPr>
          <w:rFonts w:ascii="Segoe UI Symbol" w:eastAsia="Quattrocento Sans" w:hAnsi="Segoe UI Symbol" w:cs="Segoe UI Symbol"/>
          <w:b/>
          <w:bCs/>
          <w:color w:val="4D5156"/>
          <w:sz w:val="26"/>
          <w:szCs w:val="26"/>
          <w:highlight w:val="white"/>
          <w:u w:val="single"/>
        </w:rPr>
        <w:t>✓</w:t>
      </w:r>
      <w:proofErr w:type="gramEnd"/>
      <w:r w:rsidRPr="00380676">
        <w:rPr>
          <w:rFonts w:asciiTheme="minorBidi" w:eastAsia="Simplified Arabic" w:hAnsiTheme="minorBidi" w:cstheme="minorBidi"/>
          <w:b/>
          <w:bCs/>
          <w:sz w:val="26"/>
          <w:szCs w:val="26"/>
          <w:u w:val="single"/>
          <w:rtl/>
        </w:rPr>
        <w:t xml:space="preserve"> ) امام الإجابة الصحيحة وإشارة ( × ) أمام الإجابة الخاطئة:</w:t>
      </w:r>
    </w:p>
    <w:tbl>
      <w:tblPr>
        <w:bidiVisual/>
        <w:tblW w:w="105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1"/>
        <w:gridCol w:w="8916"/>
        <w:gridCol w:w="993"/>
      </w:tblGrid>
      <w:tr w:rsidR="005E2C75" w:rsidRPr="000250B3" w14:paraId="5CF3B97A" w14:textId="77777777" w:rsidTr="00B76A04">
        <w:trPr>
          <w:trHeight w:val="299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C3F6A" w14:textId="77777777" w:rsidR="005E2C75" w:rsidRPr="000250B3" w:rsidRDefault="005E2C75" w:rsidP="00C808F7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0250B3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AB2F" w14:textId="408B030C" w:rsidR="005E2C75" w:rsidRPr="005E2C75" w:rsidRDefault="00D14E3D" w:rsidP="00C808F7">
            <w:pPr>
              <w:spacing w:after="0" w:line="240" w:lineRule="auto"/>
              <w:rPr>
                <w:rFonts w:asciiTheme="minorBidi" w:eastAsia="Simplified Arabic" w:hAnsiTheme="minorBidi" w:cs="Arial"/>
                <w:bCs/>
                <w:sz w:val="26"/>
                <w:szCs w:val="26"/>
              </w:rPr>
            </w:pPr>
            <w:r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 xml:space="preserve">مساحة الإقليم تتفاوت قد يشمل أكثر من </w:t>
            </w:r>
            <w:proofErr w:type="gramStart"/>
            <w:r>
              <w:rPr>
                <w:rFonts w:asciiTheme="minorBidi" w:eastAsia="Simplified Arabic" w:hAnsiTheme="minorBidi" w:cs="Arial" w:hint="cs"/>
                <w:bCs/>
                <w:sz w:val="26"/>
                <w:szCs w:val="26"/>
                <w:rtl/>
              </w:rPr>
              <w:t>قارة .</w:t>
            </w:r>
            <w:proofErr w:type="gramEnd"/>
            <w:r w:rsidR="005E2C75" w:rsidRPr="005E2C75">
              <w:rPr>
                <w:rFonts w:asciiTheme="minorBidi" w:eastAsia="Simplified Arabic" w:hAnsiTheme="minorBidi" w:cs="Arial"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91693" w14:textId="77777777" w:rsidR="005E2C75" w:rsidRPr="000250B3" w:rsidRDefault="005E2C75" w:rsidP="00C808F7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0250B3" w:rsidRPr="000250B3" w14:paraId="69F78B22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0071F298" w14:textId="6D9D7109" w:rsidR="000250B3" w:rsidRPr="000250B3" w:rsidRDefault="002A7A11" w:rsidP="000250B3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bookmarkStart w:id="7" w:name="_Hlk208637044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16" w:type="dxa"/>
          </w:tcPr>
          <w:p w14:paraId="2E74697E" w14:textId="30F57DCD" w:rsidR="000250B3" w:rsidRPr="000250B3" w:rsidRDefault="00C95743" w:rsidP="000250B3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6"/>
                <w:szCs w:val="26"/>
                <w:rtl/>
              </w:rPr>
              <w:t xml:space="preserve">تسقط الأمطار في المناخ الموسمي في فصل الشتاء </w:t>
            </w:r>
          </w:p>
        </w:tc>
        <w:tc>
          <w:tcPr>
            <w:tcW w:w="993" w:type="dxa"/>
            <w:vAlign w:val="center"/>
          </w:tcPr>
          <w:p w14:paraId="42FFCA0F" w14:textId="77777777" w:rsidR="000250B3" w:rsidRPr="000250B3" w:rsidRDefault="000250B3" w:rsidP="000250B3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0250B3" w:rsidRPr="000250B3" w14:paraId="063787DD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4EB35846" w14:textId="29574728" w:rsidR="000250B3" w:rsidRPr="000250B3" w:rsidRDefault="002A7A11" w:rsidP="0066146A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bookmarkStart w:id="8" w:name="_Hlk212320827"/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16" w:type="dxa"/>
            <w:vAlign w:val="center"/>
          </w:tcPr>
          <w:p w14:paraId="514E4BF9" w14:textId="66D8ED84" w:rsidR="000250B3" w:rsidRPr="000250B3" w:rsidRDefault="00527131" w:rsidP="0066146A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أمطار المناخ المحيطي طوال العام.</w:t>
            </w:r>
          </w:p>
        </w:tc>
        <w:tc>
          <w:tcPr>
            <w:tcW w:w="993" w:type="dxa"/>
            <w:vAlign w:val="center"/>
          </w:tcPr>
          <w:p w14:paraId="43C5616E" w14:textId="77777777" w:rsidR="000250B3" w:rsidRPr="000250B3" w:rsidRDefault="000250B3" w:rsidP="0066146A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bookmarkEnd w:id="7"/>
      <w:tr w:rsidR="000250B3" w:rsidRPr="000250B3" w14:paraId="20337A0B" w14:textId="77777777" w:rsidTr="00CA4D37">
        <w:trPr>
          <w:trHeight w:val="405"/>
          <w:jc w:val="center"/>
        </w:trPr>
        <w:tc>
          <w:tcPr>
            <w:tcW w:w="681" w:type="dxa"/>
            <w:vAlign w:val="center"/>
          </w:tcPr>
          <w:p w14:paraId="7A50A665" w14:textId="177D0D26" w:rsidR="000250B3" w:rsidRPr="000250B3" w:rsidRDefault="002A7A11" w:rsidP="0066146A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16" w:type="dxa"/>
            <w:vAlign w:val="center"/>
          </w:tcPr>
          <w:p w14:paraId="030C601D" w14:textId="442BE35C" w:rsidR="000250B3" w:rsidRPr="000250B3" w:rsidRDefault="00527131" w:rsidP="0066146A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الإقليم القاري من الأقاليم المعتدلة </w:t>
            </w:r>
            <w:r w:rsidR="000250B3" w:rsidRPr="000250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993" w:type="dxa"/>
            <w:vAlign w:val="center"/>
          </w:tcPr>
          <w:p w14:paraId="0CCFEFE9" w14:textId="77777777" w:rsidR="000250B3" w:rsidRPr="000250B3" w:rsidRDefault="000250B3" w:rsidP="0066146A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0250B3" w:rsidRPr="000250B3" w14:paraId="602B50B9" w14:textId="77777777" w:rsidTr="00CA4D37">
        <w:trPr>
          <w:trHeight w:val="340"/>
          <w:jc w:val="center"/>
        </w:trPr>
        <w:tc>
          <w:tcPr>
            <w:tcW w:w="681" w:type="dxa"/>
            <w:vAlign w:val="center"/>
          </w:tcPr>
          <w:p w14:paraId="2D8CD956" w14:textId="2397D5CE" w:rsidR="000250B3" w:rsidRPr="000250B3" w:rsidRDefault="002A7A11" w:rsidP="000250B3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0F7A7BE8" w14:textId="159F7D53" w:rsidR="000250B3" w:rsidRPr="000250B3" w:rsidRDefault="006E2801" w:rsidP="000250B3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28"/>
                <w:szCs w:val="28"/>
                <w:rtl/>
              </w:rPr>
              <w:t xml:space="preserve">نباتات التندرا </w:t>
            </w:r>
            <w:r w:rsidR="000250B3" w:rsidRPr="000250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تقع ضمن إقليم نباتات الصحاري </w:t>
            </w:r>
            <w:r w:rsidR="00E12E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الجليدية</w:t>
            </w:r>
          </w:p>
        </w:tc>
        <w:tc>
          <w:tcPr>
            <w:tcW w:w="993" w:type="dxa"/>
            <w:vAlign w:val="center"/>
          </w:tcPr>
          <w:p w14:paraId="68F02794" w14:textId="77777777" w:rsidR="000250B3" w:rsidRPr="000250B3" w:rsidRDefault="000250B3" w:rsidP="000250B3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bookmarkEnd w:id="8"/>
      <w:tr w:rsidR="001720F7" w:rsidRPr="000250B3" w14:paraId="3BF12A1E" w14:textId="77777777" w:rsidTr="00ED4144">
        <w:trPr>
          <w:trHeight w:val="340"/>
          <w:jc w:val="center"/>
        </w:trPr>
        <w:tc>
          <w:tcPr>
            <w:tcW w:w="681" w:type="dxa"/>
            <w:vAlign w:val="center"/>
          </w:tcPr>
          <w:p w14:paraId="034DFFE3" w14:textId="670D35DD" w:rsidR="001720F7" w:rsidRPr="000250B3" w:rsidRDefault="002A7A11" w:rsidP="00ED4144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6</w:t>
            </w:r>
          </w:p>
        </w:tc>
        <w:tc>
          <w:tcPr>
            <w:tcW w:w="8916" w:type="dxa"/>
            <w:vAlign w:val="center"/>
          </w:tcPr>
          <w:p w14:paraId="625E6069" w14:textId="415B26D1" w:rsidR="001720F7" w:rsidRPr="000250B3" w:rsidRDefault="001720F7" w:rsidP="00ED4144">
            <w:pPr>
              <w:spacing w:after="0" w:line="240" w:lineRule="auto"/>
              <w:rPr>
                <w:rFonts w:asciiTheme="minorBidi" w:eastAsia="Simplified Arabic" w:hAnsiTheme="minorBidi" w:cstheme="minorBidi"/>
                <w:bCs/>
                <w:sz w:val="26"/>
                <w:szCs w:val="26"/>
              </w:rPr>
            </w:pPr>
            <w:r w:rsidRPr="001720F7">
              <w:rPr>
                <w:rFonts w:asciiTheme="minorBidi" w:eastAsia="Simplified Arabic" w:hAnsiTheme="minorBidi" w:cs="Arial"/>
                <w:bCs/>
                <w:sz w:val="26"/>
                <w:szCs w:val="26"/>
                <w:rtl/>
              </w:rPr>
              <w:t>تساعد الخريطة الطبوغرافية على تحديد السمات الطبيعية لسطح الأرض.</w:t>
            </w:r>
          </w:p>
        </w:tc>
        <w:tc>
          <w:tcPr>
            <w:tcW w:w="993" w:type="dxa"/>
            <w:vAlign w:val="center"/>
          </w:tcPr>
          <w:p w14:paraId="59A577C8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1720F7" w:rsidRPr="000250B3" w14:paraId="7E0EFECD" w14:textId="77777777" w:rsidTr="00ED4144">
        <w:trPr>
          <w:trHeight w:val="340"/>
          <w:jc w:val="center"/>
        </w:trPr>
        <w:tc>
          <w:tcPr>
            <w:tcW w:w="681" w:type="dxa"/>
            <w:vAlign w:val="center"/>
          </w:tcPr>
          <w:p w14:paraId="555E4D94" w14:textId="02A12BF7" w:rsidR="001720F7" w:rsidRPr="000250B3" w:rsidRDefault="002A7A11" w:rsidP="00ED4144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16" w:type="dxa"/>
            <w:vAlign w:val="center"/>
          </w:tcPr>
          <w:p w14:paraId="1DD3186F" w14:textId="2610CC10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1720F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تساعد الخطوط الكنتورية على رؤية شكل الأرض من خلال الارتفاع.</w:t>
            </w:r>
          </w:p>
        </w:tc>
        <w:tc>
          <w:tcPr>
            <w:tcW w:w="993" w:type="dxa"/>
            <w:vAlign w:val="center"/>
          </w:tcPr>
          <w:p w14:paraId="465D22DB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1720F7" w:rsidRPr="000250B3" w14:paraId="32BBBBAD" w14:textId="77777777" w:rsidTr="00ED4144">
        <w:trPr>
          <w:trHeight w:val="340"/>
          <w:jc w:val="center"/>
        </w:trPr>
        <w:tc>
          <w:tcPr>
            <w:tcW w:w="681" w:type="dxa"/>
            <w:vAlign w:val="center"/>
          </w:tcPr>
          <w:p w14:paraId="4E007D13" w14:textId="7E02BEA8" w:rsidR="001720F7" w:rsidRPr="000250B3" w:rsidRDefault="002A7A11" w:rsidP="00ED4144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16" w:type="dxa"/>
            <w:vAlign w:val="center"/>
          </w:tcPr>
          <w:p w14:paraId="03CB105B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الغابات الصنوبرية والنفطية من غابات العروض الباردة </w:t>
            </w:r>
          </w:p>
        </w:tc>
        <w:tc>
          <w:tcPr>
            <w:tcW w:w="993" w:type="dxa"/>
            <w:vAlign w:val="center"/>
          </w:tcPr>
          <w:p w14:paraId="203F2D5B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1720F7" w:rsidRPr="000250B3" w14:paraId="3A9A2CD5" w14:textId="77777777" w:rsidTr="00ED4144">
        <w:trPr>
          <w:trHeight w:val="340"/>
          <w:jc w:val="center"/>
        </w:trPr>
        <w:tc>
          <w:tcPr>
            <w:tcW w:w="681" w:type="dxa"/>
            <w:vAlign w:val="center"/>
          </w:tcPr>
          <w:p w14:paraId="12DA69AF" w14:textId="5A969BF9" w:rsidR="001720F7" w:rsidRPr="000250B3" w:rsidRDefault="002A7A11" w:rsidP="00ED4144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601515A5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  <w:r w:rsidRPr="001720F7">
              <w:rPr>
                <w:rFonts w:asciiTheme="majorBidi" w:hAnsiTheme="majorBidi" w:cs="Times New Roman"/>
                <w:b/>
                <w:bCs/>
                <w:color w:val="0D0D0D" w:themeColor="text1" w:themeTint="F2"/>
                <w:sz w:val="28"/>
                <w:szCs w:val="28"/>
                <w:rtl/>
              </w:rPr>
              <w:t>هدف الخريطة الطبوغرافية تمثيل باطن الأرض.</w:t>
            </w:r>
          </w:p>
        </w:tc>
        <w:tc>
          <w:tcPr>
            <w:tcW w:w="993" w:type="dxa"/>
            <w:vAlign w:val="center"/>
          </w:tcPr>
          <w:p w14:paraId="23EC4830" w14:textId="77777777" w:rsidR="001720F7" w:rsidRPr="000250B3" w:rsidRDefault="001720F7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5E4958" w:rsidRPr="000250B3" w14:paraId="7291FF08" w14:textId="77777777" w:rsidTr="00ED4144">
        <w:trPr>
          <w:trHeight w:val="340"/>
          <w:jc w:val="center"/>
        </w:trPr>
        <w:tc>
          <w:tcPr>
            <w:tcW w:w="681" w:type="dxa"/>
            <w:vAlign w:val="center"/>
          </w:tcPr>
          <w:p w14:paraId="18432A46" w14:textId="492D4163" w:rsidR="005E4958" w:rsidRDefault="002A7A11" w:rsidP="00ED4144">
            <w:pPr>
              <w:jc w:val="center"/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1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63B97C7F" w14:textId="57FCFC2E" w:rsidR="005E4958" w:rsidRDefault="005E4958" w:rsidP="00ED4144">
            <w:pPr>
              <w:rPr>
                <w:rFonts w:asciiTheme="majorBidi" w:hAnsiTheme="majorBidi" w:cs="Times New Roman"/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color w:val="0D0D0D" w:themeColor="text1" w:themeTint="F2"/>
                <w:sz w:val="28"/>
                <w:szCs w:val="28"/>
                <w:rtl/>
              </w:rPr>
              <w:t>غابات العروض المعتدلة ذات أشجار دائمة الخضرة.</w:t>
            </w:r>
          </w:p>
        </w:tc>
        <w:tc>
          <w:tcPr>
            <w:tcW w:w="993" w:type="dxa"/>
            <w:vAlign w:val="center"/>
          </w:tcPr>
          <w:p w14:paraId="5DE9EF66" w14:textId="77777777" w:rsidR="005E4958" w:rsidRPr="000250B3" w:rsidRDefault="005E4958" w:rsidP="00ED4144">
            <w:pPr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14:paraId="5559EF3C" w14:textId="77777777" w:rsidR="000250B3" w:rsidRPr="001720F7" w:rsidRDefault="000250B3" w:rsidP="005E2C75">
      <w:pPr>
        <w:rPr>
          <w:rFonts w:asciiTheme="majorBidi" w:eastAsia="Simplified Arabic" w:hAnsiTheme="majorBidi" w:cstheme="majorBidi"/>
          <w:b/>
          <w:bCs/>
          <w:rtl/>
        </w:rPr>
      </w:pPr>
    </w:p>
    <w:p w14:paraId="1488ADAB" w14:textId="33931DD4" w:rsidR="00700EE1" w:rsidRPr="002B52B6" w:rsidRDefault="00700EE1" w:rsidP="00700EE1">
      <w:pPr>
        <w:rPr>
          <w:rFonts w:asciiTheme="minorBidi" w:eastAsia="Simplified Arabic" w:hAnsiTheme="minorBidi" w:cstheme="minorBidi"/>
          <w:b/>
          <w:bCs/>
          <w:sz w:val="26"/>
          <w:szCs w:val="26"/>
          <w:u w:val="single"/>
          <w:rtl/>
        </w:rPr>
      </w:pPr>
      <w:r>
        <w:rPr>
          <w:rFonts w:asciiTheme="minorBidi" w:eastAsia="Simplified Arabic" w:hAnsiTheme="minorBidi" w:cstheme="minorBidi" w:hint="cs"/>
          <w:b/>
          <w:bCs/>
          <w:sz w:val="26"/>
          <w:szCs w:val="26"/>
          <w:u w:val="single"/>
          <w:rtl/>
        </w:rPr>
        <w:t xml:space="preserve">السؤال الثالث: </w:t>
      </w:r>
      <w:r w:rsidRPr="002B52B6">
        <w:rPr>
          <w:rFonts w:asciiTheme="minorBidi" w:eastAsia="Simplified Arabic" w:hAnsiTheme="minorBidi" w:cstheme="minorBidi" w:hint="cs"/>
          <w:b/>
          <w:bCs/>
          <w:sz w:val="26"/>
          <w:szCs w:val="26"/>
          <w:u w:val="single"/>
          <w:rtl/>
        </w:rPr>
        <w:t>صل من المجموعة [</w:t>
      </w:r>
      <w:proofErr w:type="gramStart"/>
      <w:r w:rsidRPr="002B52B6">
        <w:rPr>
          <w:rFonts w:asciiTheme="minorBidi" w:eastAsia="Simplified Arabic" w:hAnsiTheme="minorBidi" w:cstheme="minorBidi" w:hint="cs"/>
          <w:b/>
          <w:bCs/>
          <w:sz w:val="26"/>
          <w:szCs w:val="26"/>
          <w:u w:val="single"/>
          <w:rtl/>
        </w:rPr>
        <w:t>ب ]</w:t>
      </w:r>
      <w:proofErr w:type="gramEnd"/>
      <w:r w:rsidRPr="002B52B6">
        <w:rPr>
          <w:rFonts w:asciiTheme="minorBidi" w:eastAsia="Simplified Arabic" w:hAnsiTheme="minorBidi" w:cstheme="minorBidi" w:hint="cs"/>
          <w:b/>
          <w:bCs/>
          <w:sz w:val="26"/>
          <w:szCs w:val="26"/>
          <w:u w:val="single"/>
          <w:rtl/>
        </w:rPr>
        <w:t xml:space="preserve"> ما يناسبها في المجموعة [ أ] بالأرقام </w:t>
      </w:r>
    </w:p>
    <w:tbl>
      <w:tblPr>
        <w:tblStyle w:val="aa"/>
        <w:bidiVisual/>
        <w:tblW w:w="0" w:type="auto"/>
        <w:tblInd w:w="-572" w:type="dxa"/>
        <w:tblLook w:val="04A0" w:firstRow="1" w:lastRow="0" w:firstColumn="1" w:lastColumn="0" w:noHBand="0" w:noVBand="1"/>
      </w:tblPr>
      <w:tblGrid>
        <w:gridCol w:w="7085"/>
        <w:gridCol w:w="851"/>
        <w:gridCol w:w="2264"/>
      </w:tblGrid>
      <w:tr w:rsidR="00700EE1" w:rsidRPr="00316BC7" w14:paraId="403B5263" w14:textId="77777777" w:rsidTr="00AE2624">
        <w:tc>
          <w:tcPr>
            <w:tcW w:w="7085" w:type="dxa"/>
          </w:tcPr>
          <w:p w14:paraId="5A7B2C85" w14:textId="77777777" w:rsidR="00700EE1" w:rsidRPr="00316BC7" w:rsidRDefault="00700EE1" w:rsidP="00AE2624">
            <w:pPr>
              <w:bidi/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المصطلح</w:t>
            </w:r>
          </w:p>
        </w:tc>
        <w:tc>
          <w:tcPr>
            <w:tcW w:w="851" w:type="dxa"/>
          </w:tcPr>
          <w:p w14:paraId="4267DB62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الإجابة</w:t>
            </w:r>
          </w:p>
        </w:tc>
        <w:tc>
          <w:tcPr>
            <w:tcW w:w="2264" w:type="dxa"/>
          </w:tcPr>
          <w:p w14:paraId="25581C1D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</w:tr>
      <w:tr w:rsidR="00700EE1" w:rsidRPr="00316BC7" w14:paraId="4B3E6008" w14:textId="77777777" w:rsidTr="00AE2624">
        <w:tc>
          <w:tcPr>
            <w:tcW w:w="7085" w:type="dxa"/>
          </w:tcPr>
          <w:p w14:paraId="3ED46F3D" w14:textId="77777777" w:rsidR="00700EE1" w:rsidRPr="00316BC7" w:rsidRDefault="00700EE1" w:rsidP="00AE2624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1- هي مجموعة من النقط التي تحدد الارتفاع لمنطقة معينة.</w:t>
            </w:r>
          </w:p>
        </w:tc>
        <w:tc>
          <w:tcPr>
            <w:tcW w:w="851" w:type="dxa"/>
          </w:tcPr>
          <w:p w14:paraId="76BC57BD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264" w:type="dxa"/>
          </w:tcPr>
          <w:p w14:paraId="327EF309" w14:textId="77777777" w:rsidR="00700EE1" w:rsidRPr="00316BC7" w:rsidRDefault="00700EE1" w:rsidP="00AE2624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sz w:val="28"/>
                <w:szCs w:val="28"/>
                <w:lang w:bidi="ar-EG"/>
              </w:rPr>
              <w:t xml:space="preserve">( </w:t>
            </w:r>
            <w:r w:rsidRPr="00316BC7">
              <w:rPr>
                <w:rFonts w:cs="Arial"/>
                <w:sz w:val="28"/>
                <w:szCs w:val="28"/>
                <w:rtl/>
                <w:lang w:bidi="ar-EG"/>
              </w:rPr>
              <w:t>الرموز الاصطلاحية</w:t>
            </w:r>
          </w:p>
        </w:tc>
      </w:tr>
      <w:tr w:rsidR="00700EE1" w:rsidRPr="00316BC7" w14:paraId="20527F26" w14:textId="77777777" w:rsidTr="00AE2624">
        <w:tc>
          <w:tcPr>
            <w:tcW w:w="7085" w:type="dxa"/>
          </w:tcPr>
          <w:p w14:paraId="32F702DA" w14:textId="77777777" w:rsidR="00700EE1" w:rsidRPr="00316BC7" w:rsidRDefault="00700EE1" w:rsidP="00AE2624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 xml:space="preserve">2- هي دلالات رمزية لإظهار ما هو موجود على سطح الأرض من ظواهر على الخريطة. </w:t>
            </w:r>
          </w:p>
        </w:tc>
        <w:tc>
          <w:tcPr>
            <w:tcW w:w="851" w:type="dxa"/>
          </w:tcPr>
          <w:p w14:paraId="493526E8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264" w:type="dxa"/>
          </w:tcPr>
          <w:p w14:paraId="17227796" w14:textId="77777777" w:rsidR="00700EE1" w:rsidRPr="00316BC7" w:rsidRDefault="00700EE1" w:rsidP="00AE2624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sz w:val="28"/>
                <w:szCs w:val="28"/>
                <w:lang w:bidi="ar-EG"/>
              </w:rPr>
              <w:t>.(</w:t>
            </w:r>
            <w:r w:rsidRPr="00316BC7">
              <w:rPr>
                <w:rFonts w:cs="Arial"/>
                <w:sz w:val="28"/>
                <w:szCs w:val="28"/>
                <w:rtl/>
                <w:lang w:bidi="ar-EG"/>
              </w:rPr>
              <w:t>المعالم الحضرية</w:t>
            </w:r>
            <w:r w:rsidRPr="00316BC7">
              <w:rPr>
                <w:sz w:val="28"/>
                <w:szCs w:val="28"/>
                <w:lang w:bidi="ar-EG"/>
              </w:rPr>
              <w:t>)</w:t>
            </w:r>
          </w:p>
        </w:tc>
      </w:tr>
      <w:tr w:rsidR="00700EE1" w:rsidRPr="00316BC7" w14:paraId="30D0CE64" w14:textId="77777777" w:rsidTr="00AE2624">
        <w:tc>
          <w:tcPr>
            <w:tcW w:w="7085" w:type="dxa"/>
          </w:tcPr>
          <w:p w14:paraId="17E49D7D" w14:textId="77777777" w:rsidR="00700EE1" w:rsidRPr="00316BC7" w:rsidRDefault="00700EE1" w:rsidP="00AE2624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3- تساعد في فهم التفاصيل المرسومة على الخريطة</w:t>
            </w:r>
          </w:p>
        </w:tc>
        <w:tc>
          <w:tcPr>
            <w:tcW w:w="851" w:type="dxa"/>
          </w:tcPr>
          <w:p w14:paraId="387A7F3B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264" w:type="dxa"/>
          </w:tcPr>
          <w:p w14:paraId="4E6FC476" w14:textId="77777777" w:rsidR="00700EE1" w:rsidRPr="00316BC7" w:rsidRDefault="00700EE1" w:rsidP="00AE2624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cs="Arial"/>
                <w:sz w:val="28"/>
                <w:szCs w:val="28"/>
                <w:rtl/>
                <w:lang w:bidi="ar-EG"/>
              </w:rPr>
              <w:t>التضاريس</w:t>
            </w:r>
          </w:p>
        </w:tc>
      </w:tr>
      <w:tr w:rsidR="00700EE1" w:rsidRPr="00316BC7" w14:paraId="7C11BC8C" w14:textId="77777777" w:rsidTr="00AE2624">
        <w:tc>
          <w:tcPr>
            <w:tcW w:w="7085" w:type="dxa"/>
          </w:tcPr>
          <w:p w14:paraId="558A9EE7" w14:textId="77777777" w:rsidR="00700EE1" w:rsidRPr="00316BC7" w:rsidRDefault="00700EE1" w:rsidP="00AE2624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4- هي ما صنعه الإنسان مثل مراكز العمران والمدن</w:t>
            </w:r>
          </w:p>
        </w:tc>
        <w:tc>
          <w:tcPr>
            <w:tcW w:w="851" w:type="dxa"/>
          </w:tcPr>
          <w:p w14:paraId="41FEF62F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264" w:type="dxa"/>
          </w:tcPr>
          <w:p w14:paraId="6D3742FC" w14:textId="77777777" w:rsidR="00700EE1" w:rsidRPr="00316BC7" w:rsidRDefault="00700EE1" w:rsidP="00AE2624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sz w:val="28"/>
                <w:szCs w:val="28"/>
                <w:rtl/>
                <w:lang w:bidi="ar-EG"/>
              </w:rPr>
              <w:t>الألوان</w:t>
            </w:r>
            <w:r w:rsidRPr="00316BC7">
              <w:rPr>
                <w:sz w:val="28"/>
                <w:szCs w:val="28"/>
                <w:lang w:bidi="ar-EG"/>
              </w:rPr>
              <w:t xml:space="preserve"> </w:t>
            </w:r>
          </w:p>
        </w:tc>
      </w:tr>
      <w:tr w:rsidR="00700EE1" w:rsidRPr="00316BC7" w14:paraId="2DADBCA4" w14:textId="77777777" w:rsidTr="00AE2624">
        <w:tc>
          <w:tcPr>
            <w:tcW w:w="7085" w:type="dxa"/>
          </w:tcPr>
          <w:p w14:paraId="4F7B4291" w14:textId="77777777" w:rsidR="00700EE1" w:rsidRPr="00316BC7" w:rsidRDefault="00700EE1" w:rsidP="00AE2624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hint="cs"/>
                <w:sz w:val="28"/>
                <w:szCs w:val="28"/>
                <w:rtl/>
                <w:lang w:bidi="ar-EG"/>
              </w:rPr>
              <w:t>5- تشمل الارتفاعات والانخفاضات والجبال والوديان.</w:t>
            </w:r>
          </w:p>
        </w:tc>
        <w:tc>
          <w:tcPr>
            <w:tcW w:w="851" w:type="dxa"/>
          </w:tcPr>
          <w:p w14:paraId="46B58A52" w14:textId="77777777" w:rsidR="00700EE1" w:rsidRPr="00316BC7" w:rsidRDefault="00700EE1" w:rsidP="00AE2624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264" w:type="dxa"/>
          </w:tcPr>
          <w:p w14:paraId="3D8836DE" w14:textId="77777777" w:rsidR="00700EE1" w:rsidRPr="00316BC7" w:rsidRDefault="00700EE1" w:rsidP="00AE2624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16BC7">
              <w:rPr>
                <w:rFonts w:cs="Arial"/>
                <w:sz w:val="28"/>
                <w:szCs w:val="28"/>
                <w:rtl/>
                <w:lang w:bidi="ar-EG"/>
              </w:rPr>
              <w:t>نقط الارتفاع</w:t>
            </w:r>
          </w:p>
        </w:tc>
      </w:tr>
    </w:tbl>
    <w:p w14:paraId="7D2A98D2" w14:textId="77777777" w:rsidR="00700EE1" w:rsidRDefault="00700EE1" w:rsidP="00700EE1">
      <w:pPr>
        <w:rPr>
          <w:sz w:val="30"/>
          <w:szCs w:val="30"/>
          <w:rtl/>
          <w:lang w:bidi="ar-EG"/>
        </w:rPr>
      </w:pPr>
    </w:p>
    <w:p w14:paraId="0B2F0717" w14:textId="44F5EE79" w:rsidR="006E0158" w:rsidRDefault="006E0158" w:rsidP="00581A1E">
      <w:pPr>
        <w:rPr>
          <w:sz w:val="30"/>
          <w:szCs w:val="30"/>
          <w:rtl/>
          <w:lang w:bidi="ar-EG"/>
        </w:rPr>
      </w:pPr>
    </w:p>
    <w:p w14:paraId="5F5D33D7" w14:textId="40E1E92F" w:rsidR="00445F3F" w:rsidRDefault="00445F3F" w:rsidP="00581A1E">
      <w:pPr>
        <w:rPr>
          <w:sz w:val="30"/>
          <w:szCs w:val="30"/>
          <w:rtl/>
          <w:lang w:bidi="ar-EG"/>
        </w:rPr>
      </w:pPr>
    </w:p>
    <w:p w14:paraId="0CB3D400" w14:textId="35BB8E7C" w:rsidR="003060E8" w:rsidRPr="00F61AD3" w:rsidRDefault="003060E8" w:rsidP="00581A1E">
      <w:pPr>
        <w:rPr>
          <w:sz w:val="30"/>
          <w:szCs w:val="30"/>
          <w:rtl/>
          <w:lang w:bidi="ar-EG"/>
        </w:rPr>
      </w:pPr>
    </w:p>
    <w:p w14:paraId="70459963" w14:textId="77777777" w:rsidR="00E91F88" w:rsidRDefault="00581A1E" w:rsidP="00E91F88">
      <w:pPr>
        <w:ind w:firstLine="720"/>
        <w:jc w:val="center"/>
        <w:rPr>
          <w:rtl/>
        </w:rPr>
      </w:pPr>
      <w:r w:rsidRPr="00F61AD3">
        <w:rPr>
          <w:rFonts w:hint="cs"/>
          <w:sz w:val="30"/>
          <w:szCs w:val="30"/>
          <w:rtl/>
          <w:lang w:bidi="ar-EG"/>
        </w:rPr>
        <w:t>رابط الإجابة</w:t>
      </w:r>
    </w:p>
    <w:p w14:paraId="01C524F0" w14:textId="0C2A4A80" w:rsidR="00E91F88" w:rsidRPr="00E91F88" w:rsidRDefault="00506C71" w:rsidP="00E91F88">
      <w:pPr>
        <w:ind w:firstLine="720"/>
        <w:jc w:val="center"/>
        <w:rPr>
          <w:sz w:val="30"/>
          <w:szCs w:val="30"/>
          <w:rtl/>
        </w:rPr>
      </w:pPr>
      <w:hyperlink r:id="rId7" w:history="1">
        <w:r w:rsidR="00E91F88" w:rsidRPr="00E91F88">
          <w:rPr>
            <w:rStyle w:val="Hyperlink"/>
            <w:sz w:val="30"/>
            <w:szCs w:val="30"/>
          </w:rPr>
          <w:t>https://youtu.be/bm</w:t>
        </w:r>
        <w:r w:rsidR="00E91F88" w:rsidRPr="00E91F88">
          <w:rPr>
            <w:rStyle w:val="Hyperlink"/>
            <w:sz w:val="30"/>
            <w:szCs w:val="30"/>
            <w:rtl/>
          </w:rPr>
          <w:t>1</w:t>
        </w:r>
        <w:r w:rsidR="00E91F88" w:rsidRPr="00E91F88">
          <w:rPr>
            <w:rStyle w:val="Hyperlink"/>
            <w:sz w:val="30"/>
            <w:szCs w:val="30"/>
          </w:rPr>
          <w:t>T</w:t>
        </w:r>
        <w:r w:rsidR="00E91F88" w:rsidRPr="00E91F88">
          <w:rPr>
            <w:rStyle w:val="Hyperlink"/>
            <w:sz w:val="30"/>
            <w:szCs w:val="30"/>
            <w:rtl/>
          </w:rPr>
          <w:t>4</w:t>
        </w:r>
        <w:r w:rsidR="00E91F88" w:rsidRPr="00E91F88">
          <w:rPr>
            <w:rStyle w:val="Hyperlink"/>
            <w:sz w:val="30"/>
            <w:szCs w:val="30"/>
          </w:rPr>
          <w:t>l</w:t>
        </w:r>
        <w:r w:rsidR="00E91F88" w:rsidRPr="00E91F88">
          <w:rPr>
            <w:rStyle w:val="Hyperlink"/>
            <w:sz w:val="30"/>
            <w:szCs w:val="30"/>
            <w:rtl/>
          </w:rPr>
          <w:t>35</w:t>
        </w:r>
        <w:r w:rsidR="00E91F88" w:rsidRPr="00E91F88">
          <w:rPr>
            <w:rStyle w:val="Hyperlink"/>
            <w:sz w:val="30"/>
            <w:szCs w:val="30"/>
          </w:rPr>
          <w:t>IRs</w:t>
        </w:r>
      </w:hyperlink>
    </w:p>
    <w:p w14:paraId="19133700" w14:textId="77777777" w:rsidR="00E91F88" w:rsidRDefault="00E91F88" w:rsidP="00E91F88">
      <w:pPr>
        <w:ind w:firstLine="720"/>
        <w:jc w:val="center"/>
        <w:rPr>
          <w:rtl/>
        </w:rPr>
      </w:pPr>
    </w:p>
    <w:p w14:paraId="7BA913A0" w14:textId="283E86C6" w:rsidR="00581A1E" w:rsidRDefault="00581A1E" w:rsidP="00E91F88">
      <w:pPr>
        <w:ind w:firstLine="720"/>
        <w:jc w:val="center"/>
        <w:rPr>
          <w:rFonts w:asciiTheme="minorBidi" w:eastAsia="Simplified Arabic" w:hAnsiTheme="minorBidi" w:cstheme="minorBidi"/>
          <w:b/>
          <w:bCs/>
          <w:sz w:val="24"/>
          <w:szCs w:val="24"/>
          <w:rtl/>
          <w:lang w:bidi="ar-EG"/>
        </w:rPr>
      </w:pPr>
      <w:r>
        <w:rPr>
          <w:rFonts w:asciiTheme="minorBidi" w:eastAsia="Simplified Arabic" w:hAnsiTheme="minorBidi" w:cstheme="minorBidi" w:hint="cs"/>
          <w:b/>
          <w:bCs/>
          <w:sz w:val="24"/>
          <w:szCs w:val="24"/>
          <w:rtl/>
          <w:lang w:bidi="ar-EG"/>
        </w:rPr>
        <w:t>رابط التليجرام</w:t>
      </w:r>
    </w:p>
    <w:p w14:paraId="17FC9395" w14:textId="2062D2A5" w:rsidR="00581A1E" w:rsidRPr="000250B3" w:rsidRDefault="00506C71" w:rsidP="00581A1E">
      <w:pPr>
        <w:jc w:val="center"/>
        <w:rPr>
          <w:rFonts w:asciiTheme="majorBidi" w:eastAsia="Simplified Arabic" w:hAnsiTheme="majorBidi" w:cstheme="majorBidi"/>
          <w:b/>
          <w:bCs/>
          <w:rtl/>
        </w:rPr>
      </w:pPr>
      <w:hyperlink r:id="rId8" w:history="1">
        <w:r w:rsidR="00581A1E" w:rsidRPr="00355F54">
          <w:rPr>
            <w:rStyle w:val="Hyperlink"/>
            <w:rFonts w:ascii="Roboto" w:hAnsi="Roboto"/>
            <w:sz w:val="23"/>
            <w:szCs w:val="23"/>
            <w:shd w:val="clear" w:color="auto" w:fill="FFFFFF"/>
          </w:rPr>
          <w:t>https://t.me/+5gMWf3nF0eFkZTY0</w:t>
        </w:r>
      </w:hyperlink>
    </w:p>
    <w:sectPr w:rsidR="00581A1E" w:rsidRPr="000250B3" w:rsidSect="003A2E5A">
      <w:pgSz w:w="11906" w:h="16838"/>
      <w:pgMar w:top="851" w:right="1134" w:bottom="426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7C5512"/>
    <w:multiLevelType w:val="hybridMultilevel"/>
    <w:tmpl w:val="2C181390"/>
    <w:lvl w:ilvl="0" w:tplc="4942BB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A7A17"/>
    <w:multiLevelType w:val="hybridMultilevel"/>
    <w:tmpl w:val="391C6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36"/>
    <w:rsid w:val="00004CCE"/>
    <w:rsid w:val="000250B3"/>
    <w:rsid w:val="00037856"/>
    <w:rsid w:val="000911F3"/>
    <w:rsid w:val="000B1ADB"/>
    <w:rsid w:val="000C40C1"/>
    <w:rsid w:val="000D23B0"/>
    <w:rsid w:val="00114977"/>
    <w:rsid w:val="00124678"/>
    <w:rsid w:val="0015229D"/>
    <w:rsid w:val="00166712"/>
    <w:rsid w:val="001720F7"/>
    <w:rsid w:val="0018099A"/>
    <w:rsid w:val="001B21F1"/>
    <w:rsid w:val="001F4722"/>
    <w:rsid w:val="001F7458"/>
    <w:rsid w:val="0022147B"/>
    <w:rsid w:val="00246768"/>
    <w:rsid w:val="00272D5A"/>
    <w:rsid w:val="002775D2"/>
    <w:rsid w:val="00282D7B"/>
    <w:rsid w:val="002857B7"/>
    <w:rsid w:val="00291DEB"/>
    <w:rsid w:val="002A7A11"/>
    <w:rsid w:val="002C4C4F"/>
    <w:rsid w:val="002C5F26"/>
    <w:rsid w:val="002D1E93"/>
    <w:rsid w:val="002D713F"/>
    <w:rsid w:val="003060E8"/>
    <w:rsid w:val="00315E70"/>
    <w:rsid w:val="00316BC7"/>
    <w:rsid w:val="003438DB"/>
    <w:rsid w:val="003724D1"/>
    <w:rsid w:val="00380676"/>
    <w:rsid w:val="00387B57"/>
    <w:rsid w:val="003946B0"/>
    <w:rsid w:val="003A2E5A"/>
    <w:rsid w:val="003A48F9"/>
    <w:rsid w:val="0042669C"/>
    <w:rsid w:val="00432D33"/>
    <w:rsid w:val="00445F3F"/>
    <w:rsid w:val="004A7373"/>
    <w:rsid w:val="004C33AD"/>
    <w:rsid w:val="004C3BA0"/>
    <w:rsid w:val="004C3D00"/>
    <w:rsid w:val="004F441F"/>
    <w:rsid w:val="0050695D"/>
    <w:rsid w:val="00506C71"/>
    <w:rsid w:val="00527131"/>
    <w:rsid w:val="00534133"/>
    <w:rsid w:val="00581A1E"/>
    <w:rsid w:val="005B36C4"/>
    <w:rsid w:val="005E13FE"/>
    <w:rsid w:val="005E2C75"/>
    <w:rsid w:val="005E4958"/>
    <w:rsid w:val="005F5529"/>
    <w:rsid w:val="00611ADB"/>
    <w:rsid w:val="00633A81"/>
    <w:rsid w:val="006B27E6"/>
    <w:rsid w:val="006E0158"/>
    <w:rsid w:val="006E2801"/>
    <w:rsid w:val="00700EE1"/>
    <w:rsid w:val="00764FC8"/>
    <w:rsid w:val="007C4664"/>
    <w:rsid w:val="007E65AB"/>
    <w:rsid w:val="00834FF1"/>
    <w:rsid w:val="00837147"/>
    <w:rsid w:val="00845ED7"/>
    <w:rsid w:val="00854F0B"/>
    <w:rsid w:val="0089346B"/>
    <w:rsid w:val="008C6E58"/>
    <w:rsid w:val="00956054"/>
    <w:rsid w:val="009A2BD5"/>
    <w:rsid w:val="009F022B"/>
    <w:rsid w:val="009F46D6"/>
    <w:rsid w:val="009F4A9D"/>
    <w:rsid w:val="00A16A98"/>
    <w:rsid w:val="00A22B50"/>
    <w:rsid w:val="00A40D37"/>
    <w:rsid w:val="00A73922"/>
    <w:rsid w:val="00A96236"/>
    <w:rsid w:val="00AA2886"/>
    <w:rsid w:val="00B07B22"/>
    <w:rsid w:val="00B605CD"/>
    <w:rsid w:val="00B631EB"/>
    <w:rsid w:val="00B76A04"/>
    <w:rsid w:val="00BD067A"/>
    <w:rsid w:val="00BD5973"/>
    <w:rsid w:val="00BF4F52"/>
    <w:rsid w:val="00BF7612"/>
    <w:rsid w:val="00C12AAD"/>
    <w:rsid w:val="00C61F60"/>
    <w:rsid w:val="00C71AE3"/>
    <w:rsid w:val="00C720C7"/>
    <w:rsid w:val="00C75442"/>
    <w:rsid w:val="00C95743"/>
    <w:rsid w:val="00CA4D37"/>
    <w:rsid w:val="00CB40B3"/>
    <w:rsid w:val="00D14E3D"/>
    <w:rsid w:val="00D5746B"/>
    <w:rsid w:val="00D92FBA"/>
    <w:rsid w:val="00E11E46"/>
    <w:rsid w:val="00E12E79"/>
    <w:rsid w:val="00E53A4A"/>
    <w:rsid w:val="00E91F88"/>
    <w:rsid w:val="00EE194E"/>
    <w:rsid w:val="00EF1777"/>
    <w:rsid w:val="00F0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28EA8A"/>
  <w15:docId w15:val="{76C46574-06AE-4D05-B0E4-C6D2B95D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a">
    <w:name w:val="Table Grid"/>
    <w:basedOn w:val="a1"/>
    <w:uiPriority w:val="59"/>
    <w:rsid w:val="00C12AAD"/>
    <w:pPr>
      <w:bidi w:val="0"/>
      <w:spacing w:after="0"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Char"/>
    <w:uiPriority w:val="99"/>
    <w:semiHidden/>
    <w:unhideWhenUsed/>
    <w:rsid w:val="00D57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b"/>
    <w:uiPriority w:val="99"/>
    <w:semiHidden/>
    <w:rsid w:val="00D5746B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A2E5A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BF4F52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3724D1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91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+5gMWf3nF0eFkZTY0" TargetMode="External"/><Relationship Id="rId3" Type="http://schemas.openxmlformats.org/officeDocument/2006/relationships/styles" Target="styles.xml"/><Relationship Id="rId7" Type="http://schemas.openxmlformats.org/officeDocument/2006/relationships/hyperlink" Target="https://youtu.be/bm1T4l35I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F2E53-4DC5-4115-BE35-529C093E5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ABS</dc:creator>
  <cp:lastModifiedBy>Maher</cp:lastModifiedBy>
  <cp:revision>2</cp:revision>
  <cp:lastPrinted>2025-11-03T18:42:00Z</cp:lastPrinted>
  <dcterms:created xsi:type="dcterms:W3CDTF">2025-11-29T23:52:00Z</dcterms:created>
  <dcterms:modified xsi:type="dcterms:W3CDTF">2025-11-29T23:52:00Z</dcterms:modified>
</cp:coreProperties>
</file>