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bidiVisual/>
        <w:tblW w:w="10063" w:type="dxa"/>
        <w:tblInd w:w="-1" w:type="dxa"/>
        <w:tblLayout w:type="fixed"/>
        <w:tblLook w:val="04A0" w:firstRow="1" w:lastRow="0" w:firstColumn="1" w:lastColumn="0" w:noHBand="0" w:noVBand="1"/>
      </w:tblPr>
      <w:tblGrid>
        <w:gridCol w:w="4532"/>
        <w:gridCol w:w="2129"/>
        <w:gridCol w:w="3402"/>
      </w:tblGrid>
      <w:tr w:rsidR="00A76CDB" w:rsidRPr="00B07029" w14:paraId="5AEFFF11" w14:textId="77777777" w:rsidTr="00A76CDB">
        <w:tc>
          <w:tcPr>
            <w:tcW w:w="10063" w:type="dxa"/>
            <w:gridSpan w:val="3"/>
          </w:tcPr>
          <w:p w14:paraId="42DAB21E" w14:textId="77777777" w:rsidR="00A76CDB" w:rsidRPr="00FD70EE" w:rsidRDefault="00A76CDB" w:rsidP="005F0A13">
            <w:pPr>
              <w:jc w:val="center"/>
              <w:rPr>
                <w:sz w:val="40"/>
                <w:szCs w:val="40"/>
                <w:rtl/>
              </w:rPr>
            </w:pPr>
            <w:bookmarkStart w:id="0" w:name="_GoBack"/>
            <w:bookmarkEnd w:id="0"/>
            <w:r w:rsidRPr="00FD70EE">
              <w:rPr>
                <w:rFonts w:hint="cs"/>
                <w:sz w:val="40"/>
                <w:szCs w:val="40"/>
                <w:rtl/>
              </w:rPr>
              <w:t>بسم الله الرحمن الرحيم</w:t>
            </w:r>
          </w:p>
        </w:tc>
      </w:tr>
      <w:tr w:rsidR="00A76CDB" w:rsidRPr="00B07029" w14:paraId="4D747B90" w14:textId="77777777" w:rsidTr="00A76CDB">
        <w:tc>
          <w:tcPr>
            <w:tcW w:w="4532" w:type="dxa"/>
          </w:tcPr>
          <w:p w14:paraId="441904AB" w14:textId="77777777" w:rsidR="00A76CDB" w:rsidRPr="00B07029" w:rsidRDefault="00A76CDB" w:rsidP="005F0A13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المملكة العربية السعودية</w:t>
            </w:r>
          </w:p>
        </w:tc>
        <w:tc>
          <w:tcPr>
            <w:tcW w:w="2129" w:type="dxa"/>
            <w:vMerge w:val="restart"/>
          </w:tcPr>
          <w:p w14:paraId="0ED4F7A1" w14:textId="77777777" w:rsidR="00A76CDB" w:rsidRPr="006C5337" w:rsidRDefault="00A76CDB" w:rsidP="005F0A13">
            <w:pPr>
              <w:jc w:val="center"/>
              <w:rPr>
                <w:rFonts w:cs="Arial"/>
                <w:noProof/>
                <w:sz w:val="4"/>
                <w:szCs w:val="4"/>
                <w:rtl/>
              </w:rPr>
            </w:pPr>
          </w:p>
          <w:p w14:paraId="6BC81C03" w14:textId="77777777" w:rsidR="00A76CDB" w:rsidRDefault="00A76CDB" w:rsidP="005F0A13">
            <w:pPr>
              <w:jc w:val="center"/>
              <w:rPr>
                <w:sz w:val="32"/>
                <w:szCs w:val="32"/>
                <w:rtl/>
              </w:rPr>
            </w:pPr>
            <w:r w:rsidRPr="00F37C40">
              <w:rPr>
                <w:rFonts w:cs="Arial"/>
                <w:noProof/>
                <w:sz w:val="32"/>
                <w:szCs w:val="32"/>
                <w:rtl/>
              </w:rPr>
              <w:drawing>
                <wp:inline distT="0" distB="0" distL="0" distR="0" wp14:anchorId="169EB0EA" wp14:editId="21A4406C">
                  <wp:extent cx="1049020" cy="720969"/>
                  <wp:effectExtent l="0" t="0" r="0" b="3175"/>
                  <wp:docPr id="1598977767" name="صورة 1598977767" descr="C:\Users\user\Documents\OIP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C:\Users\user\Documents\OIP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5929" cy="7738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B2C975C" w14:textId="69E3088B" w:rsidR="00582C49" w:rsidRPr="00B07029" w:rsidRDefault="00582C49" w:rsidP="00582C49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نموذج ب</w:t>
            </w:r>
          </w:p>
        </w:tc>
        <w:tc>
          <w:tcPr>
            <w:tcW w:w="3402" w:type="dxa"/>
          </w:tcPr>
          <w:p w14:paraId="18B75CEC" w14:textId="77777777" w:rsidR="00A76CDB" w:rsidRPr="00B07029" w:rsidRDefault="00A76CDB" w:rsidP="005F0A13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المادة :الدراسات الاجتماعية</w:t>
            </w:r>
          </w:p>
        </w:tc>
      </w:tr>
      <w:tr w:rsidR="00A76CDB" w:rsidRPr="00B07029" w14:paraId="7ABCBFAA" w14:textId="77777777" w:rsidTr="00A76CDB">
        <w:tc>
          <w:tcPr>
            <w:tcW w:w="4532" w:type="dxa"/>
          </w:tcPr>
          <w:p w14:paraId="08B51523" w14:textId="77777777" w:rsidR="00A76CDB" w:rsidRDefault="00A76CDB" w:rsidP="005F0A13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وزارة التعليم</w:t>
            </w:r>
          </w:p>
        </w:tc>
        <w:tc>
          <w:tcPr>
            <w:tcW w:w="2129" w:type="dxa"/>
            <w:vMerge/>
          </w:tcPr>
          <w:p w14:paraId="25F8A0AE" w14:textId="77777777" w:rsidR="00A76CDB" w:rsidRPr="00B07029" w:rsidRDefault="00A76CDB" w:rsidP="005F0A13">
            <w:pPr>
              <w:rPr>
                <w:sz w:val="32"/>
                <w:szCs w:val="32"/>
                <w:rtl/>
              </w:rPr>
            </w:pPr>
          </w:p>
        </w:tc>
        <w:tc>
          <w:tcPr>
            <w:tcW w:w="3402" w:type="dxa"/>
          </w:tcPr>
          <w:p w14:paraId="4E38F932" w14:textId="77777777" w:rsidR="00A76CDB" w:rsidRDefault="00A76CDB" w:rsidP="005F0A13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الصف: السادس الابتدائي</w:t>
            </w:r>
          </w:p>
        </w:tc>
      </w:tr>
      <w:tr w:rsidR="00A76CDB" w:rsidRPr="00B07029" w14:paraId="67BD53D5" w14:textId="77777777" w:rsidTr="00A76CDB">
        <w:tc>
          <w:tcPr>
            <w:tcW w:w="4532" w:type="dxa"/>
          </w:tcPr>
          <w:p w14:paraId="3611C80E" w14:textId="77777777" w:rsidR="00A76CDB" w:rsidRDefault="00A76CDB" w:rsidP="005F0A13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إدارة تعليم ......................</w:t>
            </w:r>
          </w:p>
        </w:tc>
        <w:tc>
          <w:tcPr>
            <w:tcW w:w="2129" w:type="dxa"/>
            <w:vMerge/>
          </w:tcPr>
          <w:p w14:paraId="63349F1E" w14:textId="77777777" w:rsidR="00A76CDB" w:rsidRPr="00B07029" w:rsidRDefault="00A76CDB" w:rsidP="005F0A13">
            <w:pPr>
              <w:rPr>
                <w:sz w:val="32"/>
                <w:szCs w:val="32"/>
                <w:rtl/>
              </w:rPr>
            </w:pPr>
          </w:p>
        </w:tc>
        <w:tc>
          <w:tcPr>
            <w:tcW w:w="3402" w:type="dxa"/>
          </w:tcPr>
          <w:p w14:paraId="74C94086" w14:textId="77777777" w:rsidR="00A76CDB" w:rsidRDefault="00A76CDB" w:rsidP="005F0A13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الفصل الدراسي الأول 1447هـ</w:t>
            </w:r>
          </w:p>
        </w:tc>
      </w:tr>
      <w:tr w:rsidR="00A76CDB" w:rsidRPr="00B07029" w14:paraId="62CE123E" w14:textId="77777777" w:rsidTr="00A76CDB">
        <w:tc>
          <w:tcPr>
            <w:tcW w:w="4532" w:type="dxa"/>
          </w:tcPr>
          <w:p w14:paraId="6545F5A8" w14:textId="77777777" w:rsidR="00A76CDB" w:rsidRPr="00B07029" w:rsidRDefault="00A76CDB" w:rsidP="005F0A13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مدرسة ..........................</w:t>
            </w:r>
          </w:p>
        </w:tc>
        <w:tc>
          <w:tcPr>
            <w:tcW w:w="2129" w:type="dxa"/>
            <w:vMerge/>
          </w:tcPr>
          <w:p w14:paraId="47EE21B8" w14:textId="77777777" w:rsidR="00A76CDB" w:rsidRPr="00B07029" w:rsidRDefault="00A76CDB" w:rsidP="005F0A13">
            <w:pPr>
              <w:rPr>
                <w:sz w:val="32"/>
                <w:szCs w:val="32"/>
                <w:rtl/>
              </w:rPr>
            </w:pPr>
          </w:p>
        </w:tc>
        <w:tc>
          <w:tcPr>
            <w:tcW w:w="3402" w:type="dxa"/>
          </w:tcPr>
          <w:p w14:paraId="15907B12" w14:textId="329AFEB0" w:rsidR="00A76CDB" w:rsidRPr="00B07029" w:rsidRDefault="00A76CDB" w:rsidP="005F0A13">
            <w:pPr>
              <w:rPr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اختبار </w:t>
            </w:r>
            <w:r>
              <w:rPr>
                <w:rFonts w:hint="cs"/>
                <w:sz w:val="32"/>
                <w:szCs w:val="32"/>
                <w:rtl/>
                <w:lang w:bidi="ar-EG"/>
              </w:rPr>
              <w:t xml:space="preserve">الوحدة الثالثة </w:t>
            </w:r>
          </w:p>
        </w:tc>
      </w:tr>
    </w:tbl>
    <w:p w14:paraId="31149B70" w14:textId="65FF6177" w:rsidR="00A76CDB" w:rsidRDefault="00A76CDB" w:rsidP="00A76CDB">
      <w:pPr>
        <w:jc w:val="center"/>
        <w:rPr>
          <w:rFonts w:ascii="Simplified Arabic" w:hAnsi="Simplified Arabic" w:cs="Simplified Arabic"/>
          <w:b/>
          <w:bCs/>
          <w:sz w:val="30"/>
          <w:szCs w:val="30"/>
          <w:rtl/>
        </w:rPr>
      </w:pPr>
      <w:r>
        <w:rPr>
          <w:rFonts w:ascii="Simplified Arabic" w:hAnsi="Simplified Arabic" w:cs="Simplified Arabic" w:hint="cs"/>
          <w:b/>
          <w:bCs/>
          <w:sz w:val="30"/>
          <w:szCs w:val="30"/>
          <w:rtl/>
        </w:rPr>
        <w:t xml:space="preserve">اختبار الفترة </w:t>
      </w:r>
      <w:proofErr w:type="gramStart"/>
      <w:r>
        <w:rPr>
          <w:rFonts w:ascii="Simplified Arabic" w:hAnsi="Simplified Arabic" w:cs="Simplified Arabic" w:hint="cs"/>
          <w:b/>
          <w:bCs/>
          <w:sz w:val="30"/>
          <w:szCs w:val="30"/>
          <w:rtl/>
        </w:rPr>
        <w:t xml:space="preserve">الثانية </w:t>
      </w:r>
      <w:r w:rsidR="000A0BDD">
        <w:rPr>
          <w:rFonts w:ascii="Simplified Arabic" w:hAnsi="Simplified Arabic" w:cs="Simplified Arabic" w:hint="cs"/>
          <w:b/>
          <w:bCs/>
          <w:sz w:val="30"/>
          <w:szCs w:val="30"/>
          <w:rtl/>
        </w:rPr>
        <w:t xml:space="preserve"> الوحدة</w:t>
      </w:r>
      <w:proofErr w:type="gramEnd"/>
      <w:r w:rsidR="000A0BDD">
        <w:rPr>
          <w:rFonts w:ascii="Simplified Arabic" w:hAnsi="Simplified Arabic" w:cs="Simplified Arabic" w:hint="cs"/>
          <w:b/>
          <w:bCs/>
          <w:sz w:val="30"/>
          <w:szCs w:val="30"/>
          <w:rtl/>
        </w:rPr>
        <w:t xml:space="preserve"> الثالثة </w:t>
      </w:r>
      <w:r>
        <w:rPr>
          <w:rFonts w:ascii="Simplified Arabic" w:hAnsi="Simplified Arabic" w:cs="Simplified Arabic" w:hint="cs"/>
          <w:b/>
          <w:bCs/>
          <w:sz w:val="30"/>
          <w:szCs w:val="30"/>
          <w:rtl/>
        </w:rPr>
        <w:t>الفصل الدراسي الأول</w:t>
      </w:r>
    </w:p>
    <w:p w14:paraId="29260183" w14:textId="2F1D17E2" w:rsidR="00A742D4" w:rsidRDefault="004B58AB" w:rsidP="00376F55">
      <w:pPr>
        <w:rPr>
          <w:rFonts w:ascii="Simplified Arabic" w:hAnsi="Simplified Arabic" w:cs="Simplified Arabic"/>
          <w:b/>
          <w:bCs/>
          <w:sz w:val="30"/>
          <w:szCs w:val="30"/>
          <w:rtl/>
        </w:rPr>
      </w:pPr>
      <w:r w:rsidRPr="00ED17CF">
        <w:rPr>
          <w:rFonts w:ascii="Simplified Arabic" w:hAnsi="Simplified Arabic" w:cs="Simplified Arabic"/>
          <w:b/>
          <w:bCs/>
          <w:noProof/>
          <w:sz w:val="30"/>
          <w:szCs w:val="30"/>
          <w:rtl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47FF5440" wp14:editId="401769B0">
                <wp:simplePos x="0" y="0"/>
                <wp:positionH relativeFrom="column">
                  <wp:posOffset>-290720</wp:posOffset>
                </wp:positionH>
                <wp:positionV relativeFrom="paragraph">
                  <wp:posOffset>-264795</wp:posOffset>
                </wp:positionV>
                <wp:extent cx="500932" cy="508883"/>
                <wp:effectExtent l="0" t="0" r="13970" b="24765"/>
                <wp:wrapNone/>
                <wp:docPr id="29" name="مجموعة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0932" cy="508883"/>
                          <a:chOff x="0" y="0"/>
                          <a:chExt cx="500932" cy="508883"/>
                        </a:xfrm>
                      </wpg:grpSpPr>
                      <wps:wsp>
                        <wps:cNvPr id="27" name="مستطيل: زوايا مستديرة 27"/>
                        <wps:cNvSpPr/>
                        <wps:spPr>
                          <a:xfrm>
                            <a:off x="0" y="0"/>
                            <a:ext cx="500932" cy="508883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36CC6AC" w14:textId="77777777" w:rsidR="004B58AB" w:rsidRPr="004B58AB" w:rsidRDefault="004B58AB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12"/>
                                  <w:szCs w:val="12"/>
                                  <w:rtl/>
                                </w:rPr>
                              </w:pPr>
                            </w:p>
                            <w:p w14:paraId="0C810E68" w14:textId="74415C2A" w:rsidR="004B58AB" w:rsidRDefault="00A76CDB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10</w:t>
                              </w:r>
                            </w:p>
                            <w:p w14:paraId="79FC2297" w14:textId="77777777" w:rsidR="004B58AB" w:rsidRDefault="004B58AB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14:paraId="7FCECDE5" w14:textId="77777777" w:rsidR="004B58AB" w:rsidRDefault="004B58AB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14:paraId="1F8EF903" w14:textId="77777777" w:rsidR="004B58AB" w:rsidRDefault="004B58AB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14:paraId="1A3177C5" w14:textId="77777777" w:rsidR="004B58AB" w:rsidRPr="004B58AB" w:rsidRDefault="004B58AB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رابط مستقيم 28"/>
                        <wps:cNvCnPr/>
                        <wps:spPr>
                          <a:xfrm flipH="1">
                            <a:off x="0" y="246490"/>
                            <a:ext cx="50038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7FF5440" id="مجموعة 29" o:spid="_x0000_s1026" style="position:absolute;left:0;text-align:left;margin-left:-22.9pt;margin-top:-20.85pt;width:39.45pt;height:40.05pt;z-index:251675648" coordsize="500932,508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">
                <v:roundrect id="مستطيل: زوايا مستديرة 27" o:spid="_x0000_s1027" style="position:absolute;width:500932;height:50888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" filled="f" strokecolor="black [3213]" strokeweight="1pt">
                  <v:stroke joinstyle="miter"/>
                  <v:textbox>
                    <w:txbxContent>
                      <w:p w14:paraId="336CC6AC" w14:textId="77777777" w:rsidR="004B58AB" w:rsidRPr="004B58AB" w:rsidRDefault="004B58AB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2"/>
                            <w:szCs w:val="12"/>
                            <w:rtl/>
                          </w:rPr>
                        </w:pPr>
                      </w:p>
                      <w:p w14:paraId="0C810E68" w14:textId="74415C2A" w:rsidR="004B58AB" w:rsidRDefault="00A76CDB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10</w:t>
                        </w:r>
                      </w:p>
                      <w:p w14:paraId="79FC2297" w14:textId="77777777" w:rsidR="004B58AB" w:rsidRDefault="004B58AB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14:paraId="7FCECDE5" w14:textId="77777777" w:rsidR="004B58AB" w:rsidRDefault="004B58AB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14:paraId="1F8EF903" w14:textId="77777777" w:rsidR="004B58AB" w:rsidRDefault="004B58AB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14:paraId="1A3177C5" w14:textId="77777777" w:rsidR="004B58AB" w:rsidRPr="004B58AB" w:rsidRDefault="004B58AB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</w:p>
                    </w:txbxContent>
                  </v:textbox>
                </v:roundrect>
                <v:line id="رابط مستقيم 28" o:spid="_x0000_s1028" style="position:absolute;flip:x;visibility:visible;mso-wrap-style:square" from="0,246490" to="500380,2464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" strokecolor="black [3200]" strokeweight="1pt">
                  <v:stroke joinstyle="miter"/>
                </v:line>
              </v:group>
            </w:pict>
          </mc:Fallback>
        </mc:AlternateContent>
      </w:r>
      <w:r w:rsidR="00D62CE9" w:rsidRPr="00ED17CF">
        <w:rPr>
          <w:rFonts w:ascii="Simplified Arabic" w:hAnsi="Simplified Arabic" w:cs="Simplified Arabic"/>
          <w:b/>
          <w:bCs/>
          <w:sz w:val="30"/>
          <w:szCs w:val="30"/>
          <w:rtl/>
        </w:rPr>
        <w:t xml:space="preserve">السؤال الأول :) ضعي إشارة </w:t>
      </w:r>
      <w:proofErr w:type="gramStart"/>
      <w:r w:rsidR="00D62CE9" w:rsidRPr="00ED17CF">
        <w:rPr>
          <w:rFonts w:ascii="Simplified Arabic" w:hAnsi="Simplified Arabic" w:cs="Simplified Arabic"/>
          <w:b/>
          <w:bCs/>
          <w:sz w:val="30"/>
          <w:szCs w:val="30"/>
          <w:rtl/>
        </w:rPr>
        <w:t xml:space="preserve">( </w:t>
      </w:r>
      <w:r w:rsidR="00A804C1" w:rsidRPr="00ED17CF">
        <w:rPr>
          <w:rFonts w:ascii="Segoe UI Symbol" w:hAnsi="Segoe UI Symbol" w:cs="Segoe UI Symbol"/>
          <w:color w:val="4D5156"/>
          <w:sz w:val="29"/>
          <w:szCs w:val="29"/>
          <w:shd w:val="clear" w:color="auto" w:fill="FFFFFF"/>
        </w:rPr>
        <w:t>✓</w:t>
      </w:r>
      <w:proofErr w:type="gramEnd"/>
      <w:r w:rsidR="00D62CE9" w:rsidRPr="00ED17CF">
        <w:rPr>
          <w:rFonts w:ascii="Simplified Arabic" w:hAnsi="Simplified Arabic" w:cs="Simplified Arabic"/>
          <w:b/>
          <w:bCs/>
          <w:sz w:val="30"/>
          <w:szCs w:val="30"/>
          <w:rtl/>
        </w:rPr>
        <w:t xml:space="preserve"> ) امام الإجابة الصحيحة وإشارة ( </w:t>
      </w:r>
      <w:r w:rsidR="00A804C1" w:rsidRPr="00ED17CF">
        <w:rPr>
          <w:rFonts w:ascii="Simplified Arabic" w:hAnsi="Simplified Arabic" w:cs="Simplified Arabic"/>
          <w:b/>
          <w:bCs/>
          <w:sz w:val="30"/>
          <w:szCs w:val="30"/>
          <w:rtl/>
        </w:rPr>
        <w:t>×</w:t>
      </w:r>
      <w:r w:rsidR="00D62CE9" w:rsidRPr="00ED17CF">
        <w:rPr>
          <w:rFonts w:ascii="Simplified Arabic" w:hAnsi="Simplified Arabic" w:cs="Simplified Arabic"/>
          <w:b/>
          <w:bCs/>
          <w:sz w:val="30"/>
          <w:szCs w:val="30"/>
          <w:rtl/>
        </w:rPr>
        <w:t xml:space="preserve"> ) أمام الإجابة الخاطئة</w:t>
      </w:r>
      <w:r w:rsidRPr="00ED17CF">
        <w:rPr>
          <w:rFonts w:ascii="Simplified Arabic" w:hAnsi="Simplified Arabic" w:cs="Simplified Arabic"/>
          <w:b/>
          <w:bCs/>
          <w:sz w:val="30"/>
          <w:szCs w:val="30"/>
          <w:rtl/>
        </w:rPr>
        <w:t>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566"/>
        <w:gridCol w:w="8079"/>
        <w:gridCol w:w="983"/>
      </w:tblGrid>
      <w:tr w:rsidR="00B64861" w14:paraId="23C9FB86" w14:textId="77777777" w:rsidTr="00B64861">
        <w:tc>
          <w:tcPr>
            <w:tcW w:w="566" w:type="dxa"/>
          </w:tcPr>
          <w:p w14:paraId="33A0A58B" w14:textId="67E66689" w:rsidR="00B64861" w:rsidRDefault="00A76CDB" w:rsidP="005F0A13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1</w:t>
            </w:r>
          </w:p>
        </w:tc>
        <w:tc>
          <w:tcPr>
            <w:tcW w:w="8079" w:type="dxa"/>
          </w:tcPr>
          <w:p w14:paraId="34FB9B24" w14:textId="77777777" w:rsidR="00B64861" w:rsidRDefault="00B64861" w:rsidP="005F0A13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 w:rsidRPr="00323618"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  <w:t xml:space="preserve">من أهم صفات الإمام تركي بن </w:t>
            </w:r>
            <w:r w:rsidRPr="00323618"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عبد الل</w:t>
            </w:r>
            <w:r w:rsidRPr="00323618">
              <w:rPr>
                <w:rFonts w:ascii="Simplified Arabic" w:hAnsi="Simplified Arabic" w:cs="Simplified Arabic" w:hint="eastAsia"/>
                <w:b/>
                <w:bCs/>
                <w:sz w:val="30"/>
                <w:szCs w:val="30"/>
                <w:rtl/>
              </w:rPr>
              <w:t>ه</w:t>
            </w:r>
            <w:r w:rsidRPr="00323618"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  <w:t xml:space="preserve"> الشجاعة</w:t>
            </w:r>
          </w:p>
        </w:tc>
        <w:tc>
          <w:tcPr>
            <w:tcW w:w="983" w:type="dxa"/>
          </w:tcPr>
          <w:p w14:paraId="337B7F28" w14:textId="77777777" w:rsidR="00B64861" w:rsidRDefault="00B64861" w:rsidP="005F0A13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:rsidR="00EE04B5" w14:paraId="287631C7" w14:textId="77777777" w:rsidTr="005F0A13">
        <w:tc>
          <w:tcPr>
            <w:tcW w:w="566" w:type="dxa"/>
            <w:vAlign w:val="center"/>
          </w:tcPr>
          <w:p w14:paraId="0112D5F6" w14:textId="35709C38" w:rsidR="00EE04B5" w:rsidRDefault="00A76CDB" w:rsidP="005F0A13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2</w:t>
            </w:r>
          </w:p>
        </w:tc>
        <w:tc>
          <w:tcPr>
            <w:tcW w:w="8079" w:type="dxa"/>
          </w:tcPr>
          <w:p w14:paraId="4AA6EFE5" w14:textId="42438A63" w:rsidR="00EE04B5" w:rsidRDefault="00EE04B5" w:rsidP="005F0A13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عادت القوات العثمانية إلى الرياض بقيادة أمين أغا</w:t>
            </w:r>
          </w:p>
        </w:tc>
        <w:tc>
          <w:tcPr>
            <w:tcW w:w="983" w:type="dxa"/>
            <w:vAlign w:val="center"/>
          </w:tcPr>
          <w:p w14:paraId="014E0082" w14:textId="77777777" w:rsidR="00EE04B5" w:rsidRDefault="00EE04B5" w:rsidP="005F0A13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:rsidR="00A742D4" w14:paraId="20463AF2" w14:textId="77777777" w:rsidTr="00046202">
        <w:tc>
          <w:tcPr>
            <w:tcW w:w="566" w:type="dxa"/>
            <w:vAlign w:val="center"/>
          </w:tcPr>
          <w:p w14:paraId="4FCFC6BC" w14:textId="1498EA21" w:rsidR="00A742D4" w:rsidRDefault="00A76CDB" w:rsidP="00A742D4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3</w:t>
            </w:r>
          </w:p>
        </w:tc>
        <w:tc>
          <w:tcPr>
            <w:tcW w:w="8079" w:type="dxa"/>
          </w:tcPr>
          <w:p w14:paraId="7107EC31" w14:textId="4A720D12" w:rsidR="00A742D4" w:rsidRDefault="001E465E" w:rsidP="00A742D4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 w:rsidRPr="001E465E"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  <w:t>اعتنت الدولة السعودية بالمجتمع وخدمته فقامت بتوزيع الإعانات لمساعدة الاسر</w:t>
            </w:r>
          </w:p>
        </w:tc>
        <w:tc>
          <w:tcPr>
            <w:tcW w:w="983" w:type="dxa"/>
            <w:vAlign w:val="center"/>
          </w:tcPr>
          <w:p w14:paraId="57FD0218" w14:textId="77777777" w:rsidR="00A742D4" w:rsidRDefault="00A742D4" w:rsidP="00A742D4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:rsidR="00A742D4" w14:paraId="60B59F52" w14:textId="77777777" w:rsidTr="00046202">
        <w:tc>
          <w:tcPr>
            <w:tcW w:w="566" w:type="dxa"/>
            <w:vAlign w:val="center"/>
          </w:tcPr>
          <w:p w14:paraId="2BF0676E" w14:textId="3860F4AD" w:rsidR="00A742D4" w:rsidRDefault="00A76CDB" w:rsidP="00A742D4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4</w:t>
            </w:r>
          </w:p>
        </w:tc>
        <w:tc>
          <w:tcPr>
            <w:tcW w:w="8079" w:type="dxa"/>
          </w:tcPr>
          <w:p w14:paraId="40BCB004" w14:textId="4EA63E8B" w:rsidR="00A742D4" w:rsidRDefault="001E465E" w:rsidP="00A742D4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 w:rsidRPr="001E465E"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  <w:t>تأسست الدولة السعودية على نظام إداري واضح قائم على أسس منها : البيعة</w:t>
            </w:r>
          </w:p>
        </w:tc>
        <w:tc>
          <w:tcPr>
            <w:tcW w:w="983" w:type="dxa"/>
            <w:vAlign w:val="center"/>
          </w:tcPr>
          <w:p w14:paraId="21B9671E" w14:textId="77777777" w:rsidR="00A742D4" w:rsidRDefault="00A742D4" w:rsidP="00A742D4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:rsidR="00A742D4" w14:paraId="6790C8AC" w14:textId="77777777" w:rsidTr="00046202">
        <w:tc>
          <w:tcPr>
            <w:tcW w:w="566" w:type="dxa"/>
            <w:vAlign w:val="center"/>
          </w:tcPr>
          <w:p w14:paraId="6FF3F315" w14:textId="1C3B46C1" w:rsidR="00A742D4" w:rsidRDefault="00A76CDB" w:rsidP="00A742D4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5</w:t>
            </w:r>
          </w:p>
        </w:tc>
        <w:tc>
          <w:tcPr>
            <w:tcW w:w="8079" w:type="dxa"/>
          </w:tcPr>
          <w:p w14:paraId="7CC15CA5" w14:textId="229751D9" w:rsidR="00A742D4" w:rsidRDefault="00360195" w:rsidP="00A742D4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 xml:space="preserve">من أسباب عودة الدولة السعودية انها ذات مبادئ و قيم </w:t>
            </w:r>
          </w:p>
        </w:tc>
        <w:tc>
          <w:tcPr>
            <w:tcW w:w="983" w:type="dxa"/>
            <w:vAlign w:val="center"/>
          </w:tcPr>
          <w:p w14:paraId="210C1510" w14:textId="77777777" w:rsidR="00A742D4" w:rsidRDefault="00A742D4" w:rsidP="00A742D4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:rsidR="00A742D4" w14:paraId="48EDF82D" w14:textId="77777777" w:rsidTr="00046202">
        <w:tc>
          <w:tcPr>
            <w:tcW w:w="566" w:type="dxa"/>
            <w:vAlign w:val="center"/>
          </w:tcPr>
          <w:p w14:paraId="53359AF6" w14:textId="4D7332C5" w:rsidR="00A742D4" w:rsidRDefault="00A76CDB" w:rsidP="00A742D4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6</w:t>
            </w:r>
          </w:p>
        </w:tc>
        <w:tc>
          <w:tcPr>
            <w:tcW w:w="8079" w:type="dxa"/>
          </w:tcPr>
          <w:p w14:paraId="4A86AEE7" w14:textId="62ACACF2" w:rsidR="00A742D4" w:rsidRDefault="00360195" w:rsidP="00A742D4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 xml:space="preserve">أصبحت الدرعية خراباً ودماراً بسبب وحشية إبراهيم باشا </w:t>
            </w:r>
          </w:p>
        </w:tc>
        <w:tc>
          <w:tcPr>
            <w:tcW w:w="983" w:type="dxa"/>
            <w:vAlign w:val="center"/>
          </w:tcPr>
          <w:p w14:paraId="2BF09E19" w14:textId="77777777" w:rsidR="00A742D4" w:rsidRDefault="00A742D4" w:rsidP="00A742D4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:rsidR="00360195" w14:paraId="2B739721" w14:textId="77777777" w:rsidTr="00046202">
        <w:tc>
          <w:tcPr>
            <w:tcW w:w="566" w:type="dxa"/>
            <w:vAlign w:val="center"/>
          </w:tcPr>
          <w:p w14:paraId="73B8F50D" w14:textId="6CFCEC31" w:rsidR="00360195" w:rsidRDefault="00A76CDB" w:rsidP="00A742D4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7</w:t>
            </w:r>
          </w:p>
        </w:tc>
        <w:tc>
          <w:tcPr>
            <w:tcW w:w="8079" w:type="dxa"/>
          </w:tcPr>
          <w:p w14:paraId="199DDB0D" w14:textId="138A268F" w:rsidR="00360195" w:rsidRDefault="00360195" w:rsidP="00A742D4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توفى الإمام محمد بن سعود في مدينة تبوك</w:t>
            </w:r>
          </w:p>
        </w:tc>
        <w:tc>
          <w:tcPr>
            <w:tcW w:w="983" w:type="dxa"/>
            <w:vAlign w:val="center"/>
          </w:tcPr>
          <w:p w14:paraId="57E947C8" w14:textId="77777777" w:rsidR="00360195" w:rsidRDefault="00360195" w:rsidP="00A742D4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:rsidR="00837E92" w14:paraId="464A6711" w14:textId="77777777" w:rsidTr="00046202">
        <w:tc>
          <w:tcPr>
            <w:tcW w:w="566" w:type="dxa"/>
            <w:vAlign w:val="center"/>
          </w:tcPr>
          <w:p w14:paraId="66CBEFAB" w14:textId="5604CB1C" w:rsidR="00837E92" w:rsidRDefault="00A76CDB" w:rsidP="00837E92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8</w:t>
            </w:r>
          </w:p>
        </w:tc>
        <w:tc>
          <w:tcPr>
            <w:tcW w:w="8079" w:type="dxa"/>
          </w:tcPr>
          <w:p w14:paraId="38B66649" w14:textId="5D46EE5E" w:rsidR="00837E92" w:rsidRDefault="00837E92" w:rsidP="00837E92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 w:rsidRPr="00837E92"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  <w:t>وُلد الملك عبدالعزيز بعد نهاية الدولة السعودية الأولى مباشرة</w:t>
            </w:r>
          </w:p>
        </w:tc>
        <w:tc>
          <w:tcPr>
            <w:tcW w:w="983" w:type="dxa"/>
            <w:vAlign w:val="center"/>
          </w:tcPr>
          <w:p w14:paraId="487EDF54" w14:textId="77777777" w:rsidR="00837E92" w:rsidRDefault="00837E92" w:rsidP="00837E92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:rsidR="00A76CDB" w14:paraId="6C1AE199" w14:textId="77777777" w:rsidTr="005F0A13">
        <w:tc>
          <w:tcPr>
            <w:tcW w:w="566" w:type="dxa"/>
            <w:vAlign w:val="center"/>
          </w:tcPr>
          <w:p w14:paraId="1EB4A4C3" w14:textId="044979FE" w:rsidR="00A76CDB" w:rsidRDefault="00A76CDB" w:rsidP="005F0A13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9</w:t>
            </w:r>
          </w:p>
        </w:tc>
        <w:tc>
          <w:tcPr>
            <w:tcW w:w="8079" w:type="dxa"/>
          </w:tcPr>
          <w:p w14:paraId="132185B7" w14:textId="77777777" w:rsidR="00A76CDB" w:rsidRDefault="00A76CDB" w:rsidP="005F0A13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 w:rsidRPr="00837E92"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  <w:t>اتخذ الإمام تركي بن عبدالله الرياض عاصمة للدولة السعودية الثانية</w:t>
            </w:r>
          </w:p>
        </w:tc>
        <w:tc>
          <w:tcPr>
            <w:tcW w:w="983" w:type="dxa"/>
            <w:vAlign w:val="center"/>
          </w:tcPr>
          <w:p w14:paraId="08136BCA" w14:textId="77777777" w:rsidR="00A76CDB" w:rsidRDefault="00A76CDB" w:rsidP="005F0A13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:rsidR="00A76CDB" w14:paraId="6F05EA02" w14:textId="77777777" w:rsidTr="005F0A13">
        <w:tc>
          <w:tcPr>
            <w:tcW w:w="566" w:type="dxa"/>
            <w:vAlign w:val="center"/>
          </w:tcPr>
          <w:p w14:paraId="796E858F" w14:textId="00C0F326" w:rsidR="00A76CDB" w:rsidRDefault="00A76CDB" w:rsidP="005F0A13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10</w:t>
            </w:r>
          </w:p>
        </w:tc>
        <w:tc>
          <w:tcPr>
            <w:tcW w:w="8079" w:type="dxa"/>
          </w:tcPr>
          <w:p w14:paraId="2006BD6E" w14:textId="640569BF" w:rsidR="00A76CDB" w:rsidRPr="00837E92" w:rsidRDefault="00A76CDB" w:rsidP="005F0A13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بدأت صناعة كسوة الكعبة في عهد الإمام سعود بن العزيز</w:t>
            </w:r>
          </w:p>
        </w:tc>
        <w:tc>
          <w:tcPr>
            <w:tcW w:w="983" w:type="dxa"/>
            <w:vAlign w:val="center"/>
          </w:tcPr>
          <w:p w14:paraId="3D9DEFD1" w14:textId="77777777" w:rsidR="00A76CDB" w:rsidRDefault="00A76CDB" w:rsidP="005F0A13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</w:tbl>
    <w:p w14:paraId="1AFAF7A4" w14:textId="49E9F137" w:rsidR="00584CFC" w:rsidRPr="00582C49" w:rsidRDefault="00582C49" w:rsidP="00582C49">
      <w:pPr>
        <w:rPr>
          <w:rFonts w:ascii="Simplified Arabic" w:hAnsi="Simplified Arabic" w:cs="Simplified Arabic"/>
          <w:b/>
          <w:bCs/>
          <w:sz w:val="14"/>
          <w:szCs w:val="14"/>
          <w:rtl/>
        </w:rPr>
      </w:pPr>
      <w:r w:rsidRPr="00ED17CF">
        <w:rPr>
          <w:rFonts w:ascii="Simplified Arabic" w:hAnsi="Simplified Arabic" w:cs="Simplified Arabic"/>
          <w:b/>
          <w:bCs/>
          <w:noProof/>
          <w:sz w:val="14"/>
          <w:szCs w:val="14"/>
          <w:rtl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12060C34" wp14:editId="5753FC00">
                <wp:simplePos x="0" y="0"/>
                <wp:positionH relativeFrom="column">
                  <wp:posOffset>-147955</wp:posOffset>
                </wp:positionH>
                <wp:positionV relativeFrom="paragraph">
                  <wp:posOffset>101600</wp:posOffset>
                </wp:positionV>
                <wp:extent cx="500932" cy="508883"/>
                <wp:effectExtent l="0" t="0" r="13970" b="24765"/>
                <wp:wrapNone/>
                <wp:docPr id="30" name="مجموعة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0932" cy="508883"/>
                          <a:chOff x="0" y="0"/>
                          <a:chExt cx="500932" cy="508883"/>
                        </a:xfrm>
                      </wpg:grpSpPr>
                      <wps:wsp>
                        <wps:cNvPr id="31" name="مستطيل: زوايا مستديرة 31"/>
                        <wps:cNvSpPr/>
                        <wps:spPr>
                          <a:xfrm>
                            <a:off x="0" y="0"/>
                            <a:ext cx="500932" cy="508883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8DE108E" w14:textId="77777777" w:rsidR="004B58AB" w:rsidRPr="004B58AB" w:rsidRDefault="004B58AB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12"/>
                                  <w:szCs w:val="12"/>
                                  <w:rtl/>
                                </w:rPr>
                              </w:pPr>
                            </w:p>
                            <w:p w14:paraId="5C57D984" w14:textId="06C5D354" w:rsidR="004B58AB" w:rsidRDefault="0092789B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12</w:t>
                              </w:r>
                            </w:p>
                            <w:p w14:paraId="314073F2" w14:textId="77777777" w:rsidR="004B58AB" w:rsidRDefault="004B58AB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14:paraId="10ACE056" w14:textId="77777777" w:rsidR="004B58AB" w:rsidRDefault="004B58AB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14:paraId="5326F96A" w14:textId="77777777" w:rsidR="004B58AB" w:rsidRDefault="004B58AB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14:paraId="193B3DDD" w14:textId="77777777" w:rsidR="004B58AB" w:rsidRPr="004B58AB" w:rsidRDefault="004B58AB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رابط مستقيم 32"/>
                        <wps:cNvCnPr/>
                        <wps:spPr>
                          <a:xfrm flipH="1">
                            <a:off x="0" y="246490"/>
                            <a:ext cx="50038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12060C34" id="مجموعة 30" o:spid="_x0000_s1029" style="position:absolute;left:0;text-align:left;margin-left:-11.65pt;margin-top:8pt;width:39.45pt;height:40.05pt;z-index:251677696" coordsize="500932,508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">
                <v:roundrect id="مستطيل: زوايا مستديرة 31" o:spid="_x0000_s1030" style="position:absolute;width:500932;height:50888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" filled="f" strokecolor="black [3213]" strokeweight="1pt">
                  <v:stroke joinstyle="miter"/>
                  <v:textbox>
                    <w:txbxContent>
                      <w:p w14:paraId="08DE108E" w14:textId="77777777" w:rsidR="004B58AB" w:rsidRPr="004B58AB" w:rsidRDefault="004B58AB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2"/>
                            <w:szCs w:val="12"/>
                            <w:rtl/>
                          </w:rPr>
                        </w:pPr>
                      </w:p>
                      <w:p w14:paraId="5C57D984" w14:textId="06C5D354" w:rsidR="004B58AB" w:rsidRDefault="0092789B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12</w:t>
                        </w:r>
                      </w:p>
                      <w:p w14:paraId="314073F2" w14:textId="77777777" w:rsidR="004B58AB" w:rsidRDefault="004B58AB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14:paraId="10ACE056" w14:textId="77777777" w:rsidR="004B58AB" w:rsidRDefault="004B58AB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14:paraId="5326F96A" w14:textId="77777777" w:rsidR="004B58AB" w:rsidRDefault="004B58AB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14:paraId="193B3DDD" w14:textId="77777777" w:rsidR="004B58AB" w:rsidRPr="004B58AB" w:rsidRDefault="004B58AB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</w:p>
                    </w:txbxContent>
                  </v:textbox>
                </v:roundrect>
                <v:line id="رابط مستقيم 32" o:spid="_x0000_s1031" style="position:absolute;flip:x;visibility:visible;mso-wrap-style:square" from="0,246490" to="500380,2464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" strokecolor="black [3200]" strokeweight="1pt">
                  <v:stroke joinstyle="miter"/>
                </v:line>
              </v:group>
            </w:pict>
          </mc:Fallback>
        </mc:AlternateContent>
      </w:r>
      <w:r w:rsidR="00A742D4">
        <w:rPr>
          <w:rFonts w:ascii="Simplified Arabic" w:hAnsi="Simplified Arabic" w:cs="Simplified Arabic"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0D6419D" wp14:editId="51E28EF2">
                <wp:simplePos x="0" y="0"/>
                <wp:positionH relativeFrom="column">
                  <wp:posOffset>-165735</wp:posOffset>
                </wp:positionH>
                <wp:positionV relativeFrom="paragraph">
                  <wp:posOffset>104775</wp:posOffset>
                </wp:positionV>
                <wp:extent cx="6422065" cy="0"/>
                <wp:effectExtent l="0" t="0" r="0" b="0"/>
                <wp:wrapNone/>
                <wp:docPr id="1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42206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97DA1F2" id="رابط مستقيم 1" o:spid="_x0000_s1026" style="position:absolute;flip:x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3.05pt,8.25pt" to="492.6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" strokecolor="black [3200]" strokeweight="1pt">
                <v:stroke joinstyle="miter"/>
              </v:line>
            </w:pict>
          </mc:Fallback>
        </mc:AlternateContent>
      </w:r>
    </w:p>
    <w:p w14:paraId="18E349FF" w14:textId="5A774DDC" w:rsidR="008024A4" w:rsidRPr="00ED17CF" w:rsidRDefault="00E05C25" w:rsidP="00D62CE9">
      <w:pPr>
        <w:rPr>
          <w:rFonts w:ascii="Simplified Arabic" w:hAnsi="Simplified Arabic" w:cs="Simplified Arabic"/>
          <w:b/>
          <w:bCs/>
          <w:sz w:val="30"/>
          <w:szCs w:val="30"/>
          <w:rtl/>
        </w:rPr>
      </w:pPr>
      <w:r w:rsidRPr="00ED17CF">
        <w:rPr>
          <w:rFonts w:ascii="Simplified Arabic" w:hAnsi="Simplified Arabic" w:cs="Simplified Arabic"/>
          <w:noProof/>
          <w:sz w:val="26"/>
          <w:szCs w:val="26"/>
          <w:rtl/>
        </w:rPr>
        <w:drawing>
          <wp:anchor distT="0" distB="0" distL="114300" distR="114300" simplePos="0" relativeHeight="251670528" behindDoc="0" locked="0" layoutInCell="1" allowOverlap="1" wp14:anchorId="56F0C533" wp14:editId="5735A568">
            <wp:simplePos x="0" y="0"/>
            <wp:positionH relativeFrom="column">
              <wp:posOffset>-290195</wp:posOffset>
            </wp:positionH>
            <wp:positionV relativeFrom="paragraph">
              <wp:posOffset>1973019</wp:posOffset>
            </wp:positionV>
            <wp:extent cx="656817" cy="273132"/>
            <wp:effectExtent l="0" t="0" r="0" b="0"/>
            <wp:wrapNone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817" cy="2731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Simplified Arabic" w:hAnsi="Simplified Arabic" w:cs="Simplified Arabic" w:hint="cs"/>
          <w:b/>
          <w:bCs/>
          <w:sz w:val="30"/>
          <w:szCs w:val="30"/>
          <w:rtl/>
        </w:rPr>
        <w:t xml:space="preserve">السؤال الثاني: أ) </w:t>
      </w:r>
      <w:r w:rsidR="008024A4" w:rsidRPr="00ED17CF">
        <w:rPr>
          <w:rFonts w:ascii="Simplified Arabic" w:hAnsi="Simplified Arabic" w:cs="Simplified Arabic"/>
          <w:b/>
          <w:bCs/>
          <w:sz w:val="30"/>
          <w:szCs w:val="30"/>
          <w:rtl/>
        </w:rPr>
        <w:t xml:space="preserve">اختاري الإجابة الصحيحة </w:t>
      </w:r>
      <w:r w:rsidR="00E47629" w:rsidRPr="00ED17CF">
        <w:rPr>
          <w:rFonts w:ascii="Simplified Arabic" w:hAnsi="Simplified Arabic" w:cs="Simplified Arabic"/>
          <w:b/>
          <w:bCs/>
          <w:sz w:val="30"/>
          <w:szCs w:val="30"/>
          <w:rtl/>
        </w:rPr>
        <w:t>فيما يلي بوضع دائرة عليها</w:t>
      </w:r>
      <w:r w:rsidR="008024A4" w:rsidRPr="00ED17CF">
        <w:rPr>
          <w:rFonts w:ascii="Simplified Arabic" w:hAnsi="Simplified Arabic" w:cs="Simplified Arabic"/>
          <w:b/>
          <w:bCs/>
          <w:sz w:val="30"/>
          <w:szCs w:val="30"/>
          <w:rtl/>
        </w:rPr>
        <w:t xml:space="preserve">: </w:t>
      </w:r>
    </w:p>
    <w:tbl>
      <w:tblPr>
        <w:tblStyle w:val="a3"/>
        <w:tblpPr w:leftFromText="180" w:rightFromText="180" w:vertAnchor="text" w:tblpXSpec="center" w:tblpY="1"/>
        <w:tblOverlap w:val="never"/>
        <w:bidiVisual/>
        <w:tblW w:w="10339" w:type="dxa"/>
        <w:tblLook w:val="04A0" w:firstRow="1" w:lastRow="0" w:firstColumn="1" w:lastColumn="0" w:noHBand="0" w:noVBand="1"/>
      </w:tblPr>
      <w:tblGrid>
        <w:gridCol w:w="532"/>
        <w:gridCol w:w="3015"/>
        <w:gridCol w:w="473"/>
        <w:gridCol w:w="2651"/>
        <w:gridCol w:w="425"/>
        <w:gridCol w:w="3243"/>
      </w:tblGrid>
      <w:tr w:rsidR="008024A4" w:rsidRPr="00ED17CF" w14:paraId="1371C960" w14:textId="77777777" w:rsidTr="00A76CDB">
        <w:trPr>
          <w:trHeight w:val="454"/>
        </w:trPr>
        <w:tc>
          <w:tcPr>
            <w:tcW w:w="532" w:type="dxa"/>
            <w:tcBorders>
              <w:right w:val="single" w:sz="2" w:space="0" w:color="auto"/>
            </w:tcBorders>
            <w:vAlign w:val="center"/>
          </w:tcPr>
          <w:p w14:paraId="10EDE679" w14:textId="0B5B21D6" w:rsidR="008024A4" w:rsidRPr="00ED17CF" w:rsidRDefault="00A76CDB" w:rsidP="001E2149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bookmarkStart w:id="1" w:name="_Hlk207391111"/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1</w:t>
            </w:r>
          </w:p>
        </w:tc>
        <w:tc>
          <w:tcPr>
            <w:tcW w:w="9807" w:type="dxa"/>
            <w:gridSpan w:val="5"/>
            <w:tcBorders>
              <w:left w:val="single" w:sz="2" w:space="0" w:color="auto"/>
            </w:tcBorders>
            <w:vAlign w:val="center"/>
          </w:tcPr>
          <w:p w14:paraId="11AF76EB" w14:textId="5CD9D1EA" w:rsidR="008024A4" w:rsidRPr="00ED17CF" w:rsidRDefault="00C76CDB" w:rsidP="001E2149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  <w:lang w:bidi="ar-EG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  <w:lang w:bidi="ar-EG"/>
              </w:rPr>
              <w:t>تم تأسيس الدولة السعودية الثانية بعد.............أعوام من سقوط الدولة السعودية الأولى.</w:t>
            </w:r>
          </w:p>
        </w:tc>
      </w:tr>
      <w:tr w:rsidR="00037BFF" w:rsidRPr="00ED17CF" w14:paraId="4A2E58AB" w14:textId="77777777" w:rsidTr="00A76CDB">
        <w:trPr>
          <w:trHeight w:val="454"/>
        </w:trPr>
        <w:tc>
          <w:tcPr>
            <w:tcW w:w="532" w:type="dxa"/>
            <w:tcBorders>
              <w:right w:val="single" w:sz="2" w:space="0" w:color="auto"/>
            </w:tcBorders>
            <w:vAlign w:val="center"/>
          </w:tcPr>
          <w:p w14:paraId="0F471D9A" w14:textId="1EA09707" w:rsidR="00037BFF" w:rsidRPr="00ED17CF" w:rsidRDefault="00037BFF" w:rsidP="004C754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2" w:space="0" w:color="auto"/>
            </w:tcBorders>
            <w:vAlign w:val="center"/>
          </w:tcPr>
          <w:p w14:paraId="3647597D" w14:textId="3E827950" w:rsidR="00037BFF" w:rsidRPr="00ED17CF" w:rsidRDefault="00C76CDB" w:rsidP="004C754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سبعة</w:t>
            </w:r>
          </w:p>
        </w:tc>
        <w:tc>
          <w:tcPr>
            <w:tcW w:w="473" w:type="dxa"/>
            <w:tcBorders>
              <w:right w:val="single" w:sz="2" w:space="0" w:color="auto"/>
            </w:tcBorders>
            <w:vAlign w:val="center"/>
          </w:tcPr>
          <w:p w14:paraId="6A40E141" w14:textId="11CEB2D9" w:rsidR="00037BFF" w:rsidRPr="00ED17CF" w:rsidRDefault="00037BFF" w:rsidP="004C754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2" w:space="0" w:color="auto"/>
              <w:right w:val="single" w:sz="2" w:space="0" w:color="000000" w:themeColor="text1"/>
            </w:tcBorders>
            <w:vAlign w:val="center"/>
          </w:tcPr>
          <w:p w14:paraId="560E7A71" w14:textId="526C2D26" w:rsidR="00471D4D" w:rsidRPr="00ED17CF" w:rsidRDefault="00471D4D" w:rsidP="00471D4D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 xml:space="preserve"> </w:t>
            </w:r>
            <w:r w:rsidR="00C76CDB"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 xml:space="preserve">ثمانية </w:t>
            </w:r>
          </w:p>
        </w:tc>
        <w:tc>
          <w:tcPr>
            <w:tcW w:w="425" w:type="dxa"/>
            <w:tcBorders>
              <w:left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047C1640" w14:textId="41AFF75D" w:rsidR="00037BFF" w:rsidRPr="00ED17CF" w:rsidRDefault="00037BFF" w:rsidP="004C754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2" w:space="0" w:color="000000" w:themeColor="text1"/>
            </w:tcBorders>
            <w:vAlign w:val="center"/>
          </w:tcPr>
          <w:p w14:paraId="276E3685" w14:textId="5456662E" w:rsidR="00037BFF" w:rsidRPr="00ED17CF" w:rsidRDefault="00C76CDB" w:rsidP="004C754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عشرة</w:t>
            </w:r>
            <w:r w:rsidR="00E05C25"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 xml:space="preserve"> </w:t>
            </w:r>
          </w:p>
        </w:tc>
      </w:tr>
      <w:tr w:rsidR="00AA763E" w:rsidRPr="00ED17CF" w14:paraId="7504CA14" w14:textId="77777777" w:rsidTr="00A76CDB">
        <w:trPr>
          <w:trHeight w:val="454"/>
        </w:trPr>
        <w:tc>
          <w:tcPr>
            <w:tcW w:w="532" w:type="dxa"/>
            <w:tcBorders>
              <w:right w:val="single" w:sz="2" w:space="0" w:color="auto"/>
            </w:tcBorders>
            <w:vAlign w:val="center"/>
          </w:tcPr>
          <w:p w14:paraId="078DD1CC" w14:textId="73AB4B8B" w:rsidR="00AA763E" w:rsidRPr="00ED17CF" w:rsidRDefault="00A76CDB" w:rsidP="00AA763E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2</w:t>
            </w:r>
          </w:p>
        </w:tc>
        <w:tc>
          <w:tcPr>
            <w:tcW w:w="9807" w:type="dxa"/>
            <w:gridSpan w:val="5"/>
            <w:tcBorders>
              <w:left w:val="single" w:sz="2" w:space="0" w:color="auto"/>
            </w:tcBorders>
            <w:vAlign w:val="center"/>
          </w:tcPr>
          <w:p w14:paraId="66B6270B" w14:textId="216FC739" w:rsidR="00AA763E" w:rsidRPr="00ED17CF" w:rsidRDefault="00EE04B5" w:rsidP="00AA763E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 xml:space="preserve">انتقل الإمام فيصل بن تركي إلى ......للإعداد لمواجهة القوات العثمانية </w:t>
            </w:r>
          </w:p>
        </w:tc>
      </w:tr>
      <w:tr w:rsidR="00AA763E" w:rsidRPr="00ED17CF" w14:paraId="16D8351A" w14:textId="77777777" w:rsidTr="00A76CDB">
        <w:trPr>
          <w:trHeight w:val="454"/>
        </w:trPr>
        <w:tc>
          <w:tcPr>
            <w:tcW w:w="532" w:type="dxa"/>
            <w:tcBorders>
              <w:right w:val="single" w:sz="2" w:space="0" w:color="auto"/>
            </w:tcBorders>
            <w:vAlign w:val="center"/>
          </w:tcPr>
          <w:p w14:paraId="53C94F7C" w14:textId="77777777" w:rsidR="00AA763E" w:rsidRPr="00ED17CF" w:rsidRDefault="00AA763E" w:rsidP="00AA763E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2" w:space="0" w:color="auto"/>
            </w:tcBorders>
            <w:vAlign w:val="center"/>
          </w:tcPr>
          <w:p w14:paraId="6CFB2960" w14:textId="2A79C2F8" w:rsidR="00AA763E" w:rsidRPr="00ED17CF" w:rsidRDefault="00EE04B5" w:rsidP="00AA763E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الدرعية</w:t>
            </w:r>
          </w:p>
        </w:tc>
        <w:tc>
          <w:tcPr>
            <w:tcW w:w="473" w:type="dxa"/>
            <w:tcBorders>
              <w:right w:val="single" w:sz="2" w:space="0" w:color="auto"/>
            </w:tcBorders>
            <w:vAlign w:val="center"/>
          </w:tcPr>
          <w:p w14:paraId="7A6F4633" w14:textId="77777777" w:rsidR="00AA763E" w:rsidRPr="00ED17CF" w:rsidRDefault="00AA763E" w:rsidP="00AA763E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2" w:space="0" w:color="auto"/>
              <w:right w:val="single" w:sz="2" w:space="0" w:color="000000" w:themeColor="text1"/>
            </w:tcBorders>
            <w:vAlign w:val="center"/>
          </w:tcPr>
          <w:p w14:paraId="19E51C53" w14:textId="4850C1E1" w:rsidR="00AA763E" w:rsidRPr="00ED17CF" w:rsidRDefault="00AA763E" w:rsidP="00AA763E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 xml:space="preserve"> </w:t>
            </w:r>
            <w:r w:rsidR="00EE04B5"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الإحساء</w:t>
            </w:r>
          </w:p>
        </w:tc>
        <w:tc>
          <w:tcPr>
            <w:tcW w:w="425" w:type="dxa"/>
            <w:tcBorders>
              <w:left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057C5121" w14:textId="77777777" w:rsidR="00AA763E" w:rsidRPr="00ED17CF" w:rsidRDefault="00AA763E" w:rsidP="00AA763E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2" w:space="0" w:color="000000" w:themeColor="text1"/>
            </w:tcBorders>
            <w:vAlign w:val="center"/>
          </w:tcPr>
          <w:p w14:paraId="0D412294" w14:textId="154F2482" w:rsidR="00AA763E" w:rsidRPr="00ED17CF" w:rsidRDefault="00EE04B5" w:rsidP="00AA763E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الرياض</w:t>
            </w:r>
            <w:r w:rsidR="00AA763E"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 xml:space="preserve"> </w:t>
            </w:r>
          </w:p>
        </w:tc>
      </w:tr>
      <w:tr w:rsidR="00C76CDB" w:rsidRPr="00ED17CF" w14:paraId="4002C53B" w14:textId="77777777" w:rsidTr="00A76CDB">
        <w:trPr>
          <w:trHeight w:val="454"/>
        </w:trPr>
        <w:tc>
          <w:tcPr>
            <w:tcW w:w="532" w:type="dxa"/>
            <w:tcBorders>
              <w:right w:val="single" w:sz="2" w:space="0" w:color="auto"/>
            </w:tcBorders>
            <w:vAlign w:val="center"/>
          </w:tcPr>
          <w:p w14:paraId="5BC2EA10" w14:textId="37061FF3" w:rsidR="00C76CDB" w:rsidRPr="00ED17CF" w:rsidRDefault="00A76CDB" w:rsidP="00C76CDB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3</w:t>
            </w:r>
          </w:p>
        </w:tc>
        <w:tc>
          <w:tcPr>
            <w:tcW w:w="9807" w:type="dxa"/>
            <w:gridSpan w:val="5"/>
            <w:tcBorders>
              <w:left w:val="single" w:sz="2" w:space="0" w:color="auto"/>
            </w:tcBorders>
            <w:vAlign w:val="center"/>
          </w:tcPr>
          <w:p w14:paraId="5F9A5D86" w14:textId="74188C83" w:rsidR="00C76CDB" w:rsidRPr="00ED17CF" w:rsidRDefault="00891554" w:rsidP="00C76CDB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 xml:space="preserve">اشتهر الإمام تركي بن </w:t>
            </w:r>
            <w:r w:rsidR="00EE04B5"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عبد الل</w:t>
            </w:r>
            <w:r w:rsidR="00EE04B5">
              <w:rPr>
                <w:rFonts w:ascii="Simplified Arabic" w:hAnsi="Simplified Arabic" w:cs="Simplified Arabic" w:hint="eastAsia"/>
                <w:b/>
                <w:bCs/>
                <w:sz w:val="30"/>
                <w:szCs w:val="30"/>
                <w:rtl/>
              </w:rPr>
              <w:t>ه</w:t>
            </w: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 xml:space="preserve"> بسيفه </w:t>
            </w:r>
            <w:r w:rsidR="00EE04B5"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المسمى:</w:t>
            </w:r>
          </w:p>
        </w:tc>
      </w:tr>
      <w:tr w:rsidR="00C76CDB" w:rsidRPr="00ED17CF" w14:paraId="2BCC3373" w14:textId="77777777" w:rsidTr="00A76CDB">
        <w:trPr>
          <w:trHeight w:val="454"/>
        </w:trPr>
        <w:tc>
          <w:tcPr>
            <w:tcW w:w="532" w:type="dxa"/>
            <w:tcBorders>
              <w:right w:val="single" w:sz="2" w:space="0" w:color="auto"/>
            </w:tcBorders>
            <w:vAlign w:val="center"/>
          </w:tcPr>
          <w:p w14:paraId="45554352" w14:textId="77777777" w:rsidR="00C76CDB" w:rsidRPr="00ED17CF" w:rsidRDefault="00C76CDB" w:rsidP="00C76CDB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2" w:space="0" w:color="auto"/>
            </w:tcBorders>
            <w:vAlign w:val="center"/>
          </w:tcPr>
          <w:p w14:paraId="7304874A" w14:textId="0D83F5BD" w:rsidR="00C76CDB" w:rsidRPr="00ED17CF" w:rsidRDefault="00891554" w:rsidP="00C76CDB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البتار</w:t>
            </w:r>
          </w:p>
        </w:tc>
        <w:tc>
          <w:tcPr>
            <w:tcW w:w="473" w:type="dxa"/>
            <w:tcBorders>
              <w:right w:val="single" w:sz="2" w:space="0" w:color="auto"/>
            </w:tcBorders>
            <w:vAlign w:val="center"/>
          </w:tcPr>
          <w:p w14:paraId="0FC70E4F" w14:textId="77777777" w:rsidR="00C76CDB" w:rsidRPr="00ED17CF" w:rsidRDefault="00C76CDB" w:rsidP="00C76CDB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2" w:space="0" w:color="auto"/>
              <w:right w:val="single" w:sz="2" w:space="0" w:color="000000" w:themeColor="text1"/>
            </w:tcBorders>
            <w:vAlign w:val="center"/>
          </w:tcPr>
          <w:p w14:paraId="627C99E1" w14:textId="1B57D284" w:rsidR="00C76CDB" w:rsidRPr="00ED17CF" w:rsidRDefault="00C76CDB" w:rsidP="00C76CDB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 xml:space="preserve"> </w:t>
            </w:r>
            <w:r w:rsidR="00891554"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الصارم</w:t>
            </w:r>
          </w:p>
        </w:tc>
        <w:tc>
          <w:tcPr>
            <w:tcW w:w="425" w:type="dxa"/>
            <w:tcBorders>
              <w:left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61283AE2" w14:textId="77777777" w:rsidR="00C76CDB" w:rsidRPr="00ED17CF" w:rsidRDefault="00C76CDB" w:rsidP="00C76CDB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2" w:space="0" w:color="000000" w:themeColor="text1"/>
            </w:tcBorders>
            <w:vAlign w:val="center"/>
          </w:tcPr>
          <w:p w14:paraId="5F67CA63" w14:textId="74EEB312" w:rsidR="00C76CDB" w:rsidRPr="00ED17CF" w:rsidRDefault="00891554" w:rsidP="00C76CDB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الأجرب</w:t>
            </w:r>
            <w:r w:rsidR="00C76CDB"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 xml:space="preserve"> </w:t>
            </w:r>
          </w:p>
        </w:tc>
      </w:tr>
      <w:tr w:rsidR="00C50D72" w:rsidRPr="00ED17CF" w14:paraId="5A619E11" w14:textId="77777777" w:rsidTr="00A76CDB">
        <w:trPr>
          <w:trHeight w:val="454"/>
        </w:trPr>
        <w:tc>
          <w:tcPr>
            <w:tcW w:w="532" w:type="dxa"/>
            <w:tcBorders>
              <w:right w:val="single" w:sz="2" w:space="0" w:color="auto"/>
            </w:tcBorders>
            <w:vAlign w:val="center"/>
          </w:tcPr>
          <w:p w14:paraId="4D715D8B" w14:textId="2556005B" w:rsidR="00C50D72" w:rsidRPr="00ED17CF" w:rsidRDefault="00A76CDB" w:rsidP="00C50D72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4</w:t>
            </w:r>
            <w:r w:rsidR="00C50D72"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9807" w:type="dxa"/>
            <w:gridSpan w:val="5"/>
            <w:tcBorders>
              <w:left w:val="single" w:sz="2" w:space="0" w:color="auto"/>
            </w:tcBorders>
            <w:vAlign w:val="center"/>
          </w:tcPr>
          <w:p w14:paraId="111E81AE" w14:textId="2121A9C2" w:rsidR="00C50D72" w:rsidRPr="00ED17CF" w:rsidRDefault="00EB1877" w:rsidP="00C50D72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تم سر الإمام فيصل بن تركي على يد قوات :</w:t>
            </w:r>
          </w:p>
        </w:tc>
      </w:tr>
      <w:tr w:rsidR="00C50D72" w:rsidRPr="00ED17CF" w14:paraId="7D1FF058" w14:textId="77777777" w:rsidTr="00A76CDB">
        <w:trPr>
          <w:trHeight w:val="454"/>
        </w:trPr>
        <w:tc>
          <w:tcPr>
            <w:tcW w:w="532" w:type="dxa"/>
            <w:tcBorders>
              <w:right w:val="single" w:sz="2" w:space="0" w:color="auto"/>
            </w:tcBorders>
            <w:vAlign w:val="center"/>
          </w:tcPr>
          <w:p w14:paraId="6DF9D24E" w14:textId="77777777" w:rsidR="00C50D72" w:rsidRPr="00ED17CF" w:rsidRDefault="00C50D72" w:rsidP="00C50D72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2" w:space="0" w:color="auto"/>
            </w:tcBorders>
            <w:vAlign w:val="center"/>
          </w:tcPr>
          <w:p w14:paraId="2405FC43" w14:textId="6FFA6477" w:rsidR="00C50D72" w:rsidRPr="00ED17CF" w:rsidRDefault="00EB1877" w:rsidP="00C50D72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خورشيد باشا</w:t>
            </w:r>
          </w:p>
        </w:tc>
        <w:tc>
          <w:tcPr>
            <w:tcW w:w="473" w:type="dxa"/>
            <w:tcBorders>
              <w:right w:val="single" w:sz="2" w:space="0" w:color="auto"/>
            </w:tcBorders>
            <w:vAlign w:val="center"/>
          </w:tcPr>
          <w:p w14:paraId="14AB6EFC" w14:textId="77777777" w:rsidR="00C50D72" w:rsidRPr="00ED17CF" w:rsidRDefault="00C50D72" w:rsidP="00C50D72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2" w:space="0" w:color="auto"/>
              <w:right w:val="single" w:sz="2" w:space="0" w:color="000000" w:themeColor="text1"/>
            </w:tcBorders>
            <w:vAlign w:val="center"/>
          </w:tcPr>
          <w:p w14:paraId="0FCD6875" w14:textId="0811AD3D" w:rsidR="00C50D72" w:rsidRPr="00ED17CF" w:rsidRDefault="00EB1877" w:rsidP="00C50D72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أمين أغا</w:t>
            </w:r>
          </w:p>
        </w:tc>
        <w:tc>
          <w:tcPr>
            <w:tcW w:w="425" w:type="dxa"/>
            <w:tcBorders>
              <w:left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562CF8BD" w14:textId="77777777" w:rsidR="00C50D72" w:rsidRPr="00ED17CF" w:rsidRDefault="00C50D72" w:rsidP="00C50D72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2" w:space="0" w:color="000000" w:themeColor="text1"/>
            </w:tcBorders>
            <w:vAlign w:val="center"/>
          </w:tcPr>
          <w:p w14:paraId="164F5942" w14:textId="74D6AC6F" w:rsidR="00C50D72" w:rsidRPr="00ED17CF" w:rsidRDefault="00EB1877" w:rsidP="00C50D72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إبراهيم باشا</w:t>
            </w:r>
          </w:p>
        </w:tc>
      </w:tr>
      <w:tr w:rsidR="00C50D72" w:rsidRPr="00ED17CF" w14:paraId="6796C2CE" w14:textId="77777777" w:rsidTr="00A76CDB">
        <w:trPr>
          <w:trHeight w:val="454"/>
        </w:trPr>
        <w:tc>
          <w:tcPr>
            <w:tcW w:w="532" w:type="dxa"/>
            <w:tcBorders>
              <w:right w:val="single" w:sz="2" w:space="0" w:color="auto"/>
            </w:tcBorders>
            <w:vAlign w:val="center"/>
          </w:tcPr>
          <w:p w14:paraId="7004BC7E" w14:textId="3085C330" w:rsidR="00C50D72" w:rsidRPr="00ED17CF" w:rsidRDefault="00A76CDB" w:rsidP="00C50D72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5</w:t>
            </w:r>
            <w:r w:rsidR="00C50D72"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9807" w:type="dxa"/>
            <w:gridSpan w:val="5"/>
            <w:tcBorders>
              <w:left w:val="single" w:sz="2" w:space="0" w:color="auto"/>
            </w:tcBorders>
            <w:vAlign w:val="center"/>
          </w:tcPr>
          <w:p w14:paraId="00C02D4E" w14:textId="648E195A" w:rsidR="00C50D72" w:rsidRPr="00ED17CF" w:rsidRDefault="00C50D72" w:rsidP="00C50D72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 w:rsidRPr="00C50D72"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  <w:t xml:space="preserve">-  حدثت عام 1253هـ وسماها الأهالي بمعركة الروم هي </w:t>
            </w:r>
            <w:r w:rsidR="00891554" w:rsidRPr="00C50D72"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معركة:</w:t>
            </w:r>
          </w:p>
        </w:tc>
      </w:tr>
      <w:tr w:rsidR="00C50D72" w:rsidRPr="00ED17CF" w14:paraId="4F95E100" w14:textId="77777777" w:rsidTr="00A76CDB">
        <w:trPr>
          <w:trHeight w:val="454"/>
        </w:trPr>
        <w:tc>
          <w:tcPr>
            <w:tcW w:w="532" w:type="dxa"/>
            <w:tcBorders>
              <w:right w:val="single" w:sz="2" w:space="0" w:color="auto"/>
            </w:tcBorders>
            <w:vAlign w:val="center"/>
          </w:tcPr>
          <w:p w14:paraId="1DBC3EE4" w14:textId="77777777" w:rsidR="00C50D72" w:rsidRPr="00ED17CF" w:rsidRDefault="00C50D72" w:rsidP="00C50D72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2" w:space="0" w:color="auto"/>
            </w:tcBorders>
            <w:vAlign w:val="center"/>
          </w:tcPr>
          <w:p w14:paraId="59C57EE7" w14:textId="2A7D7D76" w:rsidR="00C50D72" w:rsidRPr="00ED17CF" w:rsidRDefault="00C50D72" w:rsidP="00C50D72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الحلوة</w:t>
            </w:r>
          </w:p>
        </w:tc>
        <w:tc>
          <w:tcPr>
            <w:tcW w:w="473" w:type="dxa"/>
            <w:tcBorders>
              <w:right w:val="single" w:sz="2" w:space="0" w:color="auto"/>
            </w:tcBorders>
            <w:vAlign w:val="center"/>
          </w:tcPr>
          <w:p w14:paraId="08A2481A" w14:textId="77777777" w:rsidR="00C50D72" w:rsidRPr="00ED17CF" w:rsidRDefault="00C50D72" w:rsidP="00C50D72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2" w:space="0" w:color="auto"/>
              <w:right w:val="single" w:sz="2" w:space="0" w:color="000000" w:themeColor="text1"/>
            </w:tcBorders>
            <w:vAlign w:val="center"/>
          </w:tcPr>
          <w:p w14:paraId="54B4BB4D" w14:textId="147D5D0E" w:rsidR="00C50D72" w:rsidRPr="00ED17CF" w:rsidRDefault="00C50D72" w:rsidP="00C50D72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تربة</w:t>
            </w:r>
          </w:p>
        </w:tc>
        <w:tc>
          <w:tcPr>
            <w:tcW w:w="425" w:type="dxa"/>
            <w:tcBorders>
              <w:left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3482591B" w14:textId="77777777" w:rsidR="00C50D72" w:rsidRPr="00ED17CF" w:rsidRDefault="00C50D72" w:rsidP="00C50D72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2" w:space="0" w:color="000000" w:themeColor="text1"/>
            </w:tcBorders>
            <w:vAlign w:val="center"/>
          </w:tcPr>
          <w:p w14:paraId="07A13C60" w14:textId="4DD13E2A" w:rsidR="00C50D72" w:rsidRPr="00ED17CF" w:rsidRDefault="00C50D72" w:rsidP="00C50D72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الدرعية</w:t>
            </w:r>
          </w:p>
        </w:tc>
      </w:tr>
      <w:tr w:rsidR="00D91007" w:rsidRPr="00ED17CF" w14:paraId="266AC259" w14:textId="77777777" w:rsidTr="00A76CDB">
        <w:trPr>
          <w:trHeight w:val="454"/>
        </w:trPr>
        <w:tc>
          <w:tcPr>
            <w:tcW w:w="532" w:type="dxa"/>
            <w:tcBorders>
              <w:right w:val="single" w:sz="2" w:space="0" w:color="auto"/>
            </w:tcBorders>
            <w:vAlign w:val="center"/>
          </w:tcPr>
          <w:p w14:paraId="37CDE054" w14:textId="3EA03643" w:rsidR="00D91007" w:rsidRPr="00ED17CF" w:rsidRDefault="00A76CDB" w:rsidP="00D9100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lastRenderedPageBreak/>
              <w:t>6</w:t>
            </w:r>
            <w:r w:rsidR="00D91007"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9807" w:type="dxa"/>
            <w:gridSpan w:val="5"/>
            <w:tcBorders>
              <w:left w:val="single" w:sz="2" w:space="0" w:color="auto"/>
            </w:tcBorders>
            <w:vAlign w:val="center"/>
          </w:tcPr>
          <w:p w14:paraId="7023BF32" w14:textId="77777777" w:rsidR="00D91007" w:rsidRPr="00ED17CF" w:rsidRDefault="00D91007" w:rsidP="00D91007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 w:rsidRPr="00D91007"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  <w:t>عادت الدولة السعودية الثانية مرة أخرى لإنها دولة:</w:t>
            </w:r>
          </w:p>
        </w:tc>
      </w:tr>
      <w:tr w:rsidR="00D91007" w:rsidRPr="00ED17CF" w14:paraId="50FEA5FA" w14:textId="77777777" w:rsidTr="00A76CDB">
        <w:trPr>
          <w:trHeight w:val="454"/>
        </w:trPr>
        <w:tc>
          <w:tcPr>
            <w:tcW w:w="532" w:type="dxa"/>
            <w:tcBorders>
              <w:right w:val="single" w:sz="2" w:space="0" w:color="auto"/>
            </w:tcBorders>
            <w:vAlign w:val="center"/>
          </w:tcPr>
          <w:p w14:paraId="68AE9A6F" w14:textId="77777777" w:rsidR="00D91007" w:rsidRPr="00ED17CF" w:rsidRDefault="00D91007" w:rsidP="00D9100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2" w:space="0" w:color="auto"/>
            </w:tcBorders>
            <w:vAlign w:val="center"/>
          </w:tcPr>
          <w:p w14:paraId="0D6786D1" w14:textId="77777777" w:rsidR="00D91007" w:rsidRPr="00ED17CF" w:rsidRDefault="00D91007" w:rsidP="00D9100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D91007">
              <w:rPr>
                <w:rFonts w:ascii="Simplified Arabic" w:hAnsi="Simplified Arabic" w:cs="Simplified Arabic"/>
                <w:sz w:val="30"/>
                <w:szCs w:val="30"/>
                <w:rtl/>
              </w:rPr>
              <w:t>ذات قيم ومبادئ</w:t>
            </w:r>
          </w:p>
        </w:tc>
        <w:tc>
          <w:tcPr>
            <w:tcW w:w="473" w:type="dxa"/>
            <w:tcBorders>
              <w:right w:val="single" w:sz="2" w:space="0" w:color="auto"/>
            </w:tcBorders>
            <w:vAlign w:val="center"/>
          </w:tcPr>
          <w:p w14:paraId="57ABC861" w14:textId="77777777" w:rsidR="00D91007" w:rsidRPr="00ED17CF" w:rsidRDefault="00D91007" w:rsidP="00D9100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2" w:space="0" w:color="auto"/>
              <w:right w:val="single" w:sz="2" w:space="0" w:color="000000" w:themeColor="text1"/>
            </w:tcBorders>
            <w:vAlign w:val="center"/>
          </w:tcPr>
          <w:p w14:paraId="743323E0" w14:textId="3F067476" w:rsidR="00D91007" w:rsidRPr="00ED17CF" w:rsidRDefault="00C76CDB" w:rsidP="00D9100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طردت المعتدين</w:t>
            </w:r>
          </w:p>
        </w:tc>
        <w:tc>
          <w:tcPr>
            <w:tcW w:w="425" w:type="dxa"/>
            <w:tcBorders>
              <w:left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68F44521" w14:textId="77777777" w:rsidR="00D91007" w:rsidRPr="00ED17CF" w:rsidRDefault="00D91007" w:rsidP="00D9100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2" w:space="0" w:color="000000" w:themeColor="text1"/>
            </w:tcBorders>
            <w:vAlign w:val="center"/>
          </w:tcPr>
          <w:p w14:paraId="7E0CED75" w14:textId="5712B619" w:rsidR="00D91007" w:rsidRPr="00ED17CF" w:rsidRDefault="00C76CDB" w:rsidP="00D9100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 xml:space="preserve">ذات نظام اقتصادي </w:t>
            </w:r>
          </w:p>
        </w:tc>
      </w:tr>
      <w:bookmarkEnd w:id="1"/>
      <w:tr w:rsidR="008024A4" w:rsidRPr="00ED17CF" w14:paraId="2ECC2F22" w14:textId="77777777" w:rsidTr="00A76CDB">
        <w:trPr>
          <w:trHeight w:val="454"/>
        </w:trPr>
        <w:tc>
          <w:tcPr>
            <w:tcW w:w="532" w:type="dxa"/>
            <w:tcBorders>
              <w:right w:val="single" w:sz="2" w:space="0" w:color="auto"/>
            </w:tcBorders>
            <w:vAlign w:val="center"/>
          </w:tcPr>
          <w:p w14:paraId="18C67C69" w14:textId="17212229" w:rsidR="008024A4" w:rsidRPr="00ED17CF" w:rsidRDefault="00A76CDB" w:rsidP="001E2149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7</w:t>
            </w:r>
          </w:p>
        </w:tc>
        <w:tc>
          <w:tcPr>
            <w:tcW w:w="9807" w:type="dxa"/>
            <w:gridSpan w:val="5"/>
            <w:tcBorders>
              <w:left w:val="single" w:sz="2" w:space="0" w:color="auto"/>
            </w:tcBorders>
            <w:vAlign w:val="center"/>
          </w:tcPr>
          <w:p w14:paraId="119F7EB2" w14:textId="705725DD" w:rsidR="008024A4" w:rsidRPr="00ED17CF" w:rsidRDefault="00FC0ADD" w:rsidP="001E2149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 w:rsidRPr="00FC0ADD"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  <w:t>عاصمة الدولة السعودية الثانية هي</w:t>
            </w:r>
          </w:p>
        </w:tc>
      </w:tr>
      <w:tr w:rsidR="00037BFF" w:rsidRPr="00ED17CF" w14:paraId="35CD7922" w14:textId="77777777" w:rsidTr="00A76CDB">
        <w:trPr>
          <w:trHeight w:val="454"/>
        </w:trPr>
        <w:tc>
          <w:tcPr>
            <w:tcW w:w="532" w:type="dxa"/>
            <w:tcBorders>
              <w:right w:val="single" w:sz="2" w:space="0" w:color="auto"/>
            </w:tcBorders>
            <w:vAlign w:val="center"/>
          </w:tcPr>
          <w:p w14:paraId="6A38F53B" w14:textId="38017040" w:rsidR="00037BFF" w:rsidRPr="00ED17CF" w:rsidRDefault="00037BFF" w:rsidP="004C754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2" w:space="0" w:color="auto"/>
            </w:tcBorders>
            <w:vAlign w:val="center"/>
          </w:tcPr>
          <w:p w14:paraId="2624B605" w14:textId="51C91EEA" w:rsidR="00037BFF" w:rsidRPr="00ED17CF" w:rsidRDefault="00FC0ADD" w:rsidP="004C754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FC0ADD">
              <w:rPr>
                <w:rFonts w:ascii="Simplified Arabic" w:hAnsi="Simplified Arabic" w:cs="Simplified Arabic"/>
                <w:sz w:val="30"/>
                <w:szCs w:val="30"/>
                <w:rtl/>
              </w:rPr>
              <w:t>الدرعية</w:t>
            </w:r>
          </w:p>
        </w:tc>
        <w:tc>
          <w:tcPr>
            <w:tcW w:w="473" w:type="dxa"/>
            <w:tcBorders>
              <w:right w:val="single" w:sz="2" w:space="0" w:color="auto"/>
            </w:tcBorders>
            <w:vAlign w:val="center"/>
          </w:tcPr>
          <w:p w14:paraId="6967B2A2" w14:textId="2A3C280F" w:rsidR="00037BFF" w:rsidRPr="00ED17CF" w:rsidRDefault="00037BFF" w:rsidP="004C754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2" w:space="0" w:color="auto"/>
              <w:right w:val="single" w:sz="2" w:space="0" w:color="000000" w:themeColor="text1"/>
            </w:tcBorders>
            <w:vAlign w:val="center"/>
          </w:tcPr>
          <w:p w14:paraId="4A3CE25E" w14:textId="1612C247" w:rsidR="00037BFF" w:rsidRPr="00ED17CF" w:rsidRDefault="00FC0ADD" w:rsidP="004C754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FC0ADD">
              <w:rPr>
                <w:rFonts w:ascii="Simplified Arabic" w:hAnsi="Simplified Arabic" w:cs="Simplified Arabic"/>
                <w:sz w:val="30"/>
                <w:szCs w:val="30"/>
                <w:rtl/>
              </w:rPr>
              <w:t>مكة المكرمة</w:t>
            </w:r>
          </w:p>
        </w:tc>
        <w:tc>
          <w:tcPr>
            <w:tcW w:w="425" w:type="dxa"/>
            <w:tcBorders>
              <w:left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1CC5111C" w14:textId="60D99500" w:rsidR="00037BFF" w:rsidRPr="00ED17CF" w:rsidRDefault="00037BFF" w:rsidP="004C754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2" w:space="0" w:color="000000" w:themeColor="text1"/>
            </w:tcBorders>
            <w:vAlign w:val="center"/>
          </w:tcPr>
          <w:p w14:paraId="4F2E144C" w14:textId="481849BD" w:rsidR="00037BFF" w:rsidRPr="00ED17CF" w:rsidRDefault="00FC0ADD" w:rsidP="004C754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FC0ADD">
              <w:rPr>
                <w:rFonts w:ascii="Simplified Arabic" w:hAnsi="Simplified Arabic" w:cs="Simplified Arabic"/>
                <w:sz w:val="30"/>
                <w:szCs w:val="30"/>
                <w:rtl/>
              </w:rPr>
              <w:t>الرياض</w:t>
            </w:r>
          </w:p>
        </w:tc>
      </w:tr>
      <w:tr w:rsidR="008024A4" w:rsidRPr="00ED17CF" w14:paraId="1804D458" w14:textId="77777777" w:rsidTr="00A76CDB">
        <w:trPr>
          <w:trHeight w:val="454"/>
        </w:trPr>
        <w:tc>
          <w:tcPr>
            <w:tcW w:w="532" w:type="dxa"/>
            <w:tcBorders>
              <w:right w:val="single" w:sz="2" w:space="0" w:color="auto"/>
            </w:tcBorders>
            <w:vAlign w:val="center"/>
          </w:tcPr>
          <w:p w14:paraId="26ACD8CE" w14:textId="3B1E2CCE" w:rsidR="008024A4" w:rsidRPr="00ED17CF" w:rsidRDefault="00A76CDB" w:rsidP="001E2149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8</w:t>
            </w:r>
          </w:p>
        </w:tc>
        <w:tc>
          <w:tcPr>
            <w:tcW w:w="9807" w:type="dxa"/>
            <w:gridSpan w:val="5"/>
            <w:tcBorders>
              <w:left w:val="single" w:sz="2" w:space="0" w:color="auto"/>
            </w:tcBorders>
            <w:vAlign w:val="center"/>
          </w:tcPr>
          <w:p w14:paraId="50062D4D" w14:textId="364881CC" w:rsidR="008024A4" w:rsidRPr="00ED17CF" w:rsidRDefault="00FC0ADD" w:rsidP="001E2149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 w:rsidRPr="00FC0ADD"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  <w:t>من آثار النزاع بين أبناء الإمام فيصل بن تركي</w:t>
            </w: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:</w:t>
            </w:r>
          </w:p>
        </w:tc>
      </w:tr>
      <w:tr w:rsidR="00037BFF" w:rsidRPr="00ED17CF" w14:paraId="00185E38" w14:textId="77777777" w:rsidTr="00A76CDB">
        <w:trPr>
          <w:trHeight w:val="454"/>
        </w:trPr>
        <w:tc>
          <w:tcPr>
            <w:tcW w:w="532" w:type="dxa"/>
            <w:tcBorders>
              <w:right w:val="single" w:sz="2" w:space="0" w:color="auto"/>
            </w:tcBorders>
            <w:vAlign w:val="center"/>
          </w:tcPr>
          <w:p w14:paraId="0C52E0A1" w14:textId="5E46CF24" w:rsidR="00037BFF" w:rsidRPr="00ED17CF" w:rsidRDefault="00037BFF" w:rsidP="004C754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2" w:space="0" w:color="auto"/>
            </w:tcBorders>
            <w:vAlign w:val="center"/>
          </w:tcPr>
          <w:p w14:paraId="62803DDA" w14:textId="2BC9F85F" w:rsidR="00037BFF" w:rsidRPr="00ED17CF" w:rsidRDefault="00AE4ED6" w:rsidP="004C754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AE4ED6">
              <w:rPr>
                <w:rFonts w:ascii="Simplified Arabic" w:hAnsi="Simplified Arabic" w:cs="Simplified Arabic"/>
                <w:sz w:val="30"/>
                <w:szCs w:val="30"/>
                <w:rtl/>
              </w:rPr>
              <w:t>زاد من قوة الدولة</w:t>
            </w:r>
          </w:p>
        </w:tc>
        <w:tc>
          <w:tcPr>
            <w:tcW w:w="473" w:type="dxa"/>
            <w:tcBorders>
              <w:right w:val="single" w:sz="2" w:space="0" w:color="auto"/>
            </w:tcBorders>
            <w:vAlign w:val="center"/>
          </w:tcPr>
          <w:p w14:paraId="6CD1CB54" w14:textId="5D857716" w:rsidR="00037BFF" w:rsidRPr="00ED17CF" w:rsidRDefault="00037BFF" w:rsidP="004C754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2" w:space="0" w:color="auto"/>
              <w:right w:val="single" w:sz="2" w:space="0" w:color="000000" w:themeColor="text1"/>
            </w:tcBorders>
            <w:vAlign w:val="center"/>
          </w:tcPr>
          <w:p w14:paraId="47724E60" w14:textId="7F7A300E" w:rsidR="00037BFF" w:rsidRPr="00ED17CF" w:rsidRDefault="00AE4ED6" w:rsidP="004C754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ف</w:t>
            </w:r>
            <w:r w:rsidRPr="00AE4ED6">
              <w:rPr>
                <w:rFonts w:ascii="Simplified Arabic" w:hAnsi="Simplified Arabic" w:cs="Simplified Arabic"/>
                <w:sz w:val="30"/>
                <w:szCs w:val="30"/>
                <w:rtl/>
              </w:rPr>
              <w:t>قدت الدولة الاستقرار والوحدة الوطنية</w:t>
            </w:r>
          </w:p>
        </w:tc>
        <w:tc>
          <w:tcPr>
            <w:tcW w:w="425" w:type="dxa"/>
            <w:tcBorders>
              <w:left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07359245" w14:textId="64366D1E" w:rsidR="00037BFF" w:rsidRPr="00ED17CF" w:rsidRDefault="00037BFF" w:rsidP="004C754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2" w:space="0" w:color="000000" w:themeColor="text1"/>
            </w:tcBorders>
            <w:vAlign w:val="center"/>
          </w:tcPr>
          <w:p w14:paraId="2D3908EE" w14:textId="5D26B262" w:rsidR="00037BFF" w:rsidRPr="00ED17CF" w:rsidRDefault="00AE4ED6" w:rsidP="004C754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 xml:space="preserve">انتشر الأمن في الدولة </w:t>
            </w:r>
            <w:r w:rsidR="007229F2"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 xml:space="preserve"> </w:t>
            </w:r>
          </w:p>
        </w:tc>
      </w:tr>
      <w:tr w:rsidR="00837E92" w:rsidRPr="00ED17CF" w14:paraId="7640E909" w14:textId="77777777" w:rsidTr="00A76CDB">
        <w:trPr>
          <w:trHeight w:val="454"/>
        </w:trPr>
        <w:tc>
          <w:tcPr>
            <w:tcW w:w="532" w:type="dxa"/>
            <w:tcBorders>
              <w:right w:val="single" w:sz="2" w:space="0" w:color="auto"/>
            </w:tcBorders>
            <w:vAlign w:val="center"/>
          </w:tcPr>
          <w:p w14:paraId="4D1CCE05" w14:textId="79DEC10A" w:rsidR="00837E92" w:rsidRPr="00ED17CF" w:rsidRDefault="00A76CDB" w:rsidP="00837E92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9</w:t>
            </w:r>
          </w:p>
        </w:tc>
        <w:tc>
          <w:tcPr>
            <w:tcW w:w="9807" w:type="dxa"/>
            <w:gridSpan w:val="5"/>
            <w:tcBorders>
              <w:left w:val="single" w:sz="2" w:space="0" w:color="auto"/>
            </w:tcBorders>
            <w:vAlign w:val="center"/>
          </w:tcPr>
          <w:p w14:paraId="651874AC" w14:textId="7BB7F4FE" w:rsidR="00837E92" w:rsidRPr="00ED17CF" w:rsidRDefault="00837E92" w:rsidP="00837E92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واجه الإمام عبد الرحم</w:t>
            </w:r>
            <w:r>
              <w:rPr>
                <w:rFonts w:ascii="Simplified Arabic" w:hAnsi="Simplified Arabic" w:cs="Simplified Arabic" w:hint="eastAsia"/>
                <w:b/>
                <w:bCs/>
                <w:sz w:val="30"/>
                <w:szCs w:val="30"/>
                <w:rtl/>
              </w:rPr>
              <w:t>ن</w:t>
            </w: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 xml:space="preserve"> بن فيصل الكثير من التحديات بسبب: </w:t>
            </w:r>
          </w:p>
        </w:tc>
      </w:tr>
      <w:tr w:rsidR="00837E92" w:rsidRPr="00ED17CF" w14:paraId="2A56E19D" w14:textId="77777777" w:rsidTr="00A76CDB">
        <w:trPr>
          <w:trHeight w:val="454"/>
        </w:trPr>
        <w:tc>
          <w:tcPr>
            <w:tcW w:w="532" w:type="dxa"/>
            <w:tcBorders>
              <w:right w:val="single" w:sz="2" w:space="0" w:color="auto"/>
            </w:tcBorders>
            <w:vAlign w:val="center"/>
          </w:tcPr>
          <w:p w14:paraId="3338F675" w14:textId="77777777" w:rsidR="00837E92" w:rsidRPr="00ED17CF" w:rsidRDefault="00837E92" w:rsidP="00837E92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2" w:space="0" w:color="auto"/>
            </w:tcBorders>
            <w:vAlign w:val="center"/>
          </w:tcPr>
          <w:p w14:paraId="2B53A778" w14:textId="5FBB3872" w:rsidR="00837E92" w:rsidRPr="00ED17CF" w:rsidRDefault="00837E92" w:rsidP="00837E92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النزاع الداخلي</w:t>
            </w:r>
          </w:p>
        </w:tc>
        <w:tc>
          <w:tcPr>
            <w:tcW w:w="473" w:type="dxa"/>
            <w:tcBorders>
              <w:right w:val="single" w:sz="2" w:space="0" w:color="auto"/>
            </w:tcBorders>
            <w:vAlign w:val="center"/>
          </w:tcPr>
          <w:p w14:paraId="434C6C94" w14:textId="77777777" w:rsidR="00837E92" w:rsidRPr="00ED17CF" w:rsidRDefault="00837E92" w:rsidP="00837E92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2" w:space="0" w:color="auto"/>
              <w:right w:val="single" w:sz="2" w:space="0" w:color="000000" w:themeColor="text1"/>
            </w:tcBorders>
            <w:vAlign w:val="center"/>
          </w:tcPr>
          <w:p w14:paraId="65EE3644" w14:textId="2516D1B2" w:rsidR="00837E92" w:rsidRPr="00ED17CF" w:rsidRDefault="00837E92" w:rsidP="00837E92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 xml:space="preserve">أطماع محمد بن رشيد </w:t>
            </w:r>
          </w:p>
        </w:tc>
        <w:tc>
          <w:tcPr>
            <w:tcW w:w="425" w:type="dxa"/>
            <w:tcBorders>
              <w:left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7EA4B9FF" w14:textId="77777777" w:rsidR="00837E92" w:rsidRPr="00ED17CF" w:rsidRDefault="00837E92" w:rsidP="00837E92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2" w:space="0" w:color="000000" w:themeColor="text1"/>
            </w:tcBorders>
            <w:vAlign w:val="center"/>
          </w:tcPr>
          <w:p w14:paraId="1080700A" w14:textId="50CC29A5" w:rsidR="00837E92" w:rsidRPr="00ED17CF" w:rsidRDefault="00837E92" w:rsidP="00837E92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كلاهما صواب</w:t>
            </w:r>
          </w:p>
        </w:tc>
      </w:tr>
      <w:tr w:rsidR="008024A4" w:rsidRPr="00ED17CF" w14:paraId="5E0A8F58" w14:textId="77777777" w:rsidTr="00A76CDB">
        <w:trPr>
          <w:trHeight w:val="454"/>
        </w:trPr>
        <w:tc>
          <w:tcPr>
            <w:tcW w:w="532" w:type="dxa"/>
            <w:tcBorders>
              <w:right w:val="single" w:sz="2" w:space="0" w:color="auto"/>
            </w:tcBorders>
            <w:vAlign w:val="center"/>
          </w:tcPr>
          <w:p w14:paraId="556C72ED" w14:textId="396EBFCD" w:rsidR="008024A4" w:rsidRPr="00ED17CF" w:rsidRDefault="00A76CDB" w:rsidP="001E2149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10</w:t>
            </w:r>
          </w:p>
        </w:tc>
        <w:tc>
          <w:tcPr>
            <w:tcW w:w="9807" w:type="dxa"/>
            <w:gridSpan w:val="5"/>
            <w:tcBorders>
              <w:left w:val="single" w:sz="2" w:space="0" w:color="auto"/>
            </w:tcBorders>
            <w:vAlign w:val="center"/>
          </w:tcPr>
          <w:p w14:paraId="3C81E3BD" w14:textId="3CB19E51" w:rsidR="008024A4" w:rsidRPr="00ED17CF" w:rsidRDefault="00837E92" w:rsidP="001E2149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 xml:space="preserve">سقطت الدولة السعودية الثانية بعد هزيمة الإمام </w:t>
            </w:r>
            <w:r w:rsidR="009B3BF7"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عبد الرحم</w:t>
            </w:r>
            <w:r w:rsidR="009B3BF7">
              <w:rPr>
                <w:rFonts w:ascii="Simplified Arabic" w:hAnsi="Simplified Arabic" w:cs="Simplified Arabic" w:hint="eastAsia"/>
                <w:b/>
                <w:bCs/>
                <w:sz w:val="30"/>
                <w:szCs w:val="30"/>
                <w:rtl/>
              </w:rPr>
              <w:t>ن</w:t>
            </w: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 xml:space="preserve"> بن فيصل في </w:t>
            </w:r>
            <w:r w:rsidR="009B3BF7"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معركة:</w:t>
            </w:r>
            <w:r w:rsidR="007229F2"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tr w:rsidR="00037BFF" w:rsidRPr="00ED17CF" w14:paraId="39CB6297" w14:textId="77777777" w:rsidTr="00A76CDB">
        <w:trPr>
          <w:trHeight w:val="454"/>
        </w:trPr>
        <w:tc>
          <w:tcPr>
            <w:tcW w:w="532" w:type="dxa"/>
            <w:tcBorders>
              <w:right w:val="single" w:sz="2" w:space="0" w:color="auto"/>
            </w:tcBorders>
            <w:vAlign w:val="center"/>
          </w:tcPr>
          <w:p w14:paraId="5629F9F6" w14:textId="499F0612" w:rsidR="00037BFF" w:rsidRPr="00ED17CF" w:rsidRDefault="00037BFF" w:rsidP="00A2480B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2" w:space="0" w:color="auto"/>
            </w:tcBorders>
            <w:vAlign w:val="center"/>
          </w:tcPr>
          <w:p w14:paraId="236727CA" w14:textId="1942F86A" w:rsidR="00037BFF" w:rsidRPr="00ED17CF" w:rsidRDefault="007229F2" w:rsidP="00A2480B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 xml:space="preserve">الروم </w:t>
            </w:r>
          </w:p>
        </w:tc>
        <w:tc>
          <w:tcPr>
            <w:tcW w:w="473" w:type="dxa"/>
            <w:tcBorders>
              <w:right w:val="single" w:sz="2" w:space="0" w:color="auto"/>
            </w:tcBorders>
            <w:vAlign w:val="center"/>
          </w:tcPr>
          <w:p w14:paraId="476E268E" w14:textId="74B8AB04" w:rsidR="00037BFF" w:rsidRPr="00ED17CF" w:rsidRDefault="00037BFF" w:rsidP="00A2480B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2" w:space="0" w:color="auto"/>
              <w:right w:val="single" w:sz="2" w:space="0" w:color="000000" w:themeColor="text1"/>
            </w:tcBorders>
            <w:vAlign w:val="center"/>
          </w:tcPr>
          <w:p w14:paraId="67C9FBF0" w14:textId="6F07D321" w:rsidR="00037BFF" w:rsidRPr="00ED17CF" w:rsidRDefault="00837E92" w:rsidP="00A2480B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المليداء</w:t>
            </w:r>
            <w:r w:rsidR="007229F2"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425" w:type="dxa"/>
            <w:tcBorders>
              <w:left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4AD304AC" w14:textId="6B85A76B" w:rsidR="00037BFF" w:rsidRPr="00ED17CF" w:rsidRDefault="00037BFF" w:rsidP="00A2480B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2" w:space="0" w:color="000000" w:themeColor="text1"/>
            </w:tcBorders>
            <w:vAlign w:val="center"/>
          </w:tcPr>
          <w:p w14:paraId="1C671633" w14:textId="05C4F485" w:rsidR="00037BFF" w:rsidRPr="00ED17CF" w:rsidRDefault="00837E92" w:rsidP="00A2480B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الحلوة</w:t>
            </w:r>
          </w:p>
        </w:tc>
      </w:tr>
      <w:tr w:rsidR="00A76CDB" w:rsidRPr="00ED17CF" w14:paraId="40E96C22" w14:textId="77777777" w:rsidTr="00A76CDB">
        <w:trPr>
          <w:trHeight w:val="454"/>
        </w:trPr>
        <w:tc>
          <w:tcPr>
            <w:tcW w:w="532" w:type="dxa"/>
            <w:tcBorders>
              <w:right w:val="single" w:sz="2" w:space="0" w:color="auto"/>
            </w:tcBorders>
            <w:vAlign w:val="center"/>
          </w:tcPr>
          <w:p w14:paraId="61543CE0" w14:textId="77777777" w:rsidR="00A76CDB" w:rsidRPr="00ED17CF" w:rsidRDefault="00A76CDB" w:rsidP="00A76CDB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11</w:t>
            </w:r>
          </w:p>
        </w:tc>
        <w:tc>
          <w:tcPr>
            <w:tcW w:w="9807" w:type="dxa"/>
            <w:gridSpan w:val="5"/>
            <w:tcBorders>
              <w:left w:val="single" w:sz="2" w:space="0" w:color="auto"/>
            </w:tcBorders>
            <w:vAlign w:val="center"/>
          </w:tcPr>
          <w:p w14:paraId="77B048E5" w14:textId="77777777" w:rsidR="00A76CDB" w:rsidRPr="00ED17CF" w:rsidRDefault="00A76CDB" w:rsidP="00A76CDB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 xml:space="preserve">إنشاء الأوقاف والأسبلة لرعاية المحتاجين من: </w:t>
            </w:r>
          </w:p>
        </w:tc>
      </w:tr>
      <w:tr w:rsidR="00A76CDB" w:rsidRPr="00ED17CF" w14:paraId="2CAC8ED1" w14:textId="77777777" w:rsidTr="00A76CDB">
        <w:trPr>
          <w:trHeight w:val="454"/>
        </w:trPr>
        <w:tc>
          <w:tcPr>
            <w:tcW w:w="532" w:type="dxa"/>
            <w:tcBorders>
              <w:right w:val="single" w:sz="2" w:space="0" w:color="auto"/>
            </w:tcBorders>
            <w:vAlign w:val="center"/>
          </w:tcPr>
          <w:p w14:paraId="55E62067" w14:textId="77777777" w:rsidR="00A76CDB" w:rsidRPr="00ED17CF" w:rsidRDefault="00A76CDB" w:rsidP="00A76CDB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2" w:space="0" w:color="auto"/>
            </w:tcBorders>
            <w:vAlign w:val="center"/>
          </w:tcPr>
          <w:p w14:paraId="7875F744" w14:textId="77777777" w:rsidR="00A76CDB" w:rsidRPr="00ED17CF" w:rsidRDefault="00A76CDB" w:rsidP="00A76CDB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الخدمات الاجتماعية</w:t>
            </w:r>
          </w:p>
        </w:tc>
        <w:tc>
          <w:tcPr>
            <w:tcW w:w="473" w:type="dxa"/>
            <w:tcBorders>
              <w:right w:val="single" w:sz="2" w:space="0" w:color="auto"/>
            </w:tcBorders>
            <w:vAlign w:val="center"/>
          </w:tcPr>
          <w:p w14:paraId="609BE276" w14:textId="77777777" w:rsidR="00A76CDB" w:rsidRPr="00ED17CF" w:rsidRDefault="00A76CDB" w:rsidP="00A76CDB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2" w:space="0" w:color="auto"/>
              <w:right w:val="single" w:sz="2" w:space="0" w:color="000000" w:themeColor="text1"/>
            </w:tcBorders>
            <w:vAlign w:val="center"/>
          </w:tcPr>
          <w:p w14:paraId="574BC552" w14:textId="77777777" w:rsidR="00A76CDB" w:rsidRPr="00ED17CF" w:rsidRDefault="00A76CDB" w:rsidP="00A76CDB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 xml:space="preserve">التعليم </w:t>
            </w:r>
          </w:p>
        </w:tc>
        <w:tc>
          <w:tcPr>
            <w:tcW w:w="425" w:type="dxa"/>
            <w:tcBorders>
              <w:left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10DDCFAE" w14:textId="77777777" w:rsidR="00A76CDB" w:rsidRPr="00ED17CF" w:rsidRDefault="00A76CDB" w:rsidP="00A76CDB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2" w:space="0" w:color="000000" w:themeColor="text1"/>
            </w:tcBorders>
            <w:vAlign w:val="center"/>
          </w:tcPr>
          <w:p w14:paraId="2875077A" w14:textId="77777777" w:rsidR="00A76CDB" w:rsidRPr="00ED17CF" w:rsidRDefault="00A76CDB" w:rsidP="00A76CDB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 xml:space="preserve">الإدارة والحكم  </w:t>
            </w:r>
          </w:p>
        </w:tc>
      </w:tr>
      <w:tr w:rsidR="003B7050" w:rsidRPr="00ED17CF" w14:paraId="2D660209" w14:textId="77777777" w:rsidTr="00A76CDB">
        <w:trPr>
          <w:trHeight w:val="454"/>
        </w:trPr>
        <w:tc>
          <w:tcPr>
            <w:tcW w:w="532" w:type="dxa"/>
            <w:tcBorders>
              <w:right w:val="single" w:sz="2" w:space="0" w:color="auto"/>
            </w:tcBorders>
            <w:vAlign w:val="center"/>
          </w:tcPr>
          <w:p w14:paraId="6441F853" w14:textId="036E0011" w:rsidR="003B7050" w:rsidRPr="00ED17CF" w:rsidRDefault="00A76CDB" w:rsidP="003B7050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bookmarkStart w:id="2" w:name="_Hlk212871829"/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12</w:t>
            </w:r>
          </w:p>
        </w:tc>
        <w:tc>
          <w:tcPr>
            <w:tcW w:w="9807" w:type="dxa"/>
            <w:gridSpan w:val="5"/>
            <w:tcBorders>
              <w:left w:val="single" w:sz="2" w:space="0" w:color="auto"/>
            </w:tcBorders>
            <w:vAlign w:val="center"/>
          </w:tcPr>
          <w:p w14:paraId="51E08548" w14:textId="5D888DB2" w:rsidR="003B7050" w:rsidRPr="00ED17CF" w:rsidRDefault="003B7050" w:rsidP="003B7050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 xml:space="preserve">إنشاء الأوقاف والأسبلة لرعاية المحتاجين من: </w:t>
            </w:r>
          </w:p>
        </w:tc>
      </w:tr>
      <w:tr w:rsidR="003B7050" w:rsidRPr="00ED17CF" w14:paraId="6D5FEC8F" w14:textId="77777777" w:rsidTr="00A76CDB">
        <w:trPr>
          <w:trHeight w:val="454"/>
        </w:trPr>
        <w:tc>
          <w:tcPr>
            <w:tcW w:w="532" w:type="dxa"/>
            <w:tcBorders>
              <w:right w:val="single" w:sz="2" w:space="0" w:color="auto"/>
            </w:tcBorders>
            <w:vAlign w:val="center"/>
          </w:tcPr>
          <w:p w14:paraId="3D68D5CE" w14:textId="77777777" w:rsidR="003B7050" w:rsidRPr="00ED17CF" w:rsidRDefault="003B7050" w:rsidP="003B7050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2" w:space="0" w:color="auto"/>
            </w:tcBorders>
            <w:vAlign w:val="center"/>
          </w:tcPr>
          <w:p w14:paraId="79DF2510" w14:textId="7EFE68E8" w:rsidR="003B7050" w:rsidRPr="00ED17CF" w:rsidRDefault="003B7050" w:rsidP="003B7050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>الخدمات الاجتماعية</w:t>
            </w:r>
          </w:p>
        </w:tc>
        <w:tc>
          <w:tcPr>
            <w:tcW w:w="473" w:type="dxa"/>
            <w:tcBorders>
              <w:right w:val="single" w:sz="2" w:space="0" w:color="auto"/>
            </w:tcBorders>
            <w:vAlign w:val="center"/>
          </w:tcPr>
          <w:p w14:paraId="009DBFDE" w14:textId="77777777" w:rsidR="003B7050" w:rsidRPr="00ED17CF" w:rsidRDefault="003B7050" w:rsidP="003B7050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2" w:space="0" w:color="auto"/>
              <w:right w:val="single" w:sz="2" w:space="0" w:color="000000" w:themeColor="text1"/>
            </w:tcBorders>
            <w:vAlign w:val="center"/>
          </w:tcPr>
          <w:p w14:paraId="3ED64E3D" w14:textId="6F832175" w:rsidR="003B7050" w:rsidRPr="00ED17CF" w:rsidRDefault="003B7050" w:rsidP="003B7050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 xml:space="preserve">التعليم </w:t>
            </w:r>
          </w:p>
        </w:tc>
        <w:tc>
          <w:tcPr>
            <w:tcW w:w="425" w:type="dxa"/>
            <w:tcBorders>
              <w:left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3E84428B" w14:textId="77777777" w:rsidR="003B7050" w:rsidRPr="00ED17CF" w:rsidRDefault="003B7050" w:rsidP="003B7050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ED17CF">
              <w:rPr>
                <w:rFonts w:ascii="Simplified Arabic" w:hAnsi="Simplified Arabic" w:cs="Simplified Arabic"/>
                <w:sz w:val="30"/>
                <w:szCs w:val="30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2" w:space="0" w:color="000000" w:themeColor="text1"/>
            </w:tcBorders>
            <w:vAlign w:val="center"/>
          </w:tcPr>
          <w:p w14:paraId="72F99F44" w14:textId="76EF9BDD" w:rsidR="003B7050" w:rsidRPr="00ED17CF" w:rsidRDefault="003B7050" w:rsidP="003B7050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sz w:val="30"/>
                <w:szCs w:val="30"/>
                <w:rtl/>
              </w:rPr>
              <w:t xml:space="preserve">الإدارة والحكم  </w:t>
            </w:r>
          </w:p>
        </w:tc>
      </w:tr>
    </w:tbl>
    <w:bookmarkEnd w:id="2"/>
    <w:p w14:paraId="466D196E" w14:textId="253E3E2A" w:rsidR="00D62CE9" w:rsidRPr="00ED17CF" w:rsidRDefault="00D62CE9" w:rsidP="00D62CE9">
      <w:pPr>
        <w:rPr>
          <w:rFonts w:ascii="Simplified Arabic" w:hAnsi="Simplified Arabic" w:cs="Simplified Arabic"/>
          <w:sz w:val="4"/>
          <w:szCs w:val="4"/>
          <w:rtl/>
        </w:rPr>
      </w:pPr>
      <w:r w:rsidRPr="00ED17CF">
        <w:rPr>
          <w:rFonts w:ascii="Simplified Arabic" w:hAnsi="Simplified Arabic" w:cs="Simplified Arabic"/>
          <w:sz w:val="30"/>
          <w:szCs w:val="30"/>
          <w:rtl/>
        </w:rPr>
        <w:t xml:space="preserve"> </w:t>
      </w:r>
    </w:p>
    <w:p w14:paraId="44B27955" w14:textId="7CE6168F" w:rsidR="00A742D4" w:rsidRPr="00B354B6" w:rsidRDefault="00582C49" w:rsidP="008A7969">
      <w:pPr>
        <w:rPr>
          <w:rFonts w:ascii="Simplified Arabic" w:hAnsi="Simplified Arabic" w:cs="Simplified Arabic"/>
          <w:b/>
          <w:bCs/>
          <w:sz w:val="12"/>
          <w:szCs w:val="12"/>
          <w:rtl/>
        </w:rPr>
      </w:pPr>
      <w:r>
        <w:rPr>
          <w:rFonts w:ascii="Simplified Arabic" w:hAnsi="Simplified Arabic" w:cs="Simplified Arabic" w:hint="cs"/>
          <w:b/>
          <w:bCs/>
          <w:sz w:val="30"/>
          <w:szCs w:val="30"/>
          <w:rtl/>
        </w:rPr>
        <w:t>السؤال الثالث</w:t>
      </w:r>
      <w:r w:rsidRPr="00ED17CF">
        <w:rPr>
          <w:rFonts w:ascii="Simplified Arabic" w:hAnsi="Simplified Arabic" w:cs="Simplified Arabic"/>
          <w:b/>
          <w:bCs/>
          <w:noProof/>
          <w:sz w:val="30"/>
          <w:szCs w:val="30"/>
          <w:rtl/>
          <w:lang w:val="ar-SA"/>
        </w:rPr>
        <w:t xml:space="preserve"> </w:t>
      </w:r>
      <w:r w:rsidR="0098586D" w:rsidRPr="00ED17CF">
        <w:rPr>
          <w:rFonts w:ascii="Simplified Arabic" w:hAnsi="Simplified Arabic" w:cs="Simplified Arabic"/>
          <w:b/>
          <w:bCs/>
          <w:noProof/>
          <w:sz w:val="30"/>
          <w:szCs w:val="30"/>
          <w:rtl/>
        </w:rPr>
        <mc:AlternateContent>
          <mc:Choice Requires="wpg">
            <w:drawing>
              <wp:anchor distT="0" distB="0" distL="114300" distR="114300" simplePos="0" relativeHeight="251730944" behindDoc="0" locked="0" layoutInCell="1" allowOverlap="1" wp14:anchorId="2F58F224" wp14:editId="144A5E5B">
                <wp:simplePos x="0" y="0"/>
                <wp:positionH relativeFrom="column">
                  <wp:posOffset>-263715</wp:posOffset>
                </wp:positionH>
                <wp:positionV relativeFrom="paragraph">
                  <wp:posOffset>116435</wp:posOffset>
                </wp:positionV>
                <wp:extent cx="500380" cy="508635"/>
                <wp:effectExtent l="0" t="0" r="13970" b="24765"/>
                <wp:wrapNone/>
                <wp:docPr id="38" name="مجموعة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0380" cy="508635"/>
                          <a:chOff x="0" y="0"/>
                          <a:chExt cx="500932" cy="508883"/>
                        </a:xfrm>
                      </wpg:grpSpPr>
                      <wps:wsp>
                        <wps:cNvPr id="43" name="مستطيل: زوايا مستديرة 43"/>
                        <wps:cNvSpPr/>
                        <wps:spPr>
                          <a:xfrm>
                            <a:off x="0" y="0"/>
                            <a:ext cx="500932" cy="508883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00A1757" w14:textId="77777777" w:rsidR="0098586D" w:rsidRPr="0098586D" w:rsidRDefault="0098586D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12"/>
                                  <w:szCs w:val="12"/>
                                  <w:rtl/>
                                </w:rPr>
                              </w:pPr>
                            </w:p>
                            <w:p w14:paraId="3E2E3168" w14:textId="365BA34C" w:rsidR="0098586D" w:rsidRPr="0098586D" w:rsidRDefault="00582C49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  <w:rtl/>
                                </w:rPr>
                                <w:t>8</w:t>
                              </w:r>
                            </w:p>
                            <w:p w14:paraId="0D2A4398" w14:textId="77777777" w:rsidR="0098586D" w:rsidRPr="0098586D" w:rsidRDefault="0098586D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296FC568" w14:textId="77777777" w:rsidR="0098586D" w:rsidRPr="0098586D" w:rsidRDefault="0098586D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3FF5008C" w14:textId="77777777" w:rsidR="0098586D" w:rsidRPr="0098586D" w:rsidRDefault="0098586D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3522C590" w14:textId="77777777" w:rsidR="0098586D" w:rsidRPr="0098586D" w:rsidRDefault="0098586D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رابط مستقيم 44"/>
                        <wps:cNvCnPr/>
                        <wps:spPr>
                          <a:xfrm flipH="1">
                            <a:off x="0" y="246490"/>
                            <a:ext cx="50038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F58F224" id="مجموعة 38" o:spid="_x0000_s1032" style="position:absolute;left:0;text-align:left;margin-left:-20.75pt;margin-top:9.15pt;width:39.4pt;height:40.05pt;z-index:251730944;mso-width-relative:margin;mso-height-relative:margin" coordsize="500932,508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">
                <v:roundrect id="مستطيل: زوايا مستديرة 43" o:spid="_x0000_s1033" style="position:absolute;width:500932;height:50888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" filled="f" strokecolor="black [3213]" strokeweight="1pt">
                  <v:stroke joinstyle="miter"/>
                  <v:textbox>
                    <w:txbxContent>
                      <w:p w14:paraId="200A1757" w14:textId="77777777" w:rsidR="0098586D" w:rsidRPr="0098586D" w:rsidRDefault="0098586D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2"/>
                            <w:szCs w:val="12"/>
                            <w:rtl/>
                          </w:rPr>
                        </w:pPr>
                      </w:p>
                      <w:p w14:paraId="3E2E3168" w14:textId="365BA34C" w:rsidR="0098586D" w:rsidRPr="0098586D" w:rsidRDefault="00582C49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color w:val="000000" w:themeColor="text1"/>
                            <w:sz w:val="28"/>
                            <w:szCs w:val="28"/>
                            <w:rtl/>
                          </w:rPr>
                          <w:t>8</w:t>
                        </w:r>
                      </w:p>
                      <w:p w14:paraId="0D2A4398" w14:textId="77777777" w:rsidR="0098586D" w:rsidRPr="0098586D" w:rsidRDefault="0098586D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  <w:rtl/>
                          </w:rPr>
                        </w:pPr>
                      </w:p>
                      <w:p w14:paraId="296FC568" w14:textId="77777777" w:rsidR="0098586D" w:rsidRPr="0098586D" w:rsidRDefault="0098586D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  <w:rtl/>
                          </w:rPr>
                        </w:pPr>
                      </w:p>
                      <w:p w14:paraId="3FF5008C" w14:textId="77777777" w:rsidR="0098586D" w:rsidRPr="0098586D" w:rsidRDefault="0098586D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  <w:rtl/>
                          </w:rPr>
                        </w:pPr>
                      </w:p>
                      <w:p w14:paraId="3522C590" w14:textId="77777777" w:rsidR="0098586D" w:rsidRPr="0098586D" w:rsidRDefault="0098586D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oundrect>
                <v:line id="رابط مستقيم 44" o:spid="_x0000_s1034" style="position:absolute;flip:x;visibility:visible;mso-wrap-style:square" from="0,246490" to="500380,2464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" strokecolor="black [3200]" strokeweight="1pt">
                  <v:stroke joinstyle="miter"/>
                </v:line>
              </v:group>
            </w:pict>
          </mc:Fallback>
        </mc:AlternateContent>
      </w:r>
      <w:r>
        <w:rPr>
          <w:rFonts w:ascii="Simplified Arabic" w:hAnsi="Simplified Arabic" w:cs="Simplified Arabic" w:hint="cs"/>
          <w:b/>
          <w:bCs/>
          <w:noProof/>
          <w:sz w:val="30"/>
          <w:szCs w:val="30"/>
          <w:rtl/>
          <w:lang w:val="ar-SA"/>
        </w:rPr>
        <w:t>:</w:t>
      </w:r>
    </w:p>
    <w:p w14:paraId="2984FBFB" w14:textId="68360F4C" w:rsidR="00B354B6" w:rsidRDefault="00582C49" w:rsidP="008A7969">
      <w:pPr>
        <w:rPr>
          <w:rFonts w:ascii="Simplified Arabic" w:hAnsi="Simplified Arabic" w:cs="Simplified Arabic"/>
          <w:b/>
          <w:bCs/>
          <w:sz w:val="30"/>
          <w:szCs w:val="30"/>
          <w:rtl/>
        </w:rPr>
      </w:pPr>
      <w:r>
        <w:rPr>
          <w:rFonts w:ascii="Simplified Arabic" w:hAnsi="Simplified Arabic" w:cs="Simplified Arabic" w:hint="cs"/>
          <w:b/>
          <w:bCs/>
          <w:sz w:val="30"/>
          <w:szCs w:val="30"/>
          <w:rtl/>
        </w:rPr>
        <w:t>أ</w:t>
      </w:r>
      <w:r w:rsidR="00956648" w:rsidRPr="00ED17CF">
        <w:rPr>
          <w:rFonts w:ascii="Simplified Arabic" w:hAnsi="Simplified Arabic" w:cs="Simplified Arabic"/>
          <w:b/>
          <w:bCs/>
          <w:sz w:val="30"/>
          <w:szCs w:val="30"/>
          <w:rtl/>
        </w:rPr>
        <w:t xml:space="preserve">) </w:t>
      </w:r>
      <w:r w:rsidR="00B354B6">
        <w:rPr>
          <w:rFonts w:ascii="Simplified Arabic" w:hAnsi="Simplified Arabic" w:cs="Simplified Arabic" w:hint="cs"/>
          <w:b/>
          <w:bCs/>
          <w:sz w:val="30"/>
          <w:szCs w:val="30"/>
          <w:rtl/>
        </w:rPr>
        <w:t xml:space="preserve">صنفي الجوانب الحضارية للدولة السعودية الأولى والثانية في الجدول التالي: </w:t>
      </w:r>
    </w:p>
    <w:tbl>
      <w:tblPr>
        <w:tblStyle w:val="a3"/>
        <w:tblpPr w:leftFromText="180" w:rightFromText="180" w:vertAnchor="text" w:tblpXSpec="center" w:tblpY="1"/>
        <w:tblOverlap w:val="never"/>
        <w:bidiVisual/>
        <w:tblW w:w="10200" w:type="dxa"/>
        <w:jc w:val="center"/>
        <w:tblLook w:val="04A0" w:firstRow="1" w:lastRow="0" w:firstColumn="1" w:lastColumn="0" w:noHBand="0" w:noVBand="1"/>
      </w:tblPr>
      <w:tblGrid>
        <w:gridCol w:w="2409"/>
        <w:gridCol w:w="284"/>
        <w:gridCol w:w="2268"/>
        <w:gridCol w:w="245"/>
        <w:gridCol w:w="2405"/>
        <w:gridCol w:w="321"/>
        <w:gridCol w:w="2268"/>
      </w:tblGrid>
      <w:tr w:rsidR="0025208F" w14:paraId="113D1930" w14:textId="213F64AB" w:rsidTr="0025208F">
        <w:trPr>
          <w:jc w:val="center"/>
        </w:trPr>
        <w:tc>
          <w:tcPr>
            <w:tcW w:w="2409" w:type="dxa"/>
          </w:tcPr>
          <w:p w14:paraId="69AE9ABB" w14:textId="0C84C092" w:rsidR="0025208F" w:rsidRDefault="0025208F" w:rsidP="0025208F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توفير الأمن للحجاج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6A72DE35" w14:textId="77777777" w:rsidR="0025208F" w:rsidRDefault="0025208F" w:rsidP="0025208F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2268" w:type="dxa"/>
          </w:tcPr>
          <w:p w14:paraId="53C39522" w14:textId="25A3CABF" w:rsidR="0025208F" w:rsidRDefault="0025208F" w:rsidP="0025208F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بناء الأبراج والأسوار</w:t>
            </w:r>
          </w:p>
        </w:tc>
        <w:tc>
          <w:tcPr>
            <w:tcW w:w="245" w:type="dxa"/>
            <w:tcBorders>
              <w:top w:val="nil"/>
              <w:bottom w:val="nil"/>
            </w:tcBorders>
          </w:tcPr>
          <w:p w14:paraId="27FCF527" w14:textId="061CD843" w:rsidR="0025208F" w:rsidRDefault="0025208F" w:rsidP="0025208F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2405" w:type="dxa"/>
          </w:tcPr>
          <w:p w14:paraId="6E95E955" w14:textId="32219F94" w:rsidR="0025208F" w:rsidRDefault="0025208F" w:rsidP="0025208F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انشاء دور التعليم</w:t>
            </w:r>
          </w:p>
        </w:tc>
        <w:tc>
          <w:tcPr>
            <w:tcW w:w="321" w:type="dxa"/>
            <w:tcBorders>
              <w:top w:val="nil"/>
              <w:bottom w:val="nil"/>
            </w:tcBorders>
          </w:tcPr>
          <w:p w14:paraId="397659D9" w14:textId="0A90C302" w:rsidR="0025208F" w:rsidRDefault="0025208F" w:rsidP="0025208F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2268" w:type="dxa"/>
          </w:tcPr>
          <w:p w14:paraId="1805B4C9" w14:textId="577EE079" w:rsidR="0025208F" w:rsidRDefault="0025208F" w:rsidP="0025208F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>ولاية العهد</w:t>
            </w:r>
          </w:p>
        </w:tc>
      </w:tr>
    </w:tbl>
    <w:p w14:paraId="55DD7F4A" w14:textId="2B9498C3" w:rsidR="00D246B8" w:rsidRDefault="00D246B8" w:rsidP="00B354B6">
      <w:pPr>
        <w:rPr>
          <w:rFonts w:ascii="Simplified Arabic" w:hAnsi="Simplified Arabic" w:cs="Simplified Arabic"/>
          <w:b/>
          <w:bCs/>
          <w:sz w:val="2"/>
          <w:szCs w:val="2"/>
          <w:rtl/>
        </w:rPr>
      </w:pPr>
    </w:p>
    <w:p w14:paraId="625B3B4A" w14:textId="71E2A08E" w:rsidR="0025208F" w:rsidRPr="0025208F" w:rsidRDefault="0025208F" w:rsidP="00B354B6">
      <w:pPr>
        <w:rPr>
          <w:rFonts w:ascii="Simplified Arabic" w:hAnsi="Simplified Arabic" w:cs="Simplified Arabic"/>
          <w:b/>
          <w:bCs/>
          <w:sz w:val="2"/>
          <w:szCs w:val="2"/>
          <w:rtl/>
        </w:rPr>
      </w:pPr>
    </w:p>
    <w:tbl>
      <w:tblPr>
        <w:tblStyle w:val="a3"/>
        <w:tblpPr w:leftFromText="180" w:rightFromText="180" w:vertAnchor="text" w:tblpXSpec="center" w:tblpY="1"/>
        <w:tblOverlap w:val="never"/>
        <w:bidiVisual/>
        <w:tblW w:w="10067" w:type="dxa"/>
        <w:jc w:val="center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846"/>
      </w:tblGrid>
      <w:tr w:rsidR="0098586D" w14:paraId="65783B9A" w14:textId="77777777" w:rsidTr="00471D4D">
        <w:trPr>
          <w:jc w:val="center"/>
        </w:trPr>
        <w:tc>
          <w:tcPr>
            <w:tcW w:w="2407" w:type="dxa"/>
            <w:vAlign w:val="center"/>
          </w:tcPr>
          <w:p w14:paraId="333CDAA7" w14:textId="43BA9DA9" w:rsidR="0098586D" w:rsidRDefault="0098586D" w:rsidP="0098586D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 xml:space="preserve">الإدارة والحكم </w:t>
            </w:r>
          </w:p>
        </w:tc>
        <w:tc>
          <w:tcPr>
            <w:tcW w:w="2407" w:type="dxa"/>
            <w:vAlign w:val="center"/>
          </w:tcPr>
          <w:p w14:paraId="409D19B3" w14:textId="19BD2F6A" w:rsidR="0098586D" w:rsidRDefault="0098586D" w:rsidP="0098586D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 xml:space="preserve">التعليم </w:t>
            </w:r>
          </w:p>
        </w:tc>
        <w:tc>
          <w:tcPr>
            <w:tcW w:w="2407" w:type="dxa"/>
            <w:vAlign w:val="center"/>
          </w:tcPr>
          <w:p w14:paraId="65EFCA7B" w14:textId="7F2E9DFD" w:rsidR="0098586D" w:rsidRDefault="0098586D" w:rsidP="0098586D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 xml:space="preserve">العمران </w:t>
            </w:r>
          </w:p>
        </w:tc>
        <w:tc>
          <w:tcPr>
            <w:tcW w:w="2846" w:type="dxa"/>
            <w:vAlign w:val="center"/>
          </w:tcPr>
          <w:p w14:paraId="3B37C473" w14:textId="4D2C0F53" w:rsidR="0098586D" w:rsidRDefault="0098586D" w:rsidP="0098586D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0"/>
                <w:szCs w:val="30"/>
                <w:rtl/>
              </w:rPr>
              <w:t xml:space="preserve">خدمة الحرمين الشريفين </w:t>
            </w:r>
          </w:p>
        </w:tc>
      </w:tr>
      <w:tr w:rsidR="0098586D" w14:paraId="687944C6" w14:textId="77777777" w:rsidTr="0098586D">
        <w:trPr>
          <w:jc w:val="center"/>
        </w:trPr>
        <w:tc>
          <w:tcPr>
            <w:tcW w:w="2407" w:type="dxa"/>
            <w:vAlign w:val="center"/>
          </w:tcPr>
          <w:p w14:paraId="50937C41" w14:textId="77777777" w:rsidR="0098586D" w:rsidRDefault="0098586D" w:rsidP="0098586D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2407" w:type="dxa"/>
            <w:vAlign w:val="center"/>
          </w:tcPr>
          <w:p w14:paraId="4512A660" w14:textId="77777777" w:rsidR="0098586D" w:rsidRDefault="0098586D" w:rsidP="0098586D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2407" w:type="dxa"/>
            <w:vAlign w:val="center"/>
          </w:tcPr>
          <w:p w14:paraId="778585C4" w14:textId="77777777" w:rsidR="0098586D" w:rsidRDefault="0098586D" w:rsidP="0098586D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2846" w:type="dxa"/>
            <w:vAlign w:val="center"/>
          </w:tcPr>
          <w:p w14:paraId="5869A8B0" w14:textId="66D2708B" w:rsidR="0098586D" w:rsidRDefault="0098586D" w:rsidP="0098586D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</w:tbl>
    <w:p w14:paraId="0BA1ED24" w14:textId="7BA0F95D" w:rsidR="0075174D" w:rsidRDefault="0098586D" w:rsidP="0075174D">
      <w:pPr>
        <w:rPr>
          <w:rFonts w:ascii="Simplified Arabic" w:hAnsi="Simplified Arabic" w:cs="Simplified Arabic"/>
          <w:b/>
          <w:bCs/>
          <w:sz w:val="30"/>
          <w:szCs w:val="30"/>
          <w:rtl/>
        </w:rPr>
      </w:pPr>
      <w:r>
        <w:rPr>
          <w:rFonts w:ascii="Simplified Arabic" w:hAnsi="Simplified Arabic" w:cs="Simplified Arabic" w:hint="cs"/>
          <w:b/>
          <w:bCs/>
          <w:sz w:val="30"/>
          <w:szCs w:val="30"/>
          <w:rtl/>
        </w:rPr>
        <w:t>:</w:t>
      </w:r>
      <w:r w:rsidR="00323618" w:rsidRPr="00ED17CF">
        <w:rPr>
          <w:rFonts w:ascii="Simplified Arabic" w:hAnsi="Simplified Arabic" w:cs="Simplified Arabic"/>
          <w:noProof/>
          <w:sz w:val="26"/>
          <w:szCs w:val="26"/>
          <w:rtl/>
        </w:rPr>
        <w:drawing>
          <wp:anchor distT="0" distB="0" distL="114300" distR="114300" simplePos="0" relativeHeight="251735040" behindDoc="0" locked="0" layoutInCell="1" allowOverlap="1" wp14:anchorId="5C8FF803" wp14:editId="1AF8101B">
            <wp:simplePos x="0" y="0"/>
            <wp:positionH relativeFrom="column">
              <wp:posOffset>-84455</wp:posOffset>
            </wp:positionH>
            <wp:positionV relativeFrom="paragraph">
              <wp:posOffset>367030</wp:posOffset>
            </wp:positionV>
            <wp:extent cx="656817" cy="273132"/>
            <wp:effectExtent l="0" t="0" r="0" b="0"/>
            <wp:wrapNone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817" cy="2731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174D">
        <w:rPr>
          <w:rFonts w:ascii="Simplified Arabic" w:hAnsi="Simplified Arabic" w:cs="Simplified Arabic" w:hint="cs"/>
          <w:b/>
          <w:bCs/>
          <w:sz w:val="30"/>
          <w:szCs w:val="30"/>
          <w:rtl/>
        </w:rPr>
        <w:t xml:space="preserve"> </w:t>
      </w:r>
      <w:r w:rsidR="0075174D" w:rsidRPr="00ED17CF">
        <w:rPr>
          <w:rFonts w:ascii="Simplified Arabic" w:hAnsi="Simplified Arabic" w:cs="Simplified Arabic"/>
          <w:b/>
          <w:bCs/>
          <w:sz w:val="30"/>
          <w:szCs w:val="30"/>
          <w:rtl/>
        </w:rPr>
        <w:t>(</w:t>
      </w:r>
      <w:r w:rsidR="00582C49">
        <w:rPr>
          <w:rFonts w:ascii="Simplified Arabic" w:hAnsi="Simplified Arabic" w:cs="Simplified Arabic" w:hint="cs"/>
          <w:b/>
          <w:bCs/>
          <w:sz w:val="30"/>
          <w:szCs w:val="30"/>
          <w:rtl/>
        </w:rPr>
        <w:t>ب</w:t>
      </w:r>
      <w:r w:rsidR="0075174D" w:rsidRPr="00ED17CF">
        <w:rPr>
          <w:rFonts w:ascii="Simplified Arabic" w:hAnsi="Simplified Arabic" w:cs="Simplified Arabic"/>
          <w:b/>
          <w:bCs/>
          <w:sz w:val="30"/>
          <w:szCs w:val="30"/>
          <w:rtl/>
        </w:rPr>
        <w:t xml:space="preserve">) : </w:t>
      </w:r>
      <w:r w:rsidR="0075174D">
        <w:rPr>
          <w:rFonts w:ascii="Simplified Arabic" w:hAnsi="Simplified Arabic" w:cs="Simplified Arabic" w:hint="cs"/>
          <w:b/>
          <w:bCs/>
          <w:sz w:val="30"/>
          <w:szCs w:val="30"/>
          <w:rtl/>
        </w:rPr>
        <w:t xml:space="preserve">اذكر السبب لما يلي : </w:t>
      </w:r>
    </w:p>
    <w:p w14:paraId="5E13433C" w14:textId="77777777" w:rsidR="0075174D" w:rsidRDefault="0075174D" w:rsidP="0075174D">
      <w:pPr>
        <w:spacing w:after="0" w:line="240" w:lineRule="auto"/>
        <w:rPr>
          <w:rFonts w:ascii="Simplified Arabic" w:hAnsi="Simplified Arabic" w:cs="Simplified Arabic"/>
          <w:b/>
          <w:bCs/>
          <w:sz w:val="30"/>
          <w:szCs w:val="30"/>
          <w:rtl/>
        </w:rPr>
      </w:pPr>
      <w:r>
        <w:rPr>
          <w:rFonts w:ascii="Simplified Arabic" w:hAnsi="Simplified Arabic" w:cs="Simplified Arabic" w:hint="cs"/>
          <w:b/>
          <w:bCs/>
          <w:sz w:val="30"/>
          <w:szCs w:val="30"/>
          <w:rtl/>
        </w:rPr>
        <w:t xml:space="preserve">1) استسلم الإمام فيصل بن تركي لقوات </w:t>
      </w:r>
      <w:proofErr w:type="gramStart"/>
      <w:r>
        <w:rPr>
          <w:rFonts w:ascii="Simplified Arabic" w:hAnsi="Simplified Arabic" w:cs="Simplified Arabic" w:hint="cs"/>
          <w:b/>
          <w:bCs/>
          <w:sz w:val="30"/>
          <w:szCs w:val="30"/>
          <w:rtl/>
        </w:rPr>
        <w:t>خورشيد .</w:t>
      </w:r>
      <w:proofErr w:type="gramEnd"/>
    </w:p>
    <w:p w14:paraId="240747BD" w14:textId="7C784623" w:rsidR="0075174D" w:rsidRDefault="0075174D" w:rsidP="0075174D">
      <w:pPr>
        <w:spacing w:after="0" w:line="240" w:lineRule="auto"/>
        <w:rPr>
          <w:rFonts w:ascii="Simplified Arabic" w:hAnsi="Simplified Arabic" w:cs="Simplified Arabic"/>
          <w:b/>
          <w:bCs/>
          <w:sz w:val="30"/>
          <w:szCs w:val="30"/>
          <w:rtl/>
        </w:rPr>
      </w:pPr>
      <w:r>
        <w:rPr>
          <w:rFonts w:ascii="Simplified Arabic" w:hAnsi="Simplified Arabic" w:cs="Simplified Arabic" w:hint="cs"/>
          <w:b/>
          <w:bCs/>
          <w:sz w:val="30"/>
          <w:szCs w:val="30"/>
          <w:rtl/>
        </w:rPr>
        <w:t>....................................................................................................</w:t>
      </w:r>
    </w:p>
    <w:p w14:paraId="7444BDB3" w14:textId="77777777" w:rsidR="00582C49" w:rsidRDefault="0075174D" w:rsidP="00582C49">
      <w:pPr>
        <w:spacing w:after="0" w:line="240" w:lineRule="auto"/>
        <w:rPr>
          <w:rFonts w:ascii="Simplified Arabic" w:hAnsi="Simplified Arabic" w:cs="Simplified Arabic"/>
          <w:b/>
          <w:bCs/>
          <w:sz w:val="30"/>
          <w:szCs w:val="30"/>
          <w:rtl/>
        </w:rPr>
      </w:pPr>
      <w:r>
        <w:rPr>
          <w:rFonts w:ascii="Simplified Arabic" w:hAnsi="Simplified Arabic" w:cs="Simplified Arabic" w:hint="cs"/>
          <w:b/>
          <w:bCs/>
          <w:sz w:val="30"/>
          <w:szCs w:val="30"/>
          <w:rtl/>
        </w:rPr>
        <w:t>2) عودة الدولة السعودية في دورها الثاني</w:t>
      </w:r>
    </w:p>
    <w:p w14:paraId="35A8133A" w14:textId="5E6F70BC" w:rsidR="0075174D" w:rsidRDefault="0075174D" w:rsidP="00582C49">
      <w:pPr>
        <w:spacing w:after="0" w:line="240" w:lineRule="auto"/>
        <w:rPr>
          <w:rFonts w:ascii="Simplified Arabic" w:hAnsi="Simplified Arabic" w:cs="Simplified Arabic"/>
          <w:b/>
          <w:bCs/>
          <w:sz w:val="30"/>
          <w:szCs w:val="30"/>
          <w:rtl/>
        </w:rPr>
      </w:pPr>
      <w:r>
        <w:rPr>
          <w:rFonts w:ascii="Simplified Arabic" w:hAnsi="Simplified Arabic" w:cs="Simplified Arabic" w:hint="cs"/>
          <w:b/>
          <w:bCs/>
          <w:sz w:val="30"/>
          <w:szCs w:val="30"/>
          <w:rtl/>
        </w:rPr>
        <w:t>.............................................................................................</w:t>
      </w:r>
    </w:p>
    <w:p w14:paraId="5CB988C0" w14:textId="2ED7A366" w:rsidR="00A52692" w:rsidRPr="00ED17CF" w:rsidRDefault="007A4BC8" w:rsidP="00582C49">
      <w:pPr>
        <w:rPr>
          <w:rFonts w:ascii="Simplified Arabic" w:hAnsi="Simplified Arabic" w:cs="Simplified Arabic"/>
          <w:sz w:val="30"/>
          <w:szCs w:val="30"/>
          <w:rtl/>
        </w:rPr>
      </w:pPr>
      <w:r>
        <w:rPr>
          <w:rFonts w:ascii="Simplified Arabic" w:hAnsi="Simplified Arabic" w:cs="Simplified Arabic" w:hint="cs"/>
          <w:sz w:val="30"/>
          <w:szCs w:val="30"/>
          <w:rtl/>
        </w:rPr>
        <w:t xml:space="preserve"> </w:t>
      </w:r>
    </w:p>
    <w:sectPr w:rsidR="00A52692" w:rsidRPr="00ED17CF" w:rsidSect="00E05C25">
      <w:pgSz w:w="11906" w:h="16838"/>
      <w:pgMar w:top="993" w:right="1134" w:bottom="993" w:left="1134" w:header="709" w:footer="709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561F5E"/>
    <w:multiLevelType w:val="hybridMultilevel"/>
    <w:tmpl w:val="26DE9F64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C5513F5"/>
    <w:multiLevelType w:val="hybridMultilevel"/>
    <w:tmpl w:val="6D18A3F0"/>
    <w:lvl w:ilvl="0" w:tplc="D4AA3AD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306"/>
    <w:rsid w:val="00006FDE"/>
    <w:rsid w:val="00037BFF"/>
    <w:rsid w:val="00053E27"/>
    <w:rsid w:val="000A0BDD"/>
    <w:rsid w:val="000B5D5A"/>
    <w:rsid w:val="000D1ED5"/>
    <w:rsid w:val="000E7239"/>
    <w:rsid w:val="001B47C0"/>
    <w:rsid w:val="001E465E"/>
    <w:rsid w:val="0025208F"/>
    <w:rsid w:val="00323618"/>
    <w:rsid w:val="003236CB"/>
    <w:rsid w:val="00360195"/>
    <w:rsid w:val="00376F55"/>
    <w:rsid w:val="003924B8"/>
    <w:rsid w:val="003B7050"/>
    <w:rsid w:val="003E26CA"/>
    <w:rsid w:val="004071CD"/>
    <w:rsid w:val="00410549"/>
    <w:rsid w:val="004575E7"/>
    <w:rsid w:val="00461052"/>
    <w:rsid w:val="00471D4D"/>
    <w:rsid w:val="004B58AB"/>
    <w:rsid w:val="004C7547"/>
    <w:rsid w:val="004E22B3"/>
    <w:rsid w:val="005270CA"/>
    <w:rsid w:val="00582C49"/>
    <w:rsid w:val="00584CFC"/>
    <w:rsid w:val="005872A3"/>
    <w:rsid w:val="005E2B97"/>
    <w:rsid w:val="005F4452"/>
    <w:rsid w:val="006144F9"/>
    <w:rsid w:val="00645026"/>
    <w:rsid w:val="00664AA7"/>
    <w:rsid w:val="00696819"/>
    <w:rsid w:val="006A6226"/>
    <w:rsid w:val="007031BD"/>
    <w:rsid w:val="007229F2"/>
    <w:rsid w:val="0075174D"/>
    <w:rsid w:val="00765D23"/>
    <w:rsid w:val="007A4BC8"/>
    <w:rsid w:val="007A70FE"/>
    <w:rsid w:val="007B38BB"/>
    <w:rsid w:val="008024A4"/>
    <w:rsid w:val="00826026"/>
    <w:rsid w:val="00837E92"/>
    <w:rsid w:val="00841061"/>
    <w:rsid w:val="0084457C"/>
    <w:rsid w:val="008649E4"/>
    <w:rsid w:val="0087045E"/>
    <w:rsid w:val="00891554"/>
    <w:rsid w:val="008A7969"/>
    <w:rsid w:val="008F1FAC"/>
    <w:rsid w:val="009160D7"/>
    <w:rsid w:val="0092789B"/>
    <w:rsid w:val="009402E7"/>
    <w:rsid w:val="00956648"/>
    <w:rsid w:val="00960306"/>
    <w:rsid w:val="0098586D"/>
    <w:rsid w:val="009A6BB4"/>
    <w:rsid w:val="009B3BF7"/>
    <w:rsid w:val="00A14D3D"/>
    <w:rsid w:val="00A22E65"/>
    <w:rsid w:val="00A2480B"/>
    <w:rsid w:val="00A3233C"/>
    <w:rsid w:val="00A45641"/>
    <w:rsid w:val="00A52692"/>
    <w:rsid w:val="00A54ACD"/>
    <w:rsid w:val="00A55366"/>
    <w:rsid w:val="00A67465"/>
    <w:rsid w:val="00A742D4"/>
    <w:rsid w:val="00A76CDB"/>
    <w:rsid w:val="00A804C1"/>
    <w:rsid w:val="00A83FB5"/>
    <w:rsid w:val="00A93C6F"/>
    <w:rsid w:val="00AA763E"/>
    <w:rsid w:val="00AE4ED6"/>
    <w:rsid w:val="00B354B6"/>
    <w:rsid w:val="00B64861"/>
    <w:rsid w:val="00B727F9"/>
    <w:rsid w:val="00B946CA"/>
    <w:rsid w:val="00BB0E67"/>
    <w:rsid w:val="00BD0624"/>
    <w:rsid w:val="00BD6155"/>
    <w:rsid w:val="00BF47C6"/>
    <w:rsid w:val="00C03C1B"/>
    <w:rsid w:val="00C27A82"/>
    <w:rsid w:val="00C50D72"/>
    <w:rsid w:val="00C76CDB"/>
    <w:rsid w:val="00CB0EB4"/>
    <w:rsid w:val="00CF68A9"/>
    <w:rsid w:val="00D246B8"/>
    <w:rsid w:val="00D53691"/>
    <w:rsid w:val="00D62CE9"/>
    <w:rsid w:val="00D91007"/>
    <w:rsid w:val="00DC45BA"/>
    <w:rsid w:val="00E05C25"/>
    <w:rsid w:val="00E06E09"/>
    <w:rsid w:val="00E47629"/>
    <w:rsid w:val="00EB0DFC"/>
    <w:rsid w:val="00EB1877"/>
    <w:rsid w:val="00EB6962"/>
    <w:rsid w:val="00ED17CF"/>
    <w:rsid w:val="00EE04B5"/>
    <w:rsid w:val="00F539DD"/>
    <w:rsid w:val="00F92E2B"/>
    <w:rsid w:val="00FA11BB"/>
    <w:rsid w:val="00FC0ADD"/>
    <w:rsid w:val="00FD773F"/>
    <w:rsid w:val="00FF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C8D10E"/>
  <w15:chartTrackingRefBased/>
  <w15:docId w15:val="{AEF10688-A891-4237-B55B-DE1966549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5C2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03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872A3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837E9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B84696-AA11-4FFC-AAA1-F6DD9EF78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422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Maher</cp:lastModifiedBy>
  <cp:revision>2</cp:revision>
  <cp:lastPrinted>2022-11-13T16:06:00Z</cp:lastPrinted>
  <dcterms:created xsi:type="dcterms:W3CDTF">2025-11-28T20:51:00Z</dcterms:created>
  <dcterms:modified xsi:type="dcterms:W3CDTF">2025-11-28T20:51:00Z</dcterms:modified>
</cp:coreProperties>
</file>