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2980BE0D" w14:textId="701CEE1A" w:rsidR="00D5197E" w:rsidRDefault="00D5197E" w:rsidP="00721972">
      <w:pPr>
        <w:pStyle w:val="a8"/>
        <w:rPr>
          <w:rFonts w:asciiTheme="minorBidi" w:hAnsiTheme="minorBidi" w:cstheme="minorBidi"/>
          <w:b/>
          <w:bCs/>
          <w:color w:val="002060"/>
          <w:sz w:val="32"/>
          <w:szCs w:val="32"/>
          <w:rtl/>
        </w:rPr>
      </w:pPr>
      <w:r>
        <w:rPr>
          <w:rFonts w:asciiTheme="minorBidi" w:hAnsiTheme="minorBidi" w:cstheme="minorBidi"/>
          <w:b/>
          <w:bCs/>
          <w:noProof/>
          <w:color w:val="00206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4EB8BB" wp14:editId="7E2B1CD3">
                <wp:simplePos x="0" y="0"/>
                <wp:positionH relativeFrom="column">
                  <wp:posOffset>-19577</wp:posOffset>
                </wp:positionH>
                <wp:positionV relativeFrom="paragraph">
                  <wp:posOffset>243070</wp:posOffset>
                </wp:positionV>
                <wp:extent cx="1653702" cy="1186815"/>
                <wp:effectExtent l="0" t="0" r="3810" b="0"/>
                <wp:wrapNone/>
                <wp:docPr id="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3702" cy="118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9276E0" w14:textId="0140B873" w:rsidR="00FC7326" w:rsidRPr="00A92C32" w:rsidRDefault="00D5197E" w:rsidP="005A034B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المادة:</w:t>
                            </w:r>
                            <w:r w:rsidR="00AD64C2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اللغة العربية </w:t>
                            </w:r>
                            <w:r w:rsidR="005A034B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</w:t>
                            </w:r>
                          </w:p>
                          <w:p w14:paraId="45E72BEB" w14:textId="62C8CD81" w:rsidR="00FC7326" w:rsidRPr="00A92C32" w:rsidRDefault="00D5197E" w:rsidP="00D5197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الزمن: </w:t>
                            </w:r>
                          </w:p>
                          <w:p w14:paraId="508CA738" w14:textId="58B90132" w:rsidR="00FC7326" w:rsidRDefault="00D5197E" w:rsidP="00D5197E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الصف:</w:t>
                            </w:r>
                            <w:r w:rsidR="00F61B99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</w:p>
                          <w:p w14:paraId="3EF7E8CF" w14:textId="748B3884" w:rsidR="00FC7326" w:rsidRPr="00B10CA5" w:rsidRDefault="00D5197E" w:rsidP="0072084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التاريخ:</w:t>
                            </w:r>
                            <w:r w:rsidR="00FC732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F61B9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74EB8B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1.55pt;margin-top:19.15pt;width:130.2pt;height:93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m4wggIAABA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" stroked="f">
                <v:textbox>
                  <w:txbxContent>
                    <w:p w14:paraId="189276E0" w14:textId="0140B873" w:rsidR="00FC7326" w:rsidRPr="00A92C32" w:rsidRDefault="00D5197E" w:rsidP="005A034B">
                      <w:pPr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المادة:</w:t>
                      </w:r>
                      <w:r w:rsidR="00AD64C2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اللغة العربية </w:t>
                      </w:r>
                      <w:r w:rsidR="005A034B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1</w:t>
                      </w:r>
                    </w:p>
                    <w:p w14:paraId="45E72BEB" w14:textId="62C8CD81" w:rsidR="00FC7326" w:rsidRPr="00A92C32" w:rsidRDefault="00D5197E" w:rsidP="00D5197E">
                      <w:pPr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الزمن: </w:t>
                      </w:r>
                    </w:p>
                    <w:p w14:paraId="508CA738" w14:textId="58B90132" w:rsidR="00FC7326" w:rsidRDefault="00D5197E" w:rsidP="00D5197E">
                      <w:pPr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الصف:</w:t>
                      </w:r>
                      <w:r w:rsidR="00F61B99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</w:p>
                    <w:p w14:paraId="3EF7E8CF" w14:textId="748B3884" w:rsidR="00FC7326" w:rsidRPr="00B10CA5" w:rsidRDefault="00D5197E" w:rsidP="0072084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التاريخ:</w:t>
                      </w:r>
                      <w:r w:rsidR="00FC7326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F61B99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BB6C926" w14:textId="771808F7" w:rsidR="00177B87" w:rsidRPr="00A60111" w:rsidRDefault="00F544AC" w:rsidP="00721972">
      <w:pPr>
        <w:pStyle w:val="a8"/>
        <w:rPr>
          <w:rFonts w:asciiTheme="minorBidi" w:hAnsiTheme="minorBidi" w:cstheme="minorBidi"/>
          <w:b/>
          <w:bCs/>
          <w:color w:val="002060"/>
          <w:sz w:val="32"/>
          <w:szCs w:val="32"/>
          <w:rtl/>
        </w:rPr>
      </w:pPr>
      <w:r>
        <w:rPr>
          <w:rFonts w:asciiTheme="minorBidi" w:hAnsiTheme="minorBidi" w:cstheme="minorBidi"/>
          <w:b/>
          <w:bCs/>
          <w:noProof/>
          <w:color w:val="00206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735189F" wp14:editId="3AFE4588">
                <wp:simplePos x="0" y="0"/>
                <wp:positionH relativeFrom="column">
                  <wp:posOffset>1574165</wp:posOffset>
                </wp:positionH>
                <wp:positionV relativeFrom="paragraph">
                  <wp:posOffset>65405</wp:posOffset>
                </wp:positionV>
                <wp:extent cx="3542665" cy="1045210"/>
                <wp:effectExtent l="2540" t="0" r="0" b="0"/>
                <wp:wrapNone/>
                <wp:docPr id="7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1045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534454" w14:textId="77777777" w:rsidR="00FC7326" w:rsidRDefault="00FC7326" w:rsidP="00B10CA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08B325" wp14:editId="5ECD7678">
                                  <wp:extent cx="1496954" cy="801940"/>
                                  <wp:effectExtent l="0" t="0" r="0" b="0"/>
                                  <wp:docPr id="6" name="صورة 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شعار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96954" cy="8019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735189F" id="Text Box 61" o:spid="_x0000_s1027" type="#_x0000_t202" style="position:absolute;left:0;text-align:left;margin-left:123.95pt;margin-top:5.15pt;width:278.95pt;height:82.3pt;z-index:2517125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" stroked="f">
                <v:textbox style="mso-fit-shape-to-text:t">
                  <w:txbxContent>
                    <w:p w14:paraId="0B534454" w14:textId="77777777" w:rsidR="00FC7326" w:rsidRDefault="00FC7326" w:rsidP="00B10CA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E08B325" wp14:editId="5ECD7678">
                            <wp:extent cx="1496954" cy="801940"/>
                            <wp:effectExtent l="0" t="0" r="0" b="0"/>
                            <wp:docPr id="6" name="صورة 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شعار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96954" cy="8019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 w:cstheme="minorBidi"/>
          <w:b/>
          <w:bCs/>
          <w:noProof/>
          <w:color w:val="00206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BE4DF8" wp14:editId="6AC1FB95">
                <wp:simplePos x="0" y="0"/>
                <wp:positionH relativeFrom="column">
                  <wp:posOffset>5122545</wp:posOffset>
                </wp:positionH>
                <wp:positionV relativeFrom="paragraph">
                  <wp:posOffset>8255</wp:posOffset>
                </wp:positionV>
                <wp:extent cx="1708785" cy="936625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785" cy="936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C76239" w14:textId="77777777" w:rsidR="00FC7326" w:rsidRPr="00A92C32" w:rsidRDefault="00FC7326" w:rsidP="003F2D55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A92C32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3B100AFC" w14:textId="77777777" w:rsidR="00FC7326" w:rsidRPr="00A92C32" w:rsidRDefault="00FC7326" w:rsidP="003F2D55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A92C32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وزارة التربية والتعليم بمحافظة الإحساء </w:t>
                            </w:r>
                          </w:p>
                          <w:p w14:paraId="71823D0F" w14:textId="2705938B" w:rsidR="00AD64C2" w:rsidRDefault="00D5197E" w:rsidP="00AD64C2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الثانوية الخامسة عشر</w:t>
                            </w:r>
                          </w:p>
                          <w:p w14:paraId="2C6D6EA6" w14:textId="77777777" w:rsidR="00FC7326" w:rsidRPr="00721972" w:rsidRDefault="003D181D" w:rsidP="00AD64C2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="00FC7326" w:rsidRPr="00721972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7BE4DF8" id="Text Box 2" o:spid="_x0000_s1028" type="#_x0000_t202" style="position:absolute;left:0;text-align:left;margin-left:403.35pt;margin-top:.65pt;width:134.55pt;height:7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" stroked="f">
                <v:textbox>
                  <w:txbxContent>
                    <w:p w14:paraId="4BC76239" w14:textId="77777777" w:rsidR="00FC7326" w:rsidRPr="00A92C32" w:rsidRDefault="00FC7326" w:rsidP="003F2D55">
                      <w:pPr>
                        <w:rPr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A92C32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المملكة العربية السعودية </w:t>
                      </w:r>
                    </w:p>
                    <w:p w14:paraId="3B100AFC" w14:textId="77777777" w:rsidR="00FC7326" w:rsidRPr="00A92C32" w:rsidRDefault="00FC7326" w:rsidP="003F2D55">
                      <w:pPr>
                        <w:rPr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A92C32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وزارة التربية والتعليم بمحافظة الإحساء </w:t>
                      </w:r>
                    </w:p>
                    <w:p w14:paraId="71823D0F" w14:textId="2705938B" w:rsidR="00AD64C2" w:rsidRDefault="00D5197E" w:rsidP="00AD64C2">
                      <w:pPr>
                        <w:rPr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الثانوية الخامسة عشر</w:t>
                      </w:r>
                    </w:p>
                    <w:p w14:paraId="2C6D6EA6" w14:textId="77777777" w:rsidR="00FC7326" w:rsidRPr="00721972" w:rsidRDefault="003D181D" w:rsidP="00AD64C2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="00FC7326" w:rsidRPr="00721972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A60111" w:rsidRPr="00A60111">
        <w:rPr>
          <w:rFonts w:asciiTheme="minorBidi" w:hAnsiTheme="minorBidi" w:cstheme="minorBidi" w:hint="cs"/>
          <w:b/>
          <w:bCs/>
          <w:color w:val="002060"/>
          <w:sz w:val="32"/>
          <w:szCs w:val="32"/>
          <w:rtl/>
        </w:rPr>
        <w:t>ش</w:t>
      </w:r>
    </w:p>
    <w:p w14:paraId="5E4FA506" w14:textId="403C9C8B" w:rsidR="003F2D55" w:rsidRPr="00A60111" w:rsidRDefault="00D5197E" w:rsidP="00B10CA5">
      <w:pPr>
        <w:rPr>
          <w:rFonts w:asciiTheme="minorBidi" w:hAnsiTheme="minorBidi"/>
          <w:b/>
          <w:bCs/>
          <w:color w:val="002060"/>
          <w:sz w:val="32"/>
          <w:szCs w:val="32"/>
          <w:rtl/>
        </w:rPr>
      </w:pPr>
      <w:r>
        <w:rPr>
          <w:rFonts w:asciiTheme="minorBidi" w:hAnsiTheme="minorBidi"/>
          <w:b/>
          <w:bCs/>
          <w:noProof/>
          <w:color w:val="00206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EDD70D3" wp14:editId="0E663BB5">
                <wp:simplePos x="0" y="0"/>
                <wp:positionH relativeFrom="column">
                  <wp:posOffset>3792855</wp:posOffset>
                </wp:positionH>
                <wp:positionV relativeFrom="paragraph">
                  <wp:posOffset>387553</wp:posOffset>
                </wp:positionV>
                <wp:extent cx="3046730" cy="232410"/>
                <wp:effectExtent l="0" t="0" r="0" b="0"/>
                <wp:wrapNone/>
                <wp:docPr id="4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6730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9BFA1E" w14:textId="5A933795" w:rsidR="00535F84" w:rsidRPr="00535F84" w:rsidRDefault="00D5197E" w:rsidP="00535F8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35F84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eastAsia="ar-SA"/>
                              </w:rPr>
                              <w:t>رؤيتنا:</w:t>
                            </w:r>
                            <w:r w:rsidR="00535F84" w:rsidRPr="00535F84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eastAsia="ar-SA"/>
                              </w:rPr>
                              <w:t xml:space="preserve"> </w:t>
                            </w:r>
                          </w:p>
                          <w:p w14:paraId="39D73920" w14:textId="77777777" w:rsidR="00535F84" w:rsidRPr="00535F84" w:rsidRDefault="00535F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EDD70D3" id="_x0000_t202" coordsize="21600,21600" o:spt="202" path="m,l,21600r21600,l21600,xe">
                <v:stroke joinstyle="miter"/>
                <v:path gradientshapeok="t" o:connecttype="rect"/>
              </v:shapetype>
              <v:shape id="Text Box 64" o:spid="_x0000_s1029" type="#_x0000_t202" style="position:absolute;left:0;text-align:left;margin-left:298.65pt;margin-top:30.5pt;width:239.9pt;height:18.3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" filled="f" stroked="f">
                <v:textbox>
                  <w:txbxContent>
                    <w:p w14:paraId="4B9BFA1E" w14:textId="5A933795" w:rsidR="00535F84" w:rsidRPr="00535F84" w:rsidRDefault="00D5197E" w:rsidP="00535F84">
                      <w:pPr>
                        <w:rPr>
                          <w:sz w:val="16"/>
                          <w:szCs w:val="16"/>
                        </w:rPr>
                      </w:pPr>
                      <w:r w:rsidRPr="00535F84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eastAsia="ar-SA"/>
                        </w:rPr>
                        <w:t>رؤيتنا:</w:t>
                      </w:r>
                      <w:r w:rsidR="00535F84" w:rsidRPr="00535F84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eastAsia="ar-SA"/>
                        </w:rPr>
                        <w:t xml:space="preserve"> </w:t>
                      </w:r>
                    </w:p>
                    <w:p w14:paraId="39D73920" w14:textId="77777777" w:rsidR="00535F84" w:rsidRPr="00535F84" w:rsidRDefault="00535F84"/>
                  </w:txbxContent>
                </v:textbox>
              </v:shape>
            </w:pict>
          </mc:Fallback>
        </mc:AlternateContent>
      </w:r>
    </w:p>
    <w:p w14:paraId="307AB883" w14:textId="5620B7EB" w:rsidR="00C42524" w:rsidRPr="00A60111" w:rsidRDefault="00C42524" w:rsidP="00877F25">
      <w:pPr>
        <w:jc w:val="center"/>
        <w:rPr>
          <w:rFonts w:asciiTheme="minorBidi" w:hAnsiTheme="minorBidi"/>
          <w:b/>
          <w:bCs/>
          <w:color w:val="002060"/>
          <w:sz w:val="32"/>
          <w:szCs w:val="32"/>
          <w:rtl/>
        </w:rPr>
      </w:pPr>
    </w:p>
    <w:p w14:paraId="5032BD7A" w14:textId="1B88DEB0" w:rsidR="00761042" w:rsidRDefault="00D5197E" w:rsidP="00D5197E">
      <w:pPr>
        <w:jc w:val="center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7E217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اختبار</w:t>
      </w:r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الفتر</w:t>
      </w:r>
      <w:r>
        <w:rPr>
          <w:rFonts w:asciiTheme="minorBidi" w:hAnsiTheme="minorBidi" w:hint="eastAsia"/>
          <w:b/>
          <w:bCs/>
          <w:color w:val="002060"/>
          <w:sz w:val="24"/>
          <w:szCs w:val="24"/>
          <w:rtl/>
        </w:rPr>
        <w:t>ة</w:t>
      </w:r>
      <w:r w:rsidR="005A034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gramStart"/>
      <w:r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الثانية</w:t>
      </w:r>
      <w:r w:rsidR="005A034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2B6FA6" w:rsidRPr="007E217F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(</w:t>
      </w:r>
      <w:proofErr w:type="gramEnd"/>
      <w:r w:rsidR="007050C3" w:rsidRPr="007E217F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</w:t>
      </w:r>
      <w:r w:rsidR="00B41AFF" w:rsidRPr="007E217F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</w:t>
      </w:r>
      <w:r w:rsidR="002B6FA6" w:rsidRPr="007E217F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) </w:t>
      </w:r>
      <w:r w:rsidR="001F0A5A" w:rsidRPr="007E217F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</w:t>
      </w:r>
      <w:r w:rsidR="00535F84" w:rsidRPr="007E217F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للفصل الدراسي </w:t>
      </w:r>
      <w:r w:rsidR="005A034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الأول </w:t>
      </w:r>
    </w:p>
    <w:p w14:paraId="13D0B38E" w14:textId="6CD3CD7E" w:rsidR="00D5197E" w:rsidRDefault="00D5197E" w:rsidP="00D5197E">
      <w:pPr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7E217F">
        <w:rPr>
          <w:rFonts w:asciiTheme="minorBidi" w:hAnsiTheme="minorBidi"/>
          <w:b/>
          <w:bCs/>
          <w:noProof/>
          <w:color w:val="00206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31409E" wp14:editId="147F4686">
                <wp:simplePos x="0" y="0"/>
                <wp:positionH relativeFrom="margin">
                  <wp:align>center</wp:align>
                </wp:positionH>
                <wp:positionV relativeFrom="paragraph">
                  <wp:posOffset>59014</wp:posOffset>
                </wp:positionV>
                <wp:extent cx="6682105" cy="336550"/>
                <wp:effectExtent l="0" t="0" r="23495" b="2540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2105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50F46" w14:textId="342DB515" w:rsidR="00FC7326" w:rsidRDefault="00FC7326" w:rsidP="00AD64C2">
                            <w:r w:rsidRPr="00A92C3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اسم </w:t>
                            </w:r>
                            <w:r w:rsidR="00563949" w:rsidRPr="00A92C3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الطالبة</w:t>
                            </w:r>
                            <w:r w:rsidR="00563949">
                              <w:rPr>
                                <w:rFonts w:hint="cs"/>
                                <w:rtl/>
                              </w:rPr>
                              <w:t>: .........................................................</w:t>
                            </w:r>
                            <w:r w:rsidR="00563949">
                              <w:rPr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</w:t>
                            </w:r>
                            <w:r w:rsidR="00D5197E">
                              <w:rPr>
                                <w:rFonts w:hint="cs"/>
                                <w:rtl/>
                              </w:rPr>
                              <w:t xml:space="preserve">            </w:t>
                            </w:r>
                            <w:r w:rsidR="00002E48">
                              <w:rPr>
                                <w:rFonts w:hint="cs"/>
                                <w:rtl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</w:t>
                            </w:r>
                            <w:r w:rsidR="00D5197E" w:rsidRPr="00A92C3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الفصل:</w:t>
                            </w:r>
                            <w:r w:rsidR="00002E48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D5197E">
                              <w:rPr>
                                <w:rFonts w:hint="cs"/>
                                <w:rtl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B31409E" id="Text Box 7" o:spid="_x0000_s1030" type="#_x0000_t202" style="position:absolute;left:0;text-align:left;margin-left:0;margin-top:4.65pt;width:526.15pt;height:26.5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">
                <v:textbox>
                  <w:txbxContent>
                    <w:p w14:paraId="63250F46" w14:textId="342DB515" w:rsidR="00FC7326" w:rsidRDefault="00FC7326" w:rsidP="00AD64C2">
                      <w:r w:rsidRPr="00A92C32">
                        <w:rPr>
                          <w:rFonts w:hint="cs"/>
                          <w:b/>
                          <w:bCs/>
                          <w:rtl/>
                        </w:rPr>
                        <w:t xml:space="preserve">اسم </w:t>
                      </w:r>
                      <w:r w:rsidR="00563949" w:rsidRPr="00A92C32">
                        <w:rPr>
                          <w:rFonts w:hint="cs"/>
                          <w:b/>
                          <w:bCs/>
                          <w:rtl/>
                        </w:rPr>
                        <w:t>الطالبة</w:t>
                      </w:r>
                      <w:r w:rsidR="00563949">
                        <w:rPr>
                          <w:rFonts w:hint="cs"/>
                          <w:rtl/>
                        </w:rPr>
                        <w:t>: .........................................................</w:t>
                      </w:r>
                      <w:r w:rsidR="00563949">
                        <w:rPr>
                          <w:rtl/>
                        </w:rPr>
                        <w:t>.</w:t>
                      </w:r>
                      <w:r>
                        <w:rPr>
                          <w:rFonts w:hint="cs"/>
                          <w:rtl/>
                        </w:rPr>
                        <w:t xml:space="preserve">    </w:t>
                      </w:r>
                      <w:r w:rsidR="00D5197E">
                        <w:rPr>
                          <w:rFonts w:hint="cs"/>
                          <w:rtl/>
                        </w:rPr>
                        <w:t xml:space="preserve">            </w:t>
                      </w:r>
                      <w:r w:rsidR="00002E48">
                        <w:rPr>
                          <w:rFonts w:hint="cs"/>
                          <w:rtl/>
                        </w:rPr>
                        <w:t xml:space="preserve">                      </w:t>
                      </w:r>
                      <w:r>
                        <w:rPr>
                          <w:rFonts w:hint="cs"/>
                          <w:rtl/>
                        </w:rPr>
                        <w:t xml:space="preserve">          </w:t>
                      </w:r>
                      <w:r w:rsidR="00D5197E" w:rsidRPr="00A92C32">
                        <w:rPr>
                          <w:rFonts w:hint="cs"/>
                          <w:b/>
                          <w:bCs/>
                          <w:rtl/>
                        </w:rPr>
                        <w:t>الفصل:</w:t>
                      </w:r>
                      <w:r w:rsidR="00002E48">
                        <w:rPr>
                          <w:rFonts w:hint="cs"/>
                          <w:rtl/>
                        </w:rPr>
                        <w:t xml:space="preserve"> </w:t>
                      </w:r>
                      <w:r w:rsidR="00D5197E">
                        <w:rPr>
                          <w:rFonts w:hint="cs"/>
                          <w:rtl/>
                        </w:rPr>
                        <w:t>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9312A6" w14:textId="723F426B" w:rsidR="00D5197E" w:rsidRDefault="00D5197E" w:rsidP="00D5197E">
      <w:pPr>
        <w:jc w:val="center"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tbl>
      <w:tblPr>
        <w:tblStyle w:val="a4"/>
        <w:bidiVisual/>
        <w:tblW w:w="10490" w:type="dxa"/>
        <w:tblInd w:w="144" w:type="dxa"/>
        <w:tblLook w:val="04A0" w:firstRow="1" w:lastRow="0" w:firstColumn="1" w:lastColumn="0" w:noHBand="0" w:noVBand="1"/>
      </w:tblPr>
      <w:tblGrid>
        <w:gridCol w:w="2555"/>
        <w:gridCol w:w="53"/>
        <w:gridCol w:w="2782"/>
        <w:gridCol w:w="2842"/>
        <w:gridCol w:w="2258"/>
      </w:tblGrid>
      <w:tr w:rsidR="00D5197E" w:rsidRPr="00161C54" w14:paraId="194D239C" w14:textId="77777777" w:rsidTr="00014986">
        <w:trPr>
          <w:trHeight w:val="388"/>
        </w:trPr>
        <w:tc>
          <w:tcPr>
            <w:tcW w:w="10490" w:type="dxa"/>
            <w:gridSpan w:val="5"/>
            <w:shd w:val="clear" w:color="auto" w:fill="EEECE1" w:themeFill="background2"/>
          </w:tcPr>
          <w:p w14:paraId="6717DB83" w14:textId="7D2284E1" w:rsidR="00D5197E" w:rsidRPr="00161C54" w:rsidRDefault="00D5197E" w:rsidP="00D5197E">
            <w:pPr>
              <w:tabs>
                <w:tab w:val="left" w:pos="1667"/>
                <w:tab w:val="left" w:pos="1797"/>
                <w:tab w:val="center" w:pos="5137"/>
              </w:tabs>
              <w:rPr>
                <w:rFonts w:asciiTheme="minorBidi" w:hAnsiTheme="minorBidi" w:cs="Arial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FF0000"/>
                <w:sz w:val="24"/>
                <w:szCs w:val="24"/>
                <w:rtl/>
              </w:rPr>
              <w:t>السؤال الأول/ اختاري الإجابة الصحيحة مما يلي:</w:t>
            </w:r>
          </w:p>
        </w:tc>
      </w:tr>
      <w:tr w:rsidR="00D5197E" w:rsidRPr="00161C54" w14:paraId="3E81EE81" w14:textId="77777777" w:rsidTr="00014986">
        <w:trPr>
          <w:trHeight w:val="388"/>
        </w:trPr>
        <w:tc>
          <w:tcPr>
            <w:tcW w:w="10490" w:type="dxa"/>
            <w:gridSpan w:val="5"/>
            <w:shd w:val="clear" w:color="auto" w:fill="D9D9D9" w:themeFill="background1" w:themeFillShade="D9"/>
          </w:tcPr>
          <w:p w14:paraId="3F5BC42E" w14:textId="77777777" w:rsidR="00D5197E" w:rsidRPr="00161C54" w:rsidRDefault="00D5197E" w:rsidP="00D5197E">
            <w:pPr>
              <w:tabs>
                <w:tab w:val="left" w:pos="1797"/>
                <w:tab w:val="center" w:pos="5136"/>
              </w:tabs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1-أي مما يلي </w:t>
            </w:r>
            <w:r w:rsidRPr="00AF7827">
              <w:rPr>
                <w:rFonts w:asciiTheme="minorBidi" w:hAnsiTheme="minorBidi" w:cs="Arial" w:hint="cs"/>
                <w:b/>
                <w:bCs/>
                <w:sz w:val="24"/>
                <w:szCs w:val="24"/>
                <w:u w:val="single"/>
                <w:rtl/>
              </w:rPr>
              <w:t>ليس</w:t>
            </w:r>
            <w:r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 من عمليات القراءة التمهيدية السريعة:</w:t>
            </w:r>
          </w:p>
        </w:tc>
      </w:tr>
      <w:tr w:rsidR="00D5197E" w:rsidRPr="00014986" w14:paraId="0D0CF098" w14:textId="77777777" w:rsidTr="003E4220">
        <w:trPr>
          <w:trHeight w:val="421"/>
        </w:trPr>
        <w:tc>
          <w:tcPr>
            <w:tcW w:w="2608" w:type="dxa"/>
            <w:gridSpan w:val="2"/>
          </w:tcPr>
          <w:p w14:paraId="19A7A3E1" w14:textId="77777777" w:rsidR="00D5197E" w:rsidRPr="00014986" w:rsidRDefault="00D5197E" w:rsidP="00FA405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أ) أقرأ مطالع فقرات المقدمة</w:t>
            </w:r>
          </w:p>
        </w:tc>
        <w:tc>
          <w:tcPr>
            <w:tcW w:w="2782" w:type="dxa"/>
          </w:tcPr>
          <w:p w14:paraId="4F46C07C" w14:textId="77777777" w:rsidR="00D5197E" w:rsidRPr="00014986" w:rsidRDefault="00D5197E" w:rsidP="00FA405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ب) أخذ فكرة عن بنية الكتاب</w:t>
            </w:r>
          </w:p>
        </w:tc>
        <w:tc>
          <w:tcPr>
            <w:tcW w:w="2842" w:type="dxa"/>
          </w:tcPr>
          <w:p w14:paraId="68533567" w14:textId="77777777" w:rsidR="00D5197E" w:rsidRPr="00014986" w:rsidRDefault="00D5197E" w:rsidP="00FA405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جـ) أفحص الرسوم والجداول</w:t>
            </w:r>
          </w:p>
        </w:tc>
        <w:tc>
          <w:tcPr>
            <w:tcW w:w="2258" w:type="dxa"/>
          </w:tcPr>
          <w:p w14:paraId="5B34A0E2" w14:textId="77777777" w:rsidR="00D5197E" w:rsidRPr="00014986" w:rsidRDefault="00D5197E" w:rsidP="00FA405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د) أراجع</w:t>
            </w:r>
          </w:p>
        </w:tc>
      </w:tr>
      <w:tr w:rsidR="00014986" w:rsidRPr="00674A08" w14:paraId="60D9EC59" w14:textId="77777777" w:rsidTr="00014986">
        <w:trPr>
          <w:trHeight w:val="421"/>
        </w:trPr>
        <w:tc>
          <w:tcPr>
            <w:tcW w:w="10490" w:type="dxa"/>
            <w:gridSpan w:val="5"/>
            <w:shd w:val="clear" w:color="auto" w:fill="D9D9D9" w:themeFill="background1" w:themeFillShade="D9"/>
          </w:tcPr>
          <w:p w14:paraId="3D3CCEE5" w14:textId="61F93E09" w:rsidR="00014986" w:rsidRPr="00F26527" w:rsidRDefault="00674A08" w:rsidP="00014986">
            <w:pPr>
              <w:tabs>
                <w:tab w:val="left" w:pos="1797"/>
                <w:tab w:val="center" w:pos="5136"/>
              </w:tabs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</w:pPr>
            <w:r w:rsidRPr="00674A08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2</w:t>
            </w:r>
            <w:r w:rsidR="00014986" w:rsidRPr="00674A08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-"الاستعداد للاختبار "إجاب</w:t>
            </w:r>
            <w:r w:rsidR="00014986" w:rsidRPr="00674A08">
              <w:rPr>
                <w:rFonts w:asciiTheme="minorBidi" w:hAnsiTheme="minorBidi" w:cs="Arial" w:hint="eastAsia"/>
                <w:b/>
                <w:bCs/>
                <w:sz w:val="24"/>
                <w:szCs w:val="24"/>
                <w:rtl/>
              </w:rPr>
              <w:t>ة</w:t>
            </w:r>
            <w:r w:rsidR="00014986" w:rsidRPr="00674A08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 على السؤال:</w:t>
            </w:r>
          </w:p>
        </w:tc>
      </w:tr>
      <w:tr w:rsidR="00014986" w:rsidRPr="00014986" w14:paraId="0830DEE8" w14:textId="77777777" w:rsidTr="003E4220">
        <w:trPr>
          <w:trHeight w:val="421"/>
        </w:trPr>
        <w:tc>
          <w:tcPr>
            <w:tcW w:w="2555" w:type="dxa"/>
          </w:tcPr>
          <w:p w14:paraId="1D7F5610" w14:textId="77777777" w:rsidR="00014986" w:rsidRPr="00014986" w:rsidRDefault="00014986" w:rsidP="00FA405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أ) ماذا أعرف عن الموضوع؟</w:t>
            </w:r>
          </w:p>
        </w:tc>
        <w:tc>
          <w:tcPr>
            <w:tcW w:w="2835" w:type="dxa"/>
            <w:gridSpan w:val="2"/>
          </w:tcPr>
          <w:p w14:paraId="39156E84" w14:textId="77777777" w:rsidR="00014986" w:rsidRPr="00014986" w:rsidRDefault="00014986" w:rsidP="00FA405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ب) ما الهدف من القراءة؟</w:t>
            </w:r>
          </w:p>
        </w:tc>
        <w:tc>
          <w:tcPr>
            <w:tcW w:w="2842" w:type="dxa"/>
          </w:tcPr>
          <w:p w14:paraId="063D9B78" w14:textId="77777777" w:rsidR="00014986" w:rsidRPr="00014986" w:rsidRDefault="00014986" w:rsidP="00FA405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جـ) أين سأجد ما أبحث عنه؟</w:t>
            </w:r>
          </w:p>
        </w:tc>
        <w:tc>
          <w:tcPr>
            <w:tcW w:w="2258" w:type="dxa"/>
          </w:tcPr>
          <w:p w14:paraId="0481F216" w14:textId="77777777" w:rsidR="00014986" w:rsidRPr="00014986" w:rsidRDefault="00014986" w:rsidP="00FA405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د) كيف سأتأكد من فهم الموضوع؟</w:t>
            </w:r>
          </w:p>
        </w:tc>
      </w:tr>
      <w:tr w:rsidR="00014986" w:rsidRPr="00674A08" w14:paraId="035869CD" w14:textId="77777777" w:rsidTr="00014986">
        <w:trPr>
          <w:trHeight w:val="421"/>
        </w:trPr>
        <w:tc>
          <w:tcPr>
            <w:tcW w:w="10490" w:type="dxa"/>
            <w:gridSpan w:val="5"/>
            <w:shd w:val="clear" w:color="auto" w:fill="D9D9D9" w:themeFill="background1" w:themeFillShade="D9"/>
          </w:tcPr>
          <w:p w14:paraId="189ABD2F" w14:textId="7F20C79E" w:rsidR="00014986" w:rsidRPr="00674A08" w:rsidRDefault="00674A08" w:rsidP="00014986">
            <w:pPr>
              <w:tabs>
                <w:tab w:val="left" w:pos="1797"/>
                <w:tab w:val="center" w:pos="5136"/>
              </w:tabs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</w:pPr>
            <w:r w:rsidRPr="00674A08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3- </w:t>
            </w:r>
            <w:r w:rsidR="003E4220" w:rsidRPr="00674A08"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  <w:t>يُعدُّ من أسئلة ما قبل القراءة  :</w:t>
            </w:r>
          </w:p>
        </w:tc>
      </w:tr>
      <w:tr w:rsidR="00014986" w:rsidRPr="003E4220" w14:paraId="7B579F9F" w14:textId="77777777" w:rsidTr="003E4220">
        <w:trPr>
          <w:trHeight w:val="421"/>
        </w:trPr>
        <w:tc>
          <w:tcPr>
            <w:tcW w:w="2608" w:type="dxa"/>
            <w:gridSpan w:val="2"/>
          </w:tcPr>
          <w:p w14:paraId="71DF9A03" w14:textId="0561B662" w:rsidR="00014986" w:rsidRPr="00014986" w:rsidRDefault="003E4220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أ) </w:t>
            </w:r>
            <w:r w:rsidRPr="003E4220">
              <w:rPr>
                <w:rFonts w:asciiTheme="minorBidi" w:hAnsiTheme="minorBidi"/>
                <w:sz w:val="24"/>
                <w:szCs w:val="24"/>
                <w:rtl/>
              </w:rPr>
              <w:t>هل أجبت عن جميع الأسئلة</w:t>
            </w:r>
          </w:p>
        </w:tc>
        <w:tc>
          <w:tcPr>
            <w:tcW w:w="2782" w:type="dxa"/>
          </w:tcPr>
          <w:p w14:paraId="2A245C4D" w14:textId="05A0F532" w:rsidR="00014986" w:rsidRPr="00014986" w:rsidRDefault="003E4220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ب) </w:t>
            </w:r>
            <w:r w:rsidRPr="003E4220">
              <w:rPr>
                <w:rFonts w:asciiTheme="minorBidi" w:hAnsiTheme="minorBidi"/>
                <w:sz w:val="24"/>
                <w:szCs w:val="24"/>
                <w:rtl/>
              </w:rPr>
              <w:t>أين سأجد ما أبحث عنه ؟</w:t>
            </w:r>
          </w:p>
        </w:tc>
        <w:tc>
          <w:tcPr>
            <w:tcW w:w="2842" w:type="dxa"/>
          </w:tcPr>
          <w:p w14:paraId="4FF5CF83" w14:textId="6B4ED3A1" w:rsidR="00014986" w:rsidRPr="00014986" w:rsidRDefault="003E4220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جـ) </w:t>
            </w:r>
            <w:r w:rsidRPr="003E4220">
              <w:rPr>
                <w:rFonts w:asciiTheme="minorBidi" w:hAnsiTheme="minorBidi"/>
                <w:sz w:val="24"/>
                <w:szCs w:val="24"/>
                <w:rtl/>
              </w:rPr>
              <w:t>متى موعد المراجعة اللاحقة ؟</w:t>
            </w:r>
          </w:p>
        </w:tc>
        <w:tc>
          <w:tcPr>
            <w:tcW w:w="2258" w:type="dxa"/>
          </w:tcPr>
          <w:p w14:paraId="2426B0C1" w14:textId="6CAD4B3D" w:rsidR="00014986" w:rsidRPr="00014986" w:rsidRDefault="003E4220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د) ماذا أحتاج لأفهم بشكل أفضل؟</w:t>
            </w:r>
          </w:p>
        </w:tc>
      </w:tr>
      <w:tr w:rsidR="00014986" w:rsidRPr="00674A08" w14:paraId="58FC1780" w14:textId="77777777" w:rsidTr="00014986">
        <w:trPr>
          <w:trHeight w:val="421"/>
        </w:trPr>
        <w:tc>
          <w:tcPr>
            <w:tcW w:w="10490" w:type="dxa"/>
            <w:gridSpan w:val="5"/>
            <w:shd w:val="clear" w:color="auto" w:fill="D9D9D9" w:themeFill="background1" w:themeFillShade="D9"/>
          </w:tcPr>
          <w:p w14:paraId="2A173FEC" w14:textId="579F5F62" w:rsidR="00014986" w:rsidRPr="00F26527" w:rsidRDefault="00014986" w:rsidP="00014986">
            <w:pPr>
              <w:tabs>
                <w:tab w:val="left" w:pos="1797"/>
                <w:tab w:val="center" w:pos="5136"/>
              </w:tabs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4-</w:t>
            </w:r>
            <w:r w:rsidRPr="00F26527"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  <w:t>ما الذي تتميز به المقدمة في الموضوع؟</w:t>
            </w:r>
          </w:p>
        </w:tc>
      </w:tr>
      <w:tr w:rsidR="00014986" w:rsidRPr="00014986" w14:paraId="2CCDCBEF" w14:textId="77777777" w:rsidTr="003E4220">
        <w:trPr>
          <w:trHeight w:val="421"/>
        </w:trPr>
        <w:tc>
          <w:tcPr>
            <w:tcW w:w="2608" w:type="dxa"/>
            <w:gridSpan w:val="2"/>
          </w:tcPr>
          <w:p w14:paraId="5A1E7060" w14:textId="013FF40A" w:rsidR="00014986" w:rsidRPr="00014986" w:rsidRDefault="00014986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أ) طويلة ومملة</w:t>
            </w:r>
          </w:p>
        </w:tc>
        <w:tc>
          <w:tcPr>
            <w:tcW w:w="2782" w:type="dxa"/>
          </w:tcPr>
          <w:p w14:paraId="5CC9FBC6" w14:textId="01609520" w:rsidR="00014986" w:rsidRPr="00014986" w:rsidRDefault="00014986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ب</w:t>
            </w: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) مشوقة وممهدة للموضوع</w:t>
            </w:r>
          </w:p>
        </w:tc>
        <w:tc>
          <w:tcPr>
            <w:tcW w:w="2842" w:type="dxa"/>
          </w:tcPr>
          <w:p w14:paraId="4BCCC028" w14:textId="4DC5062C" w:rsidR="00014986" w:rsidRPr="00014986" w:rsidRDefault="00014986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جـ</w:t>
            </w: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) سطحية وغير مترابطة</w:t>
            </w:r>
          </w:p>
        </w:tc>
        <w:tc>
          <w:tcPr>
            <w:tcW w:w="2258" w:type="dxa"/>
          </w:tcPr>
          <w:p w14:paraId="08F4A796" w14:textId="4F2C4697" w:rsidR="00014986" w:rsidRPr="00014986" w:rsidRDefault="003E4220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د</w:t>
            </w:r>
            <w:r w:rsidR="00014986" w:rsidRPr="00014986">
              <w:rPr>
                <w:rFonts w:asciiTheme="minorBidi" w:hAnsiTheme="minorBidi" w:hint="cs"/>
                <w:sz w:val="24"/>
                <w:szCs w:val="24"/>
                <w:rtl/>
              </w:rPr>
              <w:t>) ليس لها أي أهمية</w:t>
            </w:r>
          </w:p>
        </w:tc>
      </w:tr>
      <w:tr w:rsidR="00014986" w:rsidRPr="00674A08" w14:paraId="27CC5997" w14:textId="77777777" w:rsidTr="00014986">
        <w:trPr>
          <w:trHeight w:val="421"/>
        </w:trPr>
        <w:tc>
          <w:tcPr>
            <w:tcW w:w="10490" w:type="dxa"/>
            <w:gridSpan w:val="5"/>
            <w:shd w:val="clear" w:color="auto" w:fill="D9D9D9" w:themeFill="background1" w:themeFillShade="D9"/>
          </w:tcPr>
          <w:p w14:paraId="7A0B8A7A" w14:textId="41F72639" w:rsidR="00014986" w:rsidRPr="00674A08" w:rsidRDefault="00014986" w:rsidP="00674A08">
            <w:pPr>
              <w:tabs>
                <w:tab w:val="left" w:pos="1797"/>
                <w:tab w:val="center" w:pos="5136"/>
              </w:tabs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</w:pPr>
            <w:r w:rsidRPr="00674A08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5-</w:t>
            </w:r>
            <w:r w:rsidRPr="00674A08"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  <w:t>ما الذي يساعد في معرفة مدى كفاية الملخص؟</w:t>
            </w:r>
          </w:p>
        </w:tc>
      </w:tr>
      <w:tr w:rsidR="00014986" w:rsidRPr="00014986" w14:paraId="5D42C192" w14:textId="77777777" w:rsidTr="003E4220">
        <w:trPr>
          <w:trHeight w:val="421"/>
        </w:trPr>
        <w:tc>
          <w:tcPr>
            <w:tcW w:w="2608" w:type="dxa"/>
            <w:gridSpan w:val="2"/>
          </w:tcPr>
          <w:p w14:paraId="6595C5A7" w14:textId="01C05CDA" w:rsidR="00014986" w:rsidRPr="00014986" w:rsidRDefault="00014986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 xml:space="preserve">أ) </w:t>
            </w:r>
            <w:r w:rsidRPr="00014986">
              <w:rPr>
                <w:rFonts w:asciiTheme="minorBidi" w:hAnsiTheme="minorBidi"/>
                <w:sz w:val="24"/>
                <w:szCs w:val="24"/>
                <w:rtl/>
              </w:rPr>
              <w:t>قراءته مرة واحدة</w:t>
            </w:r>
          </w:p>
        </w:tc>
        <w:tc>
          <w:tcPr>
            <w:tcW w:w="2782" w:type="dxa"/>
          </w:tcPr>
          <w:p w14:paraId="3DCC82AB" w14:textId="01D2E425" w:rsidR="00014986" w:rsidRPr="00674A08" w:rsidRDefault="00014986" w:rsidP="00674A08">
            <w:pPr>
              <w:pStyle w:val="aa"/>
              <w:spacing w:before="0" w:beforeAutospacing="0" w:after="0" w:afterAutospacing="0"/>
              <w:jc w:val="right"/>
              <w:rPr>
                <w:rFonts w:asciiTheme="minorBidi" w:eastAsiaTheme="minorHAnsi" w:hAnsiTheme="minorBidi" w:cstheme="minorBidi"/>
                <w:rtl/>
              </w:rPr>
            </w:pPr>
            <w:r w:rsidRPr="00014986">
              <w:rPr>
                <w:rFonts w:asciiTheme="minorBidi" w:eastAsiaTheme="minorHAnsi" w:hAnsiTheme="minorBidi" w:cstheme="minorBidi" w:hint="cs"/>
                <w:rtl/>
              </w:rPr>
              <w:t>ب)</w:t>
            </w:r>
            <w:r w:rsidRPr="00014986">
              <w:rPr>
                <w:rFonts w:asciiTheme="minorBidi" w:eastAsiaTheme="minorHAnsi" w:hAnsiTheme="minorBidi" w:cstheme="minorBidi"/>
                <w:rtl/>
              </w:rPr>
              <w:t xml:space="preserve"> مقارنته بالكتاب</w:t>
            </w:r>
          </w:p>
        </w:tc>
        <w:tc>
          <w:tcPr>
            <w:tcW w:w="2842" w:type="dxa"/>
          </w:tcPr>
          <w:p w14:paraId="69BD9C48" w14:textId="404D4E2C" w:rsidR="00014986" w:rsidRPr="00014986" w:rsidRDefault="00014986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جـ</w:t>
            </w: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 xml:space="preserve">) </w:t>
            </w:r>
            <w:r w:rsidRPr="00014986">
              <w:rPr>
                <w:rFonts w:asciiTheme="minorBidi" w:hAnsiTheme="minorBidi"/>
                <w:sz w:val="24"/>
                <w:szCs w:val="24"/>
                <w:rtl/>
              </w:rPr>
              <w:t>عدم قراءته نهائياً</w:t>
            </w:r>
          </w:p>
        </w:tc>
        <w:tc>
          <w:tcPr>
            <w:tcW w:w="2258" w:type="dxa"/>
          </w:tcPr>
          <w:p w14:paraId="2A215EE8" w14:textId="709CEA31" w:rsidR="00014986" w:rsidRPr="00014986" w:rsidRDefault="00014986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د</w:t>
            </w: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>)</w:t>
            </w:r>
            <w:r w:rsidR="003E4220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014986">
              <w:rPr>
                <w:rFonts w:asciiTheme="minorBidi" w:hAnsiTheme="minorBidi"/>
                <w:sz w:val="24"/>
                <w:szCs w:val="24"/>
                <w:rtl/>
              </w:rPr>
              <w:t>إعطاؤه لصديق</w:t>
            </w:r>
          </w:p>
        </w:tc>
      </w:tr>
      <w:tr w:rsidR="00014986" w:rsidRPr="00161C54" w14:paraId="0B2F2F05" w14:textId="77777777" w:rsidTr="00014986">
        <w:trPr>
          <w:trHeight w:val="421"/>
        </w:trPr>
        <w:tc>
          <w:tcPr>
            <w:tcW w:w="10490" w:type="dxa"/>
            <w:gridSpan w:val="5"/>
            <w:shd w:val="clear" w:color="auto" w:fill="D9D9D9" w:themeFill="background1" w:themeFillShade="D9"/>
          </w:tcPr>
          <w:p w14:paraId="213F0F00" w14:textId="37D6F3ED" w:rsidR="00014986" w:rsidRPr="00014986" w:rsidRDefault="00014986" w:rsidP="00014986">
            <w:pPr>
              <w:tabs>
                <w:tab w:val="left" w:pos="1797"/>
                <w:tab w:val="center" w:pos="5136"/>
              </w:tabs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6-</w:t>
            </w:r>
            <w:r w:rsidRPr="00014986"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  <w:t>كيف يمكن تحديد مدى الاستفادة من الملاحظات التوضيحية؟</w:t>
            </w:r>
          </w:p>
        </w:tc>
      </w:tr>
      <w:tr w:rsidR="00014986" w:rsidRPr="00014986" w14:paraId="36B9F749" w14:textId="77777777" w:rsidTr="003E4220">
        <w:trPr>
          <w:trHeight w:val="421"/>
        </w:trPr>
        <w:tc>
          <w:tcPr>
            <w:tcW w:w="2608" w:type="dxa"/>
            <w:gridSpan w:val="2"/>
          </w:tcPr>
          <w:p w14:paraId="2C2B9940" w14:textId="3F1FCA7D" w:rsidR="00014986" w:rsidRPr="00014986" w:rsidRDefault="00014986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 xml:space="preserve">أ) </w:t>
            </w:r>
            <w:r w:rsidRPr="00014986">
              <w:rPr>
                <w:rFonts w:asciiTheme="minorBidi" w:hAnsiTheme="minorBidi"/>
                <w:sz w:val="24"/>
                <w:szCs w:val="24"/>
                <w:rtl/>
              </w:rPr>
              <w:t>بمقارنتها مع المحتوى</w:t>
            </w:r>
          </w:p>
        </w:tc>
        <w:tc>
          <w:tcPr>
            <w:tcW w:w="2782" w:type="dxa"/>
          </w:tcPr>
          <w:p w14:paraId="1FA2FC33" w14:textId="1452F732" w:rsidR="00014986" w:rsidRPr="00014986" w:rsidRDefault="00014986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ب</w:t>
            </w: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 xml:space="preserve">) </w:t>
            </w:r>
            <w:r w:rsidRPr="00014986">
              <w:rPr>
                <w:rFonts w:asciiTheme="minorBidi" w:hAnsiTheme="minorBidi"/>
                <w:sz w:val="24"/>
                <w:szCs w:val="24"/>
                <w:rtl/>
              </w:rPr>
              <w:t>بتجاهلها</w:t>
            </w:r>
          </w:p>
        </w:tc>
        <w:tc>
          <w:tcPr>
            <w:tcW w:w="2842" w:type="dxa"/>
          </w:tcPr>
          <w:p w14:paraId="4AB20319" w14:textId="7496C7B3" w:rsidR="00014986" w:rsidRPr="00014986" w:rsidRDefault="00014986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جـ</w:t>
            </w: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 xml:space="preserve">) </w:t>
            </w:r>
            <w:r w:rsidRPr="00014986">
              <w:rPr>
                <w:rFonts w:asciiTheme="minorBidi" w:hAnsiTheme="minorBidi"/>
                <w:sz w:val="24"/>
                <w:szCs w:val="24"/>
                <w:rtl/>
              </w:rPr>
              <w:t>بكتابتها بشكل فوضوي</w:t>
            </w:r>
          </w:p>
        </w:tc>
        <w:tc>
          <w:tcPr>
            <w:tcW w:w="2258" w:type="dxa"/>
          </w:tcPr>
          <w:p w14:paraId="2A2DB65E" w14:textId="2807B801" w:rsidR="00014986" w:rsidRPr="00014986" w:rsidRDefault="00014986" w:rsidP="00014986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د</w:t>
            </w:r>
            <w:r w:rsidRPr="00014986">
              <w:rPr>
                <w:rFonts w:asciiTheme="minorBidi" w:hAnsiTheme="minorBidi" w:hint="cs"/>
                <w:sz w:val="24"/>
                <w:szCs w:val="24"/>
                <w:rtl/>
              </w:rPr>
              <w:t xml:space="preserve">) </w:t>
            </w:r>
            <w:r w:rsidRPr="00014986">
              <w:rPr>
                <w:rFonts w:asciiTheme="minorBidi" w:hAnsiTheme="minorBidi"/>
                <w:sz w:val="24"/>
                <w:szCs w:val="24"/>
                <w:rtl/>
              </w:rPr>
              <w:t>بقراءتها دون الانتباه</w:t>
            </w:r>
          </w:p>
        </w:tc>
      </w:tr>
      <w:tr w:rsidR="00014986" w:rsidRPr="00161C54" w14:paraId="5ABD5D29" w14:textId="77777777" w:rsidTr="00014986">
        <w:trPr>
          <w:trHeight w:val="421"/>
        </w:trPr>
        <w:tc>
          <w:tcPr>
            <w:tcW w:w="10490" w:type="dxa"/>
            <w:gridSpan w:val="5"/>
            <w:shd w:val="clear" w:color="auto" w:fill="D9D9D9" w:themeFill="background1" w:themeFillShade="D9"/>
          </w:tcPr>
          <w:p w14:paraId="7EDC0BCB" w14:textId="14B2D151" w:rsidR="00014986" w:rsidRPr="00014986" w:rsidRDefault="00674A08" w:rsidP="00674A08">
            <w:pPr>
              <w:tabs>
                <w:tab w:val="left" w:pos="1797"/>
                <w:tab w:val="center" w:pos="5136"/>
              </w:tabs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7- أي مما يلي </w:t>
            </w:r>
            <w:r w:rsidRPr="00AF7827">
              <w:rPr>
                <w:rFonts w:asciiTheme="minorBidi" w:hAnsiTheme="minorBidi" w:cs="Arial" w:hint="cs"/>
                <w:b/>
                <w:bCs/>
                <w:sz w:val="24"/>
                <w:szCs w:val="24"/>
                <w:u w:val="single"/>
                <w:rtl/>
              </w:rPr>
              <w:t>ليس</w:t>
            </w:r>
            <w:r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 من العناصر الفنية للقصة :</w:t>
            </w:r>
          </w:p>
        </w:tc>
      </w:tr>
      <w:tr w:rsidR="00014986" w:rsidRPr="00014986" w14:paraId="5A8D2C8D" w14:textId="77777777" w:rsidTr="003E4220">
        <w:trPr>
          <w:trHeight w:val="421"/>
        </w:trPr>
        <w:tc>
          <w:tcPr>
            <w:tcW w:w="2608" w:type="dxa"/>
            <w:gridSpan w:val="2"/>
          </w:tcPr>
          <w:p w14:paraId="2DABD5D2" w14:textId="4B790CC3" w:rsidR="00014986" w:rsidRPr="00014986" w:rsidRDefault="00674A08" w:rsidP="00014986">
            <w:pPr>
              <w:rPr>
                <w:rFonts w:asciiTheme="minorBidi" w:hAnsiTheme="minorBidi" w:cs="Arial"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sz w:val="24"/>
                <w:szCs w:val="24"/>
                <w:rtl/>
              </w:rPr>
              <w:t>أ) الزمان والمكان</w:t>
            </w:r>
          </w:p>
        </w:tc>
        <w:tc>
          <w:tcPr>
            <w:tcW w:w="2782" w:type="dxa"/>
          </w:tcPr>
          <w:p w14:paraId="3436B0A8" w14:textId="50A6B578" w:rsidR="00014986" w:rsidRPr="00014986" w:rsidRDefault="00674A08" w:rsidP="00014986">
            <w:pPr>
              <w:tabs>
                <w:tab w:val="left" w:pos="1797"/>
                <w:tab w:val="center" w:pos="5136"/>
              </w:tabs>
              <w:rPr>
                <w:rFonts w:asciiTheme="minorBidi" w:hAnsiTheme="minorBidi" w:cs="Arial"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sz w:val="24"/>
                <w:szCs w:val="24"/>
                <w:rtl/>
              </w:rPr>
              <w:t>ب) التوقيع</w:t>
            </w:r>
          </w:p>
        </w:tc>
        <w:tc>
          <w:tcPr>
            <w:tcW w:w="2842" w:type="dxa"/>
          </w:tcPr>
          <w:p w14:paraId="3123EEEE" w14:textId="63777DDC" w:rsidR="00014986" w:rsidRPr="00014986" w:rsidRDefault="00674A08" w:rsidP="00014986">
            <w:pPr>
              <w:tabs>
                <w:tab w:val="left" w:pos="1797"/>
                <w:tab w:val="center" w:pos="5136"/>
              </w:tabs>
              <w:rPr>
                <w:rFonts w:asciiTheme="minorBidi" w:hAnsiTheme="minorBidi" w:cs="Arial"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sz w:val="24"/>
                <w:szCs w:val="24"/>
                <w:rtl/>
              </w:rPr>
              <w:t>جـ) الأحداث</w:t>
            </w:r>
          </w:p>
        </w:tc>
        <w:tc>
          <w:tcPr>
            <w:tcW w:w="2258" w:type="dxa"/>
          </w:tcPr>
          <w:p w14:paraId="4A91E864" w14:textId="06302FF1" w:rsidR="00014986" w:rsidRPr="00014986" w:rsidRDefault="00674A08" w:rsidP="00014986">
            <w:pPr>
              <w:tabs>
                <w:tab w:val="left" w:pos="1797"/>
                <w:tab w:val="center" w:pos="5136"/>
              </w:tabs>
              <w:rPr>
                <w:rFonts w:asciiTheme="minorBidi" w:hAnsiTheme="minorBidi" w:cs="Arial"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sz w:val="24"/>
                <w:szCs w:val="24"/>
                <w:rtl/>
              </w:rPr>
              <w:t>د) العقدة</w:t>
            </w:r>
          </w:p>
        </w:tc>
      </w:tr>
      <w:tr w:rsidR="00014986" w:rsidRPr="00674A08" w14:paraId="6A8666C1" w14:textId="77777777" w:rsidTr="00014986">
        <w:trPr>
          <w:trHeight w:val="421"/>
        </w:trPr>
        <w:tc>
          <w:tcPr>
            <w:tcW w:w="10490" w:type="dxa"/>
            <w:gridSpan w:val="5"/>
            <w:shd w:val="clear" w:color="auto" w:fill="D9D9D9" w:themeFill="background1" w:themeFillShade="D9"/>
          </w:tcPr>
          <w:p w14:paraId="324A6160" w14:textId="2D533B7F" w:rsidR="00014986" w:rsidRPr="00014986" w:rsidRDefault="00014986" w:rsidP="00674A08">
            <w:pPr>
              <w:tabs>
                <w:tab w:val="left" w:pos="1797"/>
                <w:tab w:val="center" w:pos="5136"/>
              </w:tabs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8-</w:t>
            </w:r>
            <w:r w:rsidR="00674A08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 تبدأ </w:t>
            </w:r>
            <w:r w:rsidR="00674A08" w:rsidRPr="00674A08">
              <w:rPr>
                <w:rFonts w:asciiTheme="minorBidi" w:hAnsiTheme="minorBidi" w:cs="Arial" w:hint="cs"/>
                <w:b/>
                <w:bCs/>
                <w:sz w:val="24"/>
                <w:szCs w:val="24"/>
                <w:u w:val="single"/>
                <w:rtl/>
              </w:rPr>
              <w:t>الفقرة</w:t>
            </w:r>
            <w:r w:rsidR="00674A08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 بـ...... أول السطر، وتنتهي بـ...... :</w:t>
            </w:r>
          </w:p>
        </w:tc>
      </w:tr>
      <w:tr w:rsidR="00014986" w:rsidRPr="00014986" w14:paraId="618EE817" w14:textId="77777777" w:rsidTr="003E4220">
        <w:trPr>
          <w:trHeight w:val="421"/>
        </w:trPr>
        <w:tc>
          <w:tcPr>
            <w:tcW w:w="2608" w:type="dxa"/>
            <w:gridSpan w:val="2"/>
          </w:tcPr>
          <w:p w14:paraId="4120F3DF" w14:textId="1866CB94" w:rsidR="00014986" w:rsidRPr="00014986" w:rsidRDefault="00014986" w:rsidP="00674A08">
            <w:pPr>
              <w:rPr>
                <w:rFonts w:asciiTheme="minorBidi" w:hAnsiTheme="minorBidi" w:cs="Arial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cs="Arial" w:hint="cs"/>
                <w:sz w:val="24"/>
                <w:szCs w:val="24"/>
                <w:rtl/>
              </w:rPr>
              <w:t xml:space="preserve">أ) </w:t>
            </w:r>
            <w:r w:rsidR="00674A08">
              <w:rPr>
                <w:rFonts w:asciiTheme="minorBidi" w:hAnsiTheme="minorBidi" w:cs="Arial" w:hint="cs"/>
                <w:sz w:val="24"/>
                <w:szCs w:val="24"/>
                <w:rtl/>
              </w:rPr>
              <w:t>نقطة - فراغ</w:t>
            </w:r>
          </w:p>
        </w:tc>
        <w:tc>
          <w:tcPr>
            <w:tcW w:w="2782" w:type="dxa"/>
          </w:tcPr>
          <w:p w14:paraId="28389239" w14:textId="1E7915C0" w:rsidR="00014986" w:rsidRPr="00014986" w:rsidRDefault="00014986" w:rsidP="00674A08">
            <w:pPr>
              <w:rPr>
                <w:rFonts w:asciiTheme="minorBidi" w:hAnsiTheme="minorBidi" w:cs="Arial"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sz w:val="24"/>
                <w:szCs w:val="24"/>
                <w:rtl/>
              </w:rPr>
              <w:t>ب</w:t>
            </w:r>
            <w:r w:rsidRPr="00014986">
              <w:rPr>
                <w:rFonts w:asciiTheme="minorBidi" w:hAnsiTheme="minorBidi" w:cs="Arial" w:hint="cs"/>
                <w:sz w:val="24"/>
                <w:szCs w:val="24"/>
                <w:rtl/>
              </w:rPr>
              <w:t xml:space="preserve">) </w:t>
            </w:r>
            <w:r w:rsidR="00674A08">
              <w:rPr>
                <w:rFonts w:asciiTheme="minorBidi" w:hAnsiTheme="minorBidi" w:cs="Arial" w:hint="cs"/>
                <w:sz w:val="24"/>
                <w:szCs w:val="24"/>
                <w:rtl/>
              </w:rPr>
              <w:t xml:space="preserve">سؤال </w:t>
            </w:r>
            <w:r w:rsidR="005408F0">
              <w:rPr>
                <w:rFonts w:asciiTheme="minorBidi" w:hAnsiTheme="minorBidi" w:cs="Arial"/>
                <w:sz w:val="24"/>
                <w:szCs w:val="24"/>
                <w:rtl/>
              </w:rPr>
              <w:t>–</w:t>
            </w:r>
            <w:r w:rsidR="00674A08">
              <w:rPr>
                <w:rFonts w:asciiTheme="minorBidi" w:hAnsiTheme="minorBidi" w:cs="Arial" w:hint="cs"/>
                <w:sz w:val="24"/>
                <w:szCs w:val="24"/>
                <w:rtl/>
              </w:rPr>
              <w:t xml:space="preserve"> جواب</w:t>
            </w:r>
          </w:p>
        </w:tc>
        <w:tc>
          <w:tcPr>
            <w:tcW w:w="2842" w:type="dxa"/>
          </w:tcPr>
          <w:p w14:paraId="1D4E50E0" w14:textId="1B6F4179" w:rsidR="00014986" w:rsidRPr="00014986" w:rsidRDefault="00014986" w:rsidP="00674A08">
            <w:pPr>
              <w:rPr>
                <w:rFonts w:asciiTheme="minorBidi" w:hAnsiTheme="minorBidi" w:cs="Arial"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sz w:val="24"/>
                <w:szCs w:val="24"/>
                <w:rtl/>
              </w:rPr>
              <w:t>جـ</w:t>
            </w:r>
            <w:r w:rsidRPr="00014986">
              <w:rPr>
                <w:rFonts w:asciiTheme="minorBidi" w:hAnsiTheme="minorBidi" w:cs="Arial" w:hint="cs"/>
                <w:sz w:val="24"/>
                <w:szCs w:val="24"/>
                <w:rtl/>
              </w:rPr>
              <w:t xml:space="preserve">) </w:t>
            </w:r>
            <w:r w:rsidR="00674A08">
              <w:rPr>
                <w:rFonts w:asciiTheme="minorBidi" w:hAnsiTheme="minorBidi" w:cs="Arial" w:hint="cs"/>
                <w:sz w:val="24"/>
                <w:szCs w:val="24"/>
                <w:rtl/>
              </w:rPr>
              <w:t>فراغ - نقطة</w:t>
            </w:r>
          </w:p>
        </w:tc>
        <w:tc>
          <w:tcPr>
            <w:tcW w:w="2258" w:type="dxa"/>
          </w:tcPr>
          <w:p w14:paraId="608175BE" w14:textId="66A1377E" w:rsidR="00014986" w:rsidRPr="00014986" w:rsidRDefault="00014986" w:rsidP="00674A08">
            <w:pPr>
              <w:rPr>
                <w:rFonts w:asciiTheme="minorBidi" w:hAnsiTheme="minorBidi" w:cs="Arial"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sz w:val="24"/>
                <w:szCs w:val="24"/>
                <w:rtl/>
              </w:rPr>
              <w:t>د</w:t>
            </w:r>
            <w:r w:rsidRPr="00014986">
              <w:rPr>
                <w:rFonts w:asciiTheme="minorBidi" w:hAnsiTheme="minorBidi" w:cs="Arial" w:hint="cs"/>
                <w:sz w:val="24"/>
                <w:szCs w:val="24"/>
                <w:rtl/>
              </w:rPr>
              <w:t xml:space="preserve">) </w:t>
            </w:r>
            <w:r w:rsidR="00674A08">
              <w:rPr>
                <w:rFonts w:asciiTheme="minorBidi" w:hAnsiTheme="minorBidi" w:cs="Arial" w:hint="cs"/>
                <w:sz w:val="24"/>
                <w:szCs w:val="24"/>
                <w:rtl/>
              </w:rPr>
              <w:t>مقدمة - خاتمة</w:t>
            </w:r>
          </w:p>
        </w:tc>
      </w:tr>
    </w:tbl>
    <w:p w14:paraId="482F36CF" w14:textId="56568042" w:rsidR="00D5197E" w:rsidRDefault="00D5197E">
      <w:pPr>
        <w:rPr>
          <w:rtl/>
        </w:rPr>
      </w:pPr>
    </w:p>
    <w:p w14:paraId="4F8354BE" w14:textId="7C56E505" w:rsidR="00D5197E" w:rsidRDefault="00D5197E">
      <w:pPr>
        <w:rPr>
          <w:rtl/>
        </w:rPr>
      </w:pPr>
    </w:p>
    <w:p w14:paraId="2C9CF584" w14:textId="1C8396CE" w:rsidR="00D5197E" w:rsidRDefault="00D5197E">
      <w:pPr>
        <w:rPr>
          <w:rtl/>
        </w:rPr>
      </w:pPr>
    </w:p>
    <w:p w14:paraId="7F3D2C1B" w14:textId="68D20EC1" w:rsidR="00D5197E" w:rsidRDefault="00D5197E">
      <w:pPr>
        <w:rPr>
          <w:rtl/>
        </w:rPr>
      </w:pPr>
    </w:p>
    <w:p w14:paraId="5D8CE132" w14:textId="00A82844" w:rsidR="00D5197E" w:rsidRDefault="00D5197E">
      <w:pPr>
        <w:rPr>
          <w:rtl/>
        </w:rPr>
      </w:pPr>
    </w:p>
    <w:p w14:paraId="4E1D57CC" w14:textId="56BE158F" w:rsidR="00D5197E" w:rsidRDefault="00D5197E">
      <w:pPr>
        <w:rPr>
          <w:rtl/>
        </w:rPr>
      </w:pPr>
    </w:p>
    <w:p w14:paraId="554DFC32" w14:textId="2BD0DD90" w:rsidR="00D5197E" w:rsidRDefault="00D5197E">
      <w:pPr>
        <w:rPr>
          <w:rtl/>
        </w:rPr>
      </w:pPr>
    </w:p>
    <w:p w14:paraId="3B9A9B2A" w14:textId="175F2770" w:rsidR="00D5197E" w:rsidRDefault="00D5197E" w:rsidP="00014986">
      <w:pPr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tbl>
      <w:tblPr>
        <w:tblStyle w:val="a4"/>
        <w:bidiVisual/>
        <w:tblW w:w="0" w:type="auto"/>
        <w:tblInd w:w="302" w:type="dxa"/>
        <w:tblLook w:val="04A0" w:firstRow="1" w:lastRow="0" w:firstColumn="1" w:lastColumn="0" w:noHBand="0" w:noVBand="1"/>
      </w:tblPr>
      <w:tblGrid>
        <w:gridCol w:w="431"/>
        <w:gridCol w:w="8794"/>
        <w:gridCol w:w="1119"/>
      </w:tblGrid>
      <w:tr w:rsidR="00014986" w14:paraId="1ABAA3A1" w14:textId="77777777" w:rsidTr="00014986">
        <w:trPr>
          <w:trHeight w:val="420"/>
        </w:trPr>
        <w:tc>
          <w:tcPr>
            <w:tcW w:w="10344" w:type="dxa"/>
            <w:gridSpan w:val="3"/>
            <w:shd w:val="clear" w:color="auto" w:fill="EEECE1" w:themeFill="background2"/>
          </w:tcPr>
          <w:p w14:paraId="6D4735AB" w14:textId="2F652046" w:rsidR="00014986" w:rsidRPr="00014986" w:rsidRDefault="00014986" w:rsidP="001000BB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cs="Arial"/>
                <w:b/>
                <w:bCs/>
                <w:color w:val="FF0000"/>
                <w:sz w:val="24"/>
                <w:szCs w:val="24"/>
                <w:rtl/>
              </w:rPr>
              <w:t xml:space="preserve">السؤال </w:t>
            </w:r>
            <w:r w:rsidRPr="00014986">
              <w:rPr>
                <w:rFonts w:asciiTheme="minorBidi" w:hAnsiTheme="minorBidi" w:cs="Arial" w:hint="cs"/>
                <w:b/>
                <w:bCs/>
                <w:color w:val="FF0000"/>
                <w:sz w:val="24"/>
                <w:szCs w:val="24"/>
                <w:rtl/>
              </w:rPr>
              <w:t>الثاني</w:t>
            </w:r>
            <w:r w:rsidRPr="00014986">
              <w:rPr>
                <w:rFonts w:asciiTheme="minorBidi" w:hAnsiTheme="minorBidi" w:cs="Arial"/>
                <w:b/>
                <w:bCs/>
                <w:color w:val="FF0000"/>
                <w:sz w:val="24"/>
                <w:szCs w:val="24"/>
                <w:rtl/>
              </w:rPr>
              <w:t xml:space="preserve">/ </w:t>
            </w:r>
            <w:r w:rsidRPr="00014986">
              <w:rPr>
                <w:rFonts w:asciiTheme="minorBidi" w:hAnsiTheme="minorBidi" w:cs="Arial" w:hint="cs"/>
                <w:b/>
                <w:bCs/>
                <w:color w:val="FF0000"/>
                <w:sz w:val="24"/>
                <w:szCs w:val="24"/>
                <w:rtl/>
              </w:rPr>
              <w:t>ضعي علامة</w:t>
            </w:r>
            <w:r w:rsidRPr="00014986">
              <w:rPr>
                <w:rFonts w:asciiTheme="minorBidi" w:hAnsiTheme="minorBidi" w:cs="Arial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014986">
              <w:rPr>
                <w:rFonts w:asciiTheme="minorBidi" w:hAnsiTheme="minorBidi" w:cs="Arial" w:hint="cs"/>
                <w:b/>
                <w:bCs/>
                <w:color w:val="FF0000"/>
                <w:sz w:val="24"/>
                <w:szCs w:val="24"/>
                <w:rtl/>
              </w:rPr>
              <w:t>صح أم خطأ</w:t>
            </w:r>
            <w:r w:rsidRPr="00014986">
              <w:rPr>
                <w:rFonts w:asciiTheme="minorBidi" w:hAnsiTheme="minorBidi" w:cs="Arial"/>
                <w:b/>
                <w:bCs/>
                <w:color w:val="FF0000"/>
                <w:sz w:val="24"/>
                <w:szCs w:val="24"/>
                <w:rtl/>
              </w:rPr>
              <w:t xml:space="preserve"> مما يلي:</w:t>
            </w:r>
          </w:p>
        </w:tc>
      </w:tr>
      <w:tr w:rsidR="00014986" w14:paraId="5A0B5F55" w14:textId="77777777" w:rsidTr="00014986">
        <w:trPr>
          <w:trHeight w:val="420"/>
        </w:trPr>
        <w:tc>
          <w:tcPr>
            <w:tcW w:w="431" w:type="dxa"/>
            <w:shd w:val="clear" w:color="auto" w:fill="D9D9D9" w:themeFill="background1" w:themeFillShade="D9"/>
          </w:tcPr>
          <w:p w14:paraId="789D7800" w14:textId="0338ABC4" w:rsidR="00014986" w:rsidRPr="001000BB" w:rsidRDefault="00014986" w:rsidP="001000B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000B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1-</w:t>
            </w:r>
          </w:p>
        </w:tc>
        <w:tc>
          <w:tcPr>
            <w:tcW w:w="8794" w:type="dxa"/>
          </w:tcPr>
          <w:p w14:paraId="1020ADA4" w14:textId="33C75CDF" w:rsidR="00014986" w:rsidRPr="001000BB" w:rsidRDefault="00014986" w:rsidP="001000B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أقرأ مطالع فقرات المقدمة </w:t>
            </w:r>
            <w:r w:rsidRPr="003D16AC">
              <w:rPr>
                <w:rFonts w:asciiTheme="minorBidi" w:hAnsiTheme="minorBidi" w:cs="Arial" w:hint="cs"/>
                <w:b/>
                <w:bCs/>
                <w:sz w:val="24"/>
                <w:szCs w:val="24"/>
                <w:u w:val="single"/>
                <w:rtl/>
              </w:rPr>
              <w:t>لتحديد موضوع الكتاب</w:t>
            </w:r>
          </w:p>
        </w:tc>
        <w:tc>
          <w:tcPr>
            <w:tcW w:w="1119" w:type="dxa"/>
          </w:tcPr>
          <w:p w14:paraId="50B21C4F" w14:textId="77777777" w:rsidR="00014986" w:rsidRDefault="00014986" w:rsidP="001000BB">
            <w:pPr>
              <w:jc w:val="center"/>
              <w:rPr>
                <w:rFonts w:asciiTheme="minorBidi" w:hAnsiTheme="minorBidi"/>
                <w:b/>
                <w:bCs/>
                <w:color w:val="002060"/>
                <w:sz w:val="24"/>
                <w:szCs w:val="24"/>
                <w:rtl/>
              </w:rPr>
            </w:pPr>
          </w:p>
        </w:tc>
      </w:tr>
      <w:tr w:rsidR="00014986" w14:paraId="3364DBEA" w14:textId="77777777" w:rsidTr="00014986">
        <w:trPr>
          <w:trHeight w:val="420"/>
        </w:trPr>
        <w:tc>
          <w:tcPr>
            <w:tcW w:w="431" w:type="dxa"/>
            <w:shd w:val="clear" w:color="auto" w:fill="D9D9D9" w:themeFill="background1" w:themeFillShade="D9"/>
          </w:tcPr>
          <w:p w14:paraId="56C73A24" w14:textId="36BB68CD" w:rsidR="00014986" w:rsidRPr="001000BB" w:rsidRDefault="00014986" w:rsidP="0001498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014986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2-</w:t>
            </w:r>
          </w:p>
        </w:tc>
        <w:tc>
          <w:tcPr>
            <w:tcW w:w="8794" w:type="dxa"/>
          </w:tcPr>
          <w:p w14:paraId="58E84AC3" w14:textId="4E69B5A5" w:rsidR="00014986" w:rsidRPr="001000BB" w:rsidRDefault="00014986" w:rsidP="001000B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عمليات القراءة التمه</w:t>
            </w:r>
            <w:r w:rsidR="00674A0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يدية السريعة تتضمن 4 عمليات فقط</w:t>
            </w:r>
          </w:p>
        </w:tc>
        <w:tc>
          <w:tcPr>
            <w:tcW w:w="1119" w:type="dxa"/>
          </w:tcPr>
          <w:p w14:paraId="62890FCD" w14:textId="77777777" w:rsidR="00014986" w:rsidRDefault="00014986" w:rsidP="001000BB">
            <w:pPr>
              <w:jc w:val="center"/>
              <w:rPr>
                <w:rFonts w:asciiTheme="minorBidi" w:hAnsiTheme="minorBidi"/>
                <w:b/>
                <w:bCs/>
                <w:color w:val="002060"/>
                <w:sz w:val="24"/>
                <w:szCs w:val="24"/>
                <w:rtl/>
              </w:rPr>
            </w:pPr>
          </w:p>
        </w:tc>
      </w:tr>
      <w:tr w:rsidR="00014986" w14:paraId="150E41BD" w14:textId="77777777" w:rsidTr="00014986">
        <w:trPr>
          <w:trHeight w:val="420"/>
        </w:trPr>
        <w:tc>
          <w:tcPr>
            <w:tcW w:w="431" w:type="dxa"/>
            <w:shd w:val="clear" w:color="auto" w:fill="D9D9D9" w:themeFill="background1" w:themeFillShade="D9"/>
          </w:tcPr>
          <w:p w14:paraId="261D63B5" w14:textId="3991BCF3" w:rsidR="00014986" w:rsidRPr="001000BB" w:rsidRDefault="00014986" w:rsidP="001000B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000B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3-</w:t>
            </w:r>
          </w:p>
        </w:tc>
        <w:tc>
          <w:tcPr>
            <w:tcW w:w="8794" w:type="dxa"/>
          </w:tcPr>
          <w:p w14:paraId="63BE0526" w14:textId="67DE210D" w:rsidR="00014986" w:rsidRPr="001000BB" w:rsidRDefault="00014986" w:rsidP="001000B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1695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يتميز الكتاب الذي يجب أن يبحث عنه</w:t>
            </w:r>
            <w:r w:rsidRPr="0031695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1695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بغلاف مزخرف</w:t>
            </w:r>
            <w:r w:rsidR="00674A0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9" w:type="dxa"/>
          </w:tcPr>
          <w:p w14:paraId="0BD877D9" w14:textId="77777777" w:rsidR="00014986" w:rsidRDefault="00014986" w:rsidP="001000BB">
            <w:pPr>
              <w:jc w:val="center"/>
              <w:rPr>
                <w:rFonts w:asciiTheme="minorBidi" w:hAnsiTheme="minorBidi"/>
                <w:b/>
                <w:bCs/>
                <w:color w:val="002060"/>
                <w:sz w:val="24"/>
                <w:szCs w:val="24"/>
                <w:rtl/>
              </w:rPr>
            </w:pPr>
          </w:p>
        </w:tc>
      </w:tr>
      <w:tr w:rsidR="00014986" w14:paraId="7A4779D0" w14:textId="77777777" w:rsidTr="00014986">
        <w:trPr>
          <w:trHeight w:val="420"/>
        </w:trPr>
        <w:tc>
          <w:tcPr>
            <w:tcW w:w="431" w:type="dxa"/>
            <w:shd w:val="clear" w:color="auto" w:fill="D9D9D9" w:themeFill="background1" w:themeFillShade="D9"/>
          </w:tcPr>
          <w:p w14:paraId="5F8D19A5" w14:textId="751264D3" w:rsidR="00014986" w:rsidRPr="001000BB" w:rsidRDefault="00014986" w:rsidP="001000B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000B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4-</w:t>
            </w:r>
          </w:p>
        </w:tc>
        <w:tc>
          <w:tcPr>
            <w:tcW w:w="8794" w:type="dxa"/>
          </w:tcPr>
          <w:p w14:paraId="435F9C6D" w14:textId="6E9638FB" w:rsidR="00014986" w:rsidRPr="001000BB" w:rsidRDefault="00014986" w:rsidP="001000B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021C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استراتيجيات زيادة التركيز والفهم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7 استراتيجيات</w:t>
            </w:r>
          </w:p>
        </w:tc>
        <w:tc>
          <w:tcPr>
            <w:tcW w:w="1119" w:type="dxa"/>
          </w:tcPr>
          <w:p w14:paraId="4600E507" w14:textId="77777777" w:rsidR="00014986" w:rsidRDefault="00014986" w:rsidP="001000BB">
            <w:pPr>
              <w:jc w:val="center"/>
              <w:rPr>
                <w:rFonts w:asciiTheme="minorBidi" w:hAnsiTheme="minorBidi"/>
                <w:b/>
                <w:bCs/>
                <w:color w:val="002060"/>
                <w:sz w:val="24"/>
                <w:szCs w:val="24"/>
                <w:rtl/>
              </w:rPr>
            </w:pPr>
          </w:p>
        </w:tc>
      </w:tr>
      <w:tr w:rsidR="00014986" w14:paraId="3E8A3737" w14:textId="77777777" w:rsidTr="00014986">
        <w:trPr>
          <w:trHeight w:val="420"/>
        </w:trPr>
        <w:tc>
          <w:tcPr>
            <w:tcW w:w="431" w:type="dxa"/>
            <w:shd w:val="clear" w:color="auto" w:fill="D9D9D9" w:themeFill="background1" w:themeFillShade="D9"/>
          </w:tcPr>
          <w:p w14:paraId="66AC9220" w14:textId="3C12BE0E" w:rsidR="00014986" w:rsidRPr="001000BB" w:rsidRDefault="00014986" w:rsidP="0001498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000B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5-</w:t>
            </w:r>
          </w:p>
        </w:tc>
        <w:tc>
          <w:tcPr>
            <w:tcW w:w="8794" w:type="dxa"/>
          </w:tcPr>
          <w:p w14:paraId="7FC389F3" w14:textId="24F76E5B" w:rsidR="00014986" w:rsidRPr="001000BB" w:rsidRDefault="00674A08" w:rsidP="00674A08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كل فقرة تعبر عن أكثر من فكرة</w:t>
            </w:r>
          </w:p>
        </w:tc>
        <w:tc>
          <w:tcPr>
            <w:tcW w:w="1119" w:type="dxa"/>
          </w:tcPr>
          <w:p w14:paraId="0B9033C1" w14:textId="77777777" w:rsidR="00014986" w:rsidRDefault="00014986" w:rsidP="00014986">
            <w:pPr>
              <w:jc w:val="center"/>
              <w:rPr>
                <w:rFonts w:asciiTheme="minorBidi" w:hAnsiTheme="minorBidi"/>
                <w:b/>
                <w:bCs/>
                <w:color w:val="002060"/>
                <w:sz w:val="24"/>
                <w:szCs w:val="24"/>
                <w:rtl/>
              </w:rPr>
            </w:pPr>
          </w:p>
        </w:tc>
      </w:tr>
      <w:tr w:rsidR="00014986" w14:paraId="753012D4" w14:textId="77777777" w:rsidTr="00014986">
        <w:trPr>
          <w:trHeight w:val="420"/>
        </w:trPr>
        <w:tc>
          <w:tcPr>
            <w:tcW w:w="431" w:type="dxa"/>
            <w:shd w:val="clear" w:color="auto" w:fill="D9D9D9" w:themeFill="background1" w:themeFillShade="D9"/>
          </w:tcPr>
          <w:p w14:paraId="03AFCA00" w14:textId="60644C72" w:rsidR="00014986" w:rsidRPr="001000BB" w:rsidRDefault="00014986" w:rsidP="0001498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000B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6-</w:t>
            </w:r>
          </w:p>
        </w:tc>
        <w:tc>
          <w:tcPr>
            <w:tcW w:w="8794" w:type="dxa"/>
          </w:tcPr>
          <w:p w14:paraId="0A016411" w14:textId="5C45F8B5" w:rsidR="00014986" w:rsidRPr="001000BB" w:rsidRDefault="00674A08" w:rsidP="0001498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عند اختيار العنوان يجب أن يكون قصيرًا مثيرًا ودالًا على المحتوى</w:t>
            </w:r>
          </w:p>
        </w:tc>
        <w:tc>
          <w:tcPr>
            <w:tcW w:w="1119" w:type="dxa"/>
          </w:tcPr>
          <w:p w14:paraId="7268881C" w14:textId="77777777" w:rsidR="00014986" w:rsidRDefault="00014986" w:rsidP="00014986">
            <w:pPr>
              <w:jc w:val="center"/>
              <w:rPr>
                <w:rFonts w:asciiTheme="minorBidi" w:hAnsiTheme="minorBidi"/>
                <w:b/>
                <w:bCs/>
                <w:color w:val="002060"/>
                <w:sz w:val="24"/>
                <w:szCs w:val="24"/>
                <w:rtl/>
              </w:rPr>
            </w:pPr>
          </w:p>
        </w:tc>
      </w:tr>
      <w:tr w:rsidR="00014986" w14:paraId="65DA19E4" w14:textId="77777777" w:rsidTr="00014986">
        <w:trPr>
          <w:trHeight w:val="420"/>
        </w:trPr>
        <w:tc>
          <w:tcPr>
            <w:tcW w:w="431" w:type="dxa"/>
            <w:shd w:val="clear" w:color="auto" w:fill="D9D9D9" w:themeFill="background1" w:themeFillShade="D9"/>
          </w:tcPr>
          <w:p w14:paraId="332B29DE" w14:textId="51A75B83" w:rsidR="00014986" w:rsidRPr="001000BB" w:rsidRDefault="00014986" w:rsidP="0001498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000B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7-</w:t>
            </w:r>
          </w:p>
        </w:tc>
        <w:tc>
          <w:tcPr>
            <w:tcW w:w="8794" w:type="dxa"/>
          </w:tcPr>
          <w:p w14:paraId="6BD55F8C" w14:textId="13CAFFE1" w:rsidR="00014986" w:rsidRPr="001000BB" w:rsidRDefault="00EC142E" w:rsidP="0001498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من العناصر الفنية للرسائل الإدارية المرسِل والمرسل إليه</w:t>
            </w:r>
          </w:p>
        </w:tc>
        <w:tc>
          <w:tcPr>
            <w:tcW w:w="1119" w:type="dxa"/>
          </w:tcPr>
          <w:p w14:paraId="73BF6D5A" w14:textId="77777777" w:rsidR="00014986" w:rsidRDefault="00014986" w:rsidP="00014986">
            <w:pPr>
              <w:jc w:val="center"/>
              <w:rPr>
                <w:rFonts w:asciiTheme="minorBidi" w:hAnsiTheme="minorBidi"/>
                <w:b/>
                <w:bCs/>
                <w:color w:val="002060"/>
                <w:sz w:val="24"/>
                <w:szCs w:val="24"/>
                <w:rtl/>
              </w:rPr>
            </w:pPr>
          </w:p>
        </w:tc>
      </w:tr>
      <w:tr w:rsidR="00014986" w14:paraId="0161C8C5" w14:textId="77777777" w:rsidTr="00014986">
        <w:trPr>
          <w:trHeight w:val="420"/>
        </w:trPr>
        <w:tc>
          <w:tcPr>
            <w:tcW w:w="431" w:type="dxa"/>
            <w:shd w:val="clear" w:color="auto" w:fill="D9D9D9" w:themeFill="background1" w:themeFillShade="D9"/>
          </w:tcPr>
          <w:p w14:paraId="70B3EFAA" w14:textId="21109F11" w:rsidR="00014986" w:rsidRPr="001000BB" w:rsidRDefault="00014986" w:rsidP="0001498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000B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8-</w:t>
            </w:r>
          </w:p>
        </w:tc>
        <w:tc>
          <w:tcPr>
            <w:tcW w:w="8794" w:type="dxa"/>
          </w:tcPr>
          <w:p w14:paraId="1DD3AC9B" w14:textId="6CC56DDE" w:rsidR="00014986" w:rsidRPr="001000BB" w:rsidRDefault="00EC142E" w:rsidP="0001498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من أنواع الرسوم لتنظيم المعلومات شجرة العائلة</w:t>
            </w:r>
          </w:p>
        </w:tc>
        <w:tc>
          <w:tcPr>
            <w:tcW w:w="1119" w:type="dxa"/>
          </w:tcPr>
          <w:p w14:paraId="5C917FA9" w14:textId="77777777" w:rsidR="00014986" w:rsidRDefault="00014986" w:rsidP="00014986">
            <w:pPr>
              <w:jc w:val="center"/>
              <w:rPr>
                <w:rFonts w:asciiTheme="minorBidi" w:hAnsiTheme="minorBidi"/>
                <w:b/>
                <w:bCs/>
                <w:color w:val="002060"/>
                <w:sz w:val="24"/>
                <w:szCs w:val="24"/>
                <w:rtl/>
              </w:rPr>
            </w:pPr>
          </w:p>
        </w:tc>
      </w:tr>
    </w:tbl>
    <w:p w14:paraId="60190073" w14:textId="72733BC8" w:rsidR="00D5197E" w:rsidRDefault="00D5197E" w:rsidP="00D5197E">
      <w:pPr>
        <w:jc w:val="center"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p w14:paraId="49C95A4C" w14:textId="4C99EC27" w:rsidR="00EC142E" w:rsidRDefault="00EC142E" w:rsidP="00D5197E">
      <w:pPr>
        <w:jc w:val="center"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tbl>
      <w:tblPr>
        <w:tblStyle w:val="a4"/>
        <w:bidiVisual/>
        <w:tblW w:w="10486" w:type="dxa"/>
        <w:tblInd w:w="144" w:type="dxa"/>
        <w:tblLayout w:type="fixed"/>
        <w:tblLook w:val="04A0" w:firstRow="1" w:lastRow="0" w:firstColumn="1" w:lastColumn="0" w:noHBand="0" w:noVBand="1"/>
      </w:tblPr>
      <w:tblGrid>
        <w:gridCol w:w="4964"/>
        <w:gridCol w:w="5522"/>
      </w:tblGrid>
      <w:tr w:rsidR="00EC142E" w:rsidRPr="00161C54" w14:paraId="46EBF7ED" w14:textId="77777777" w:rsidTr="000D66E4">
        <w:trPr>
          <w:trHeight w:val="388"/>
        </w:trPr>
        <w:tc>
          <w:tcPr>
            <w:tcW w:w="10486" w:type="dxa"/>
            <w:gridSpan w:val="2"/>
            <w:shd w:val="clear" w:color="auto" w:fill="EEECE1" w:themeFill="background2"/>
          </w:tcPr>
          <w:p w14:paraId="122C41FB" w14:textId="553DE9A1" w:rsidR="00EC142E" w:rsidRPr="00161C54" w:rsidRDefault="00EC142E" w:rsidP="00EC142E">
            <w:pPr>
              <w:tabs>
                <w:tab w:val="left" w:pos="1667"/>
                <w:tab w:val="left" w:pos="1797"/>
                <w:tab w:val="center" w:pos="5137"/>
              </w:tabs>
              <w:rPr>
                <w:rFonts w:asciiTheme="minorBidi" w:hAnsiTheme="minorBidi" w:cs="Arial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FF0000"/>
                <w:sz w:val="24"/>
                <w:szCs w:val="24"/>
                <w:rtl/>
              </w:rPr>
              <w:t>السؤال الثالث/ اكتبي عما يلي:</w:t>
            </w:r>
          </w:p>
        </w:tc>
      </w:tr>
      <w:tr w:rsidR="00EC142E" w:rsidRPr="00161C54" w14:paraId="526A7266" w14:textId="77777777" w:rsidTr="000D66E4">
        <w:trPr>
          <w:trHeight w:val="810"/>
        </w:trPr>
        <w:tc>
          <w:tcPr>
            <w:tcW w:w="4964" w:type="dxa"/>
            <w:shd w:val="clear" w:color="auto" w:fill="D9D9D9" w:themeFill="background1" w:themeFillShade="D9"/>
          </w:tcPr>
          <w:p w14:paraId="396F8DC1" w14:textId="098CB703" w:rsidR="00EC142E" w:rsidRPr="00161C54" w:rsidRDefault="00EC142E" w:rsidP="009F29AB">
            <w:pPr>
              <w:spacing w:before="24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1- </w:t>
            </w:r>
            <w:r w:rsidR="009F29A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عمليات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القراءة المركزة</w:t>
            </w:r>
          </w:p>
        </w:tc>
        <w:tc>
          <w:tcPr>
            <w:tcW w:w="5522" w:type="dxa"/>
            <w:shd w:val="clear" w:color="auto" w:fill="D9D9D9" w:themeFill="background1" w:themeFillShade="D9"/>
          </w:tcPr>
          <w:p w14:paraId="079DF91D" w14:textId="20AA5230" w:rsidR="00EC142E" w:rsidRPr="00161C54" w:rsidRDefault="00EC142E" w:rsidP="00EC142E">
            <w:pPr>
              <w:spacing w:before="24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2-اكتبي العناصر الفنية التعبيرية</w:t>
            </w:r>
          </w:p>
        </w:tc>
      </w:tr>
      <w:tr w:rsidR="00EC142E" w:rsidRPr="00161C54" w14:paraId="19139D58" w14:textId="77777777" w:rsidTr="000D66E4">
        <w:trPr>
          <w:trHeight w:val="3543"/>
        </w:trPr>
        <w:tc>
          <w:tcPr>
            <w:tcW w:w="4964" w:type="dxa"/>
            <w:shd w:val="clear" w:color="auto" w:fill="FFFFFF" w:themeFill="background1"/>
          </w:tcPr>
          <w:p w14:paraId="58B39AFB" w14:textId="77777777" w:rsidR="00EC142E" w:rsidRPr="00BF6521" w:rsidRDefault="00EC142E" w:rsidP="000D66E4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715584" behindDoc="1" locked="0" layoutInCell="1" allowOverlap="1" wp14:anchorId="20880207" wp14:editId="4F37FCEF">
                  <wp:simplePos x="0" y="0"/>
                  <wp:positionH relativeFrom="column">
                    <wp:posOffset>66726</wp:posOffset>
                  </wp:positionH>
                  <wp:positionV relativeFrom="paragraph">
                    <wp:posOffset>81426</wp:posOffset>
                  </wp:positionV>
                  <wp:extent cx="2912745" cy="2180489"/>
                  <wp:effectExtent l="95250" t="57150" r="0" b="0"/>
                  <wp:wrapTight wrapText="bothSides">
                    <wp:wrapPolygon edited="0">
                      <wp:start x="7063" y="-566"/>
                      <wp:lineTo x="6640" y="-189"/>
                      <wp:lineTo x="6640" y="2831"/>
                      <wp:lineTo x="-424" y="2831"/>
                      <wp:lineTo x="-706" y="11892"/>
                      <wp:lineTo x="2684" y="11892"/>
                      <wp:lineTo x="2684" y="14912"/>
                      <wp:lineTo x="1271" y="14912"/>
                      <wp:lineTo x="1271" y="20197"/>
                      <wp:lineTo x="1836" y="20952"/>
                      <wp:lineTo x="1836" y="21329"/>
                      <wp:lineTo x="12008" y="21329"/>
                      <wp:lineTo x="15963" y="20952"/>
                      <wp:lineTo x="20060" y="19442"/>
                      <wp:lineTo x="20060" y="16611"/>
                      <wp:lineTo x="18789" y="14912"/>
                      <wp:lineTo x="18224" y="14723"/>
                      <wp:lineTo x="17941" y="11892"/>
                      <wp:lineTo x="18789" y="11892"/>
                      <wp:lineTo x="21190" y="9627"/>
                      <wp:lineTo x="21332" y="6606"/>
                      <wp:lineTo x="20201" y="5851"/>
                      <wp:lineTo x="16811" y="5474"/>
                      <wp:lineTo x="14692" y="2831"/>
                      <wp:lineTo x="14268" y="0"/>
                      <wp:lineTo x="14268" y="-566"/>
                      <wp:lineTo x="7063" y="-566"/>
                    </wp:wrapPolygon>
                  </wp:wrapTight>
                  <wp:docPr id="26" name="رسم تخطيطي 26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0" r:lo="rId11" r:qs="rId12" r:cs="rId13"/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522" w:type="dxa"/>
            <w:shd w:val="clear" w:color="auto" w:fill="FFFFFF" w:themeFill="background1"/>
          </w:tcPr>
          <w:p w14:paraId="1D64011F" w14:textId="29E99133" w:rsidR="00EC142E" w:rsidRPr="00EC142E" w:rsidRDefault="00EC142E" w:rsidP="00EC142E">
            <w:pPr>
              <w:spacing w:line="720" w:lineRule="auto"/>
              <w:rPr>
                <w:rFonts w:asciiTheme="minorBidi" w:hAnsiTheme="minorBidi"/>
                <w:b/>
                <w:bCs/>
                <w:sz w:val="12"/>
                <w:szCs w:val="12"/>
                <w:rtl/>
              </w:rPr>
            </w:pPr>
          </w:p>
          <w:p w14:paraId="208BCA45" w14:textId="3A4DEE48" w:rsidR="00EC142E" w:rsidRDefault="00EC142E" w:rsidP="00EC142E">
            <w:pPr>
              <w:spacing w:line="720" w:lineRule="auto"/>
              <w:ind w:left="72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1- ................................................</w:t>
            </w:r>
          </w:p>
          <w:p w14:paraId="2DDB81E6" w14:textId="77777777" w:rsidR="00EC142E" w:rsidRDefault="00EC142E" w:rsidP="00EC142E">
            <w:pPr>
              <w:spacing w:line="720" w:lineRule="auto"/>
              <w:ind w:left="72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2- ................................................</w:t>
            </w:r>
          </w:p>
          <w:p w14:paraId="59131D4F" w14:textId="77777777" w:rsidR="00EC142E" w:rsidRDefault="00EC142E" w:rsidP="00EC142E">
            <w:pPr>
              <w:spacing w:line="720" w:lineRule="auto"/>
              <w:ind w:left="72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3- ................................................</w:t>
            </w:r>
          </w:p>
          <w:p w14:paraId="4EC93C1A" w14:textId="2AF34AFB" w:rsidR="00EC142E" w:rsidRPr="00BF6521" w:rsidRDefault="00EC142E" w:rsidP="00EC142E">
            <w:pPr>
              <w:spacing w:line="720" w:lineRule="auto"/>
              <w:ind w:left="72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4- ................................................</w:t>
            </w:r>
          </w:p>
        </w:tc>
      </w:tr>
    </w:tbl>
    <w:p w14:paraId="48056624" w14:textId="77777777" w:rsidR="00EC142E" w:rsidRPr="007E217F" w:rsidRDefault="00EC142E" w:rsidP="00D5197E">
      <w:pPr>
        <w:jc w:val="center"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sectPr w:rsidR="00EC142E" w:rsidRPr="007E217F" w:rsidSect="004A472D">
      <w:footerReference w:type="default" r:id="rId15"/>
      <w:pgSz w:w="11907" w:h="16443"/>
      <w:pgMar w:top="567" w:right="567" w:bottom="567" w:left="567" w:header="709" w:footer="709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4987DB" w14:textId="77777777" w:rsidR="00F41888" w:rsidRDefault="00F41888" w:rsidP="00283D49">
      <w:pPr>
        <w:spacing w:after="0" w:line="240" w:lineRule="auto"/>
      </w:pPr>
      <w:r>
        <w:separator/>
      </w:r>
    </w:p>
  </w:endnote>
  <w:endnote w:type="continuationSeparator" w:id="0">
    <w:p w14:paraId="630252A5" w14:textId="77777777" w:rsidR="00F41888" w:rsidRDefault="00F41888" w:rsidP="00283D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4"/>
        <w:szCs w:val="24"/>
        <w:rtl/>
      </w:rPr>
      <w:id w:val="1664787"/>
      <w:docPartObj>
        <w:docPartGallery w:val="Page Numbers (Bottom of Page)"/>
        <w:docPartUnique/>
      </w:docPartObj>
    </w:sdtPr>
    <w:sdtEndPr/>
    <w:sdtContent>
      <w:p w14:paraId="04BA97F3" w14:textId="121BE964" w:rsidR="00FC7326" w:rsidRPr="00D5197E" w:rsidRDefault="00D5197E" w:rsidP="00D5197E">
        <w:pPr>
          <w:pStyle w:val="a7"/>
          <w:jc w:val="center"/>
          <w:rPr>
            <w:sz w:val="24"/>
            <w:szCs w:val="24"/>
          </w:rPr>
        </w:pPr>
        <w:r w:rsidRPr="00D5197E">
          <w:rPr>
            <w:rFonts w:cs="Arial"/>
            <w:sz w:val="24"/>
            <w:szCs w:val="24"/>
            <w:rtl/>
          </w:rPr>
          <w:t xml:space="preserve">       معلمــة المادة/ </w:t>
        </w:r>
        <w:r w:rsidR="005408F0">
          <w:rPr>
            <w:rFonts w:cs="Arial" w:hint="cs"/>
            <w:sz w:val="24"/>
            <w:szCs w:val="24"/>
            <w:rtl/>
          </w:rPr>
          <w:t xml:space="preserve">                                                              </w:t>
        </w:r>
        <w:r w:rsidRPr="00D5197E">
          <w:rPr>
            <w:rFonts w:cs="Arial"/>
            <w:sz w:val="24"/>
            <w:szCs w:val="24"/>
            <w:rtl/>
          </w:rPr>
          <w:t xml:space="preserve">مديرة المدرســـــــة: </w:t>
        </w:r>
      </w:p>
    </w:sdtContent>
  </w:sdt>
  <w:p w14:paraId="0563FB88" w14:textId="77777777" w:rsidR="00FC7326" w:rsidRPr="00D5197E" w:rsidRDefault="00FC7326">
    <w:pPr>
      <w:pStyle w:val="a7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F31972" w14:textId="77777777" w:rsidR="00F41888" w:rsidRDefault="00F41888" w:rsidP="00283D49">
      <w:pPr>
        <w:spacing w:after="0" w:line="240" w:lineRule="auto"/>
      </w:pPr>
      <w:r>
        <w:separator/>
      </w:r>
    </w:p>
  </w:footnote>
  <w:footnote w:type="continuationSeparator" w:id="0">
    <w:p w14:paraId="16B5A3EF" w14:textId="77777777" w:rsidR="00F41888" w:rsidRDefault="00F41888" w:rsidP="00283D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2735189F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198B"/>
      </v:shape>
    </w:pict>
  </w:numPicBullet>
  <w:abstractNum w:abstractNumId="0" w15:restartNumberingAfterBreak="0">
    <w:nsid w:val="048C2D2D"/>
    <w:multiLevelType w:val="hybridMultilevel"/>
    <w:tmpl w:val="9A5E778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F03464"/>
    <w:multiLevelType w:val="hybridMultilevel"/>
    <w:tmpl w:val="14E60CFC"/>
    <w:lvl w:ilvl="0" w:tplc="0FFA527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1F78DF"/>
    <w:multiLevelType w:val="hybridMultilevel"/>
    <w:tmpl w:val="B2CA6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4A0591"/>
    <w:multiLevelType w:val="hybridMultilevel"/>
    <w:tmpl w:val="72D49AB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F90EF4"/>
    <w:multiLevelType w:val="hybridMultilevel"/>
    <w:tmpl w:val="196CB0E0"/>
    <w:lvl w:ilvl="0" w:tplc="DBD63FE2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B900FE"/>
    <w:multiLevelType w:val="hybridMultilevel"/>
    <w:tmpl w:val="8C06646E"/>
    <w:lvl w:ilvl="0" w:tplc="ADC844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E9501A"/>
    <w:multiLevelType w:val="hybridMultilevel"/>
    <w:tmpl w:val="92D2E97E"/>
    <w:lvl w:ilvl="0" w:tplc="04090007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 w15:restartNumberingAfterBreak="0">
    <w:nsid w:val="324D043B"/>
    <w:multiLevelType w:val="hybridMultilevel"/>
    <w:tmpl w:val="E12A8534"/>
    <w:lvl w:ilvl="0" w:tplc="5CF8006E">
      <w:start w:val="1"/>
      <w:numFmt w:val="decimal"/>
      <w:lvlText w:val="%1-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8" w15:restartNumberingAfterBreak="0">
    <w:nsid w:val="33F57194"/>
    <w:multiLevelType w:val="hybridMultilevel"/>
    <w:tmpl w:val="180CC414"/>
    <w:lvl w:ilvl="0" w:tplc="ADC844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EA5DAA"/>
    <w:multiLevelType w:val="hybridMultilevel"/>
    <w:tmpl w:val="43D25E54"/>
    <w:lvl w:ilvl="0" w:tplc="747090B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A6C07FD"/>
    <w:multiLevelType w:val="hybridMultilevel"/>
    <w:tmpl w:val="CAA24978"/>
    <w:lvl w:ilvl="0" w:tplc="ADC844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4200F7"/>
    <w:multiLevelType w:val="hybridMultilevel"/>
    <w:tmpl w:val="B7968752"/>
    <w:lvl w:ilvl="0" w:tplc="5CFED652">
      <w:start w:val="1"/>
      <w:numFmt w:val="decimal"/>
      <w:lvlText w:val="%1-"/>
      <w:lvlJc w:val="left"/>
      <w:pPr>
        <w:ind w:left="36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316634A"/>
    <w:multiLevelType w:val="hybridMultilevel"/>
    <w:tmpl w:val="A24E2EC0"/>
    <w:lvl w:ilvl="0" w:tplc="04090007">
      <w:start w:val="1"/>
      <w:numFmt w:val="bullet"/>
      <w:lvlText w:val=""/>
      <w:lvlPicBulletId w:val="0"/>
      <w:lvlJc w:val="left"/>
      <w:pPr>
        <w:ind w:left="5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3" w15:restartNumberingAfterBreak="0">
    <w:nsid w:val="4B791912"/>
    <w:multiLevelType w:val="hybridMultilevel"/>
    <w:tmpl w:val="C53E98A6"/>
    <w:lvl w:ilvl="0" w:tplc="1AA23E1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FA402B"/>
    <w:multiLevelType w:val="hybridMultilevel"/>
    <w:tmpl w:val="257C91A0"/>
    <w:lvl w:ilvl="0" w:tplc="66B6EC1A">
      <w:start w:val="1"/>
      <w:numFmt w:val="decimal"/>
      <w:lvlText w:val="%1-"/>
      <w:lvlJc w:val="left"/>
      <w:pPr>
        <w:ind w:left="644" w:hanging="360"/>
      </w:pPr>
      <w:rPr>
        <w:rFonts w:eastAsiaTheme="minorHAnsi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57940FA1"/>
    <w:multiLevelType w:val="hybridMultilevel"/>
    <w:tmpl w:val="962244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9C1931"/>
    <w:multiLevelType w:val="hybridMultilevel"/>
    <w:tmpl w:val="E7ECFD44"/>
    <w:lvl w:ilvl="0" w:tplc="1AA23E1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B2416D"/>
    <w:multiLevelType w:val="hybridMultilevel"/>
    <w:tmpl w:val="6C46595E"/>
    <w:lvl w:ilvl="0" w:tplc="ADC844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345A1B"/>
    <w:multiLevelType w:val="hybridMultilevel"/>
    <w:tmpl w:val="1C7C0650"/>
    <w:lvl w:ilvl="0" w:tplc="ADC844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F3514A8"/>
    <w:multiLevelType w:val="hybridMultilevel"/>
    <w:tmpl w:val="6644B50C"/>
    <w:lvl w:ilvl="0" w:tplc="ADC844D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27F485E"/>
    <w:multiLevelType w:val="hybridMultilevel"/>
    <w:tmpl w:val="FE42BC5A"/>
    <w:lvl w:ilvl="0" w:tplc="ADC844D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2"/>
  </w:num>
  <w:num w:numId="2">
    <w:abstractNumId w:val="3"/>
  </w:num>
  <w:num w:numId="3">
    <w:abstractNumId w:val="6"/>
  </w:num>
  <w:num w:numId="4">
    <w:abstractNumId w:val="0"/>
  </w:num>
  <w:num w:numId="5">
    <w:abstractNumId w:val="14"/>
  </w:num>
  <w:num w:numId="6">
    <w:abstractNumId w:val="13"/>
  </w:num>
  <w:num w:numId="7">
    <w:abstractNumId w:val="7"/>
  </w:num>
  <w:num w:numId="8">
    <w:abstractNumId w:val="4"/>
  </w:num>
  <w:num w:numId="9">
    <w:abstractNumId w:val="11"/>
  </w:num>
  <w:num w:numId="10">
    <w:abstractNumId w:val="10"/>
  </w:num>
  <w:num w:numId="11">
    <w:abstractNumId w:val="16"/>
  </w:num>
  <w:num w:numId="12">
    <w:abstractNumId w:val="5"/>
  </w:num>
  <w:num w:numId="13">
    <w:abstractNumId w:val="17"/>
  </w:num>
  <w:num w:numId="14">
    <w:abstractNumId w:val="18"/>
  </w:num>
  <w:num w:numId="15">
    <w:abstractNumId w:val="20"/>
  </w:num>
  <w:num w:numId="16">
    <w:abstractNumId w:val="8"/>
  </w:num>
  <w:num w:numId="17">
    <w:abstractNumId w:val="19"/>
  </w:num>
  <w:num w:numId="18">
    <w:abstractNumId w:val="1"/>
  </w:num>
  <w:num w:numId="19">
    <w:abstractNumId w:val="2"/>
  </w:num>
  <w:num w:numId="20">
    <w:abstractNumId w:val="15"/>
  </w:num>
  <w:num w:numId="21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05A"/>
    <w:rsid w:val="00002E48"/>
    <w:rsid w:val="00014986"/>
    <w:rsid w:val="0001639D"/>
    <w:rsid w:val="00034E95"/>
    <w:rsid w:val="000629C2"/>
    <w:rsid w:val="000633FA"/>
    <w:rsid w:val="00075B86"/>
    <w:rsid w:val="00077D7B"/>
    <w:rsid w:val="00083531"/>
    <w:rsid w:val="00083A36"/>
    <w:rsid w:val="0009011D"/>
    <w:rsid w:val="000D010D"/>
    <w:rsid w:val="000D546C"/>
    <w:rsid w:val="000E4504"/>
    <w:rsid w:val="000E6572"/>
    <w:rsid w:val="000F40B8"/>
    <w:rsid w:val="000F4B25"/>
    <w:rsid w:val="001000BB"/>
    <w:rsid w:val="0011099D"/>
    <w:rsid w:val="00112AD6"/>
    <w:rsid w:val="001143B1"/>
    <w:rsid w:val="0013720E"/>
    <w:rsid w:val="00137756"/>
    <w:rsid w:val="001378A3"/>
    <w:rsid w:val="00150C3B"/>
    <w:rsid w:val="00155EEE"/>
    <w:rsid w:val="00167FD3"/>
    <w:rsid w:val="00177B87"/>
    <w:rsid w:val="0018602F"/>
    <w:rsid w:val="001953C2"/>
    <w:rsid w:val="001A0947"/>
    <w:rsid w:val="001C7499"/>
    <w:rsid w:val="001D70DB"/>
    <w:rsid w:val="001E4EB2"/>
    <w:rsid w:val="001F0A5A"/>
    <w:rsid w:val="00206ED4"/>
    <w:rsid w:val="00217041"/>
    <w:rsid w:val="002427C1"/>
    <w:rsid w:val="00244309"/>
    <w:rsid w:val="0025061A"/>
    <w:rsid w:val="00251465"/>
    <w:rsid w:val="00256D44"/>
    <w:rsid w:val="00261091"/>
    <w:rsid w:val="00261AFB"/>
    <w:rsid w:val="00261C36"/>
    <w:rsid w:val="002740E9"/>
    <w:rsid w:val="002750E5"/>
    <w:rsid w:val="00280739"/>
    <w:rsid w:val="00283D49"/>
    <w:rsid w:val="002A32D9"/>
    <w:rsid w:val="002B2D65"/>
    <w:rsid w:val="002B5BD4"/>
    <w:rsid w:val="002B6FA6"/>
    <w:rsid w:val="002C0304"/>
    <w:rsid w:val="002C0B9E"/>
    <w:rsid w:val="002C4F52"/>
    <w:rsid w:val="002C6ED0"/>
    <w:rsid w:val="002D08CE"/>
    <w:rsid w:val="002D2716"/>
    <w:rsid w:val="002D2BF9"/>
    <w:rsid w:val="002D5447"/>
    <w:rsid w:val="002D5A28"/>
    <w:rsid w:val="002E1585"/>
    <w:rsid w:val="002F2E19"/>
    <w:rsid w:val="002F3650"/>
    <w:rsid w:val="0033151B"/>
    <w:rsid w:val="0034461A"/>
    <w:rsid w:val="00345EE1"/>
    <w:rsid w:val="003473A3"/>
    <w:rsid w:val="003663D6"/>
    <w:rsid w:val="00370001"/>
    <w:rsid w:val="00372CF5"/>
    <w:rsid w:val="00390C43"/>
    <w:rsid w:val="00391EB8"/>
    <w:rsid w:val="00394A0F"/>
    <w:rsid w:val="00397680"/>
    <w:rsid w:val="003A37CC"/>
    <w:rsid w:val="003A3E72"/>
    <w:rsid w:val="003B3045"/>
    <w:rsid w:val="003B34A8"/>
    <w:rsid w:val="003B5684"/>
    <w:rsid w:val="003B5FC8"/>
    <w:rsid w:val="003C1C69"/>
    <w:rsid w:val="003D181D"/>
    <w:rsid w:val="003D34CA"/>
    <w:rsid w:val="003D396A"/>
    <w:rsid w:val="003D66EF"/>
    <w:rsid w:val="003E4220"/>
    <w:rsid w:val="003F2D55"/>
    <w:rsid w:val="003F545A"/>
    <w:rsid w:val="00405347"/>
    <w:rsid w:val="00411D03"/>
    <w:rsid w:val="0041374B"/>
    <w:rsid w:val="00414D4A"/>
    <w:rsid w:val="00420C03"/>
    <w:rsid w:val="00433AA1"/>
    <w:rsid w:val="00437E8A"/>
    <w:rsid w:val="00442419"/>
    <w:rsid w:val="004545C8"/>
    <w:rsid w:val="00456590"/>
    <w:rsid w:val="00475ADA"/>
    <w:rsid w:val="004826FC"/>
    <w:rsid w:val="00485382"/>
    <w:rsid w:val="004A472D"/>
    <w:rsid w:val="004C5175"/>
    <w:rsid w:val="004C526C"/>
    <w:rsid w:val="004D010B"/>
    <w:rsid w:val="004D4B78"/>
    <w:rsid w:val="004D4D82"/>
    <w:rsid w:val="004D7733"/>
    <w:rsid w:val="00502FA3"/>
    <w:rsid w:val="0050564C"/>
    <w:rsid w:val="00517C31"/>
    <w:rsid w:val="00524FBC"/>
    <w:rsid w:val="00535F84"/>
    <w:rsid w:val="005408F0"/>
    <w:rsid w:val="00553B18"/>
    <w:rsid w:val="00556BBE"/>
    <w:rsid w:val="005572AF"/>
    <w:rsid w:val="005631B0"/>
    <w:rsid w:val="00563949"/>
    <w:rsid w:val="00563B3E"/>
    <w:rsid w:val="00576B3F"/>
    <w:rsid w:val="005817C3"/>
    <w:rsid w:val="00585C28"/>
    <w:rsid w:val="0059615E"/>
    <w:rsid w:val="00596C8A"/>
    <w:rsid w:val="005A034B"/>
    <w:rsid w:val="005B76DB"/>
    <w:rsid w:val="005C5A5D"/>
    <w:rsid w:val="005D326F"/>
    <w:rsid w:val="005D4FB2"/>
    <w:rsid w:val="005D7704"/>
    <w:rsid w:val="006103C8"/>
    <w:rsid w:val="00632BCA"/>
    <w:rsid w:val="006405D5"/>
    <w:rsid w:val="006462E0"/>
    <w:rsid w:val="00651714"/>
    <w:rsid w:val="006530C2"/>
    <w:rsid w:val="00664FD1"/>
    <w:rsid w:val="00665D7A"/>
    <w:rsid w:val="00672DB1"/>
    <w:rsid w:val="00674A08"/>
    <w:rsid w:val="006778E1"/>
    <w:rsid w:val="00694B48"/>
    <w:rsid w:val="00696A91"/>
    <w:rsid w:val="006A2764"/>
    <w:rsid w:val="006B0B02"/>
    <w:rsid w:val="006B0B68"/>
    <w:rsid w:val="006B30CF"/>
    <w:rsid w:val="006B52C8"/>
    <w:rsid w:val="006D580E"/>
    <w:rsid w:val="006F498D"/>
    <w:rsid w:val="007038BB"/>
    <w:rsid w:val="007050C3"/>
    <w:rsid w:val="00712F69"/>
    <w:rsid w:val="00714442"/>
    <w:rsid w:val="00720847"/>
    <w:rsid w:val="0072086C"/>
    <w:rsid w:val="00721972"/>
    <w:rsid w:val="00723090"/>
    <w:rsid w:val="0072722F"/>
    <w:rsid w:val="00727F2D"/>
    <w:rsid w:val="00736249"/>
    <w:rsid w:val="007378A7"/>
    <w:rsid w:val="00741D41"/>
    <w:rsid w:val="007450A3"/>
    <w:rsid w:val="00746592"/>
    <w:rsid w:val="0075200E"/>
    <w:rsid w:val="00761042"/>
    <w:rsid w:val="00775434"/>
    <w:rsid w:val="00775FA5"/>
    <w:rsid w:val="00782B5D"/>
    <w:rsid w:val="0079437F"/>
    <w:rsid w:val="0079496B"/>
    <w:rsid w:val="007B4284"/>
    <w:rsid w:val="007B5A98"/>
    <w:rsid w:val="007D1195"/>
    <w:rsid w:val="007D3BDC"/>
    <w:rsid w:val="007D5C59"/>
    <w:rsid w:val="007E217F"/>
    <w:rsid w:val="007E41D1"/>
    <w:rsid w:val="007E46D9"/>
    <w:rsid w:val="007E5705"/>
    <w:rsid w:val="007E7163"/>
    <w:rsid w:val="008029E7"/>
    <w:rsid w:val="00811F58"/>
    <w:rsid w:val="00824F3A"/>
    <w:rsid w:val="00830B29"/>
    <w:rsid w:val="008417D8"/>
    <w:rsid w:val="008511D1"/>
    <w:rsid w:val="0085698E"/>
    <w:rsid w:val="00877F25"/>
    <w:rsid w:val="008813CC"/>
    <w:rsid w:val="00891180"/>
    <w:rsid w:val="0089232D"/>
    <w:rsid w:val="00895180"/>
    <w:rsid w:val="008A30E7"/>
    <w:rsid w:val="008D78DF"/>
    <w:rsid w:val="008E3221"/>
    <w:rsid w:val="008E5BDA"/>
    <w:rsid w:val="008E62BF"/>
    <w:rsid w:val="008F1AF6"/>
    <w:rsid w:val="008F3D04"/>
    <w:rsid w:val="009008B3"/>
    <w:rsid w:val="00913A18"/>
    <w:rsid w:val="00915F93"/>
    <w:rsid w:val="009224A4"/>
    <w:rsid w:val="0092622B"/>
    <w:rsid w:val="0093174F"/>
    <w:rsid w:val="00933228"/>
    <w:rsid w:val="009435F3"/>
    <w:rsid w:val="00955B6F"/>
    <w:rsid w:val="009678FE"/>
    <w:rsid w:val="0097109C"/>
    <w:rsid w:val="00974F3E"/>
    <w:rsid w:val="0098134F"/>
    <w:rsid w:val="00982967"/>
    <w:rsid w:val="00990B26"/>
    <w:rsid w:val="00990E1C"/>
    <w:rsid w:val="009944D4"/>
    <w:rsid w:val="009970AD"/>
    <w:rsid w:val="00997BA7"/>
    <w:rsid w:val="009A51E8"/>
    <w:rsid w:val="009B0BC2"/>
    <w:rsid w:val="009B357D"/>
    <w:rsid w:val="009C54F2"/>
    <w:rsid w:val="009D12DA"/>
    <w:rsid w:val="009D416F"/>
    <w:rsid w:val="009F29AB"/>
    <w:rsid w:val="009F3358"/>
    <w:rsid w:val="00A0090D"/>
    <w:rsid w:val="00A367B3"/>
    <w:rsid w:val="00A42341"/>
    <w:rsid w:val="00A56634"/>
    <w:rsid w:val="00A60111"/>
    <w:rsid w:val="00A62813"/>
    <w:rsid w:val="00A66461"/>
    <w:rsid w:val="00A665A4"/>
    <w:rsid w:val="00A72D13"/>
    <w:rsid w:val="00A92C32"/>
    <w:rsid w:val="00AB43BB"/>
    <w:rsid w:val="00AC5B5E"/>
    <w:rsid w:val="00AD644A"/>
    <w:rsid w:val="00AD64C2"/>
    <w:rsid w:val="00AE6A1A"/>
    <w:rsid w:val="00AF4771"/>
    <w:rsid w:val="00B011CB"/>
    <w:rsid w:val="00B063DE"/>
    <w:rsid w:val="00B10CA5"/>
    <w:rsid w:val="00B12F48"/>
    <w:rsid w:val="00B22F07"/>
    <w:rsid w:val="00B26024"/>
    <w:rsid w:val="00B36220"/>
    <w:rsid w:val="00B41AFF"/>
    <w:rsid w:val="00B45895"/>
    <w:rsid w:val="00B534F9"/>
    <w:rsid w:val="00B659C0"/>
    <w:rsid w:val="00B66E72"/>
    <w:rsid w:val="00B673BD"/>
    <w:rsid w:val="00B74D38"/>
    <w:rsid w:val="00B90D33"/>
    <w:rsid w:val="00B954CC"/>
    <w:rsid w:val="00BA4AE7"/>
    <w:rsid w:val="00BC2793"/>
    <w:rsid w:val="00BF5EA3"/>
    <w:rsid w:val="00C3005A"/>
    <w:rsid w:val="00C42524"/>
    <w:rsid w:val="00C56246"/>
    <w:rsid w:val="00C66C56"/>
    <w:rsid w:val="00C77AF3"/>
    <w:rsid w:val="00CA6B76"/>
    <w:rsid w:val="00CB51FE"/>
    <w:rsid w:val="00CC7061"/>
    <w:rsid w:val="00CD07DC"/>
    <w:rsid w:val="00D1195C"/>
    <w:rsid w:val="00D20F3C"/>
    <w:rsid w:val="00D2509A"/>
    <w:rsid w:val="00D50B2D"/>
    <w:rsid w:val="00D5197E"/>
    <w:rsid w:val="00D5225F"/>
    <w:rsid w:val="00D5232F"/>
    <w:rsid w:val="00D6037A"/>
    <w:rsid w:val="00D674A9"/>
    <w:rsid w:val="00D727CC"/>
    <w:rsid w:val="00D7705C"/>
    <w:rsid w:val="00D80D28"/>
    <w:rsid w:val="00D935D4"/>
    <w:rsid w:val="00D95236"/>
    <w:rsid w:val="00DB524F"/>
    <w:rsid w:val="00DB6FCB"/>
    <w:rsid w:val="00DD612A"/>
    <w:rsid w:val="00DE018C"/>
    <w:rsid w:val="00DE6667"/>
    <w:rsid w:val="00DE720B"/>
    <w:rsid w:val="00DF0673"/>
    <w:rsid w:val="00DF1333"/>
    <w:rsid w:val="00E00DA7"/>
    <w:rsid w:val="00E1498C"/>
    <w:rsid w:val="00E23FEF"/>
    <w:rsid w:val="00E27552"/>
    <w:rsid w:val="00E33ABE"/>
    <w:rsid w:val="00E354CC"/>
    <w:rsid w:val="00E4220C"/>
    <w:rsid w:val="00E4609A"/>
    <w:rsid w:val="00E5280D"/>
    <w:rsid w:val="00E5377F"/>
    <w:rsid w:val="00E57C70"/>
    <w:rsid w:val="00E6762E"/>
    <w:rsid w:val="00E763AD"/>
    <w:rsid w:val="00E767F1"/>
    <w:rsid w:val="00E76D28"/>
    <w:rsid w:val="00E85655"/>
    <w:rsid w:val="00E90557"/>
    <w:rsid w:val="00E937B6"/>
    <w:rsid w:val="00E960ED"/>
    <w:rsid w:val="00E97DFD"/>
    <w:rsid w:val="00EA1A63"/>
    <w:rsid w:val="00EC142E"/>
    <w:rsid w:val="00EC4C72"/>
    <w:rsid w:val="00ED6A85"/>
    <w:rsid w:val="00EF133E"/>
    <w:rsid w:val="00EF2A0F"/>
    <w:rsid w:val="00F06462"/>
    <w:rsid w:val="00F0660B"/>
    <w:rsid w:val="00F10EF7"/>
    <w:rsid w:val="00F15D75"/>
    <w:rsid w:val="00F23744"/>
    <w:rsid w:val="00F2578D"/>
    <w:rsid w:val="00F26527"/>
    <w:rsid w:val="00F41888"/>
    <w:rsid w:val="00F474D0"/>
    <w:rsid w:val="00F500FC"/>
    <w:rsid w:val="00F544AC"/>
    <w:rsid w:val="00F560D5"/>
    <w:rsid w:val="00F60097"/>
    <w:rsid w:val="00F61B99"/>
    <w:rsid w:val="00F85A89"/>
    <w:rsid w:val="00F90917"/>
    <w:rsid w:val="00F92CEE"/>
    <w:rsid w:val="00FA127D"/>
    <w:rsid w:val="00FA76A4"/>
    <w:rsid w:val="00FC7326"/>
    <w:rsid w:val="00FD5A92"/>
    <w:rsid w:val="00FE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32DA68"/>
  <w15:docId w15:val="{6F48D19E-2A9F-452E-9CB9-4C948B666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B87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7219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7219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Char"/>
    <w:uiPriority w:val="9"/>
    <w:unhideWhenUsed/>
    <w:qFormat/>
    <w:rsid w:val="00F2652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F2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F2D55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A92C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92C32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283D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283D49"/>
  </w:style>
  <w:style w:type="paragraph" w:styleId="a7">
    <w:name w:val="footer"/>
    <w:basedOn w:val="a"/>
    <w:link w:val="Char1"/>
    <w:uiPriority w:val="99"/>
    <w:unhideWhenUsed/>
    <w:rsid w:val="00283D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283D49"/>
  </w:style>
  <w:style w:type="character" w:customStyle="1" w:styleId="2Char">
    <w:name w:val="عنوان 2 Char"/>
    <w:basedOn w:val="a0"/>
    <w:link w:val="2"/>
    <w:uiPriority w:val="9"/>
    <w:rsid w:val="007219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Char">
    <w:name w:val="العنوان 1 Char"/>
    <w:basedOn w:val="a0"/>
    <w:link w:val="1"/>
    <w:uiPriority w:val="9"/>
    <w:rsid w:val="007219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Title"/>
    <w:basedOn w:val="a"/>
    <w:next w:val="a"/>
    <w:link w:val="Char2"/>
    <w:uiPriority w:val="10"/>
    <w:qFormat/>
    <w:rsid w:val="007219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8"/>
    <w:uiPriority w:val="10"/>
    <w:rsid w:val="007219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9">
    <w:name w:val="Placeholder Text"/>
    <w:basedOn w:val="a0"/>
    <w:uiPriority w:val="99"/>
    <w:semiHidden/>
    <w:rsid w:val="008E5BDA"/>
    <w:rPr>
      <w:color w:val="808080"/>
    </w:rPr>
  </w:style>
  <w:style w:type="character" w:customStyle="1" w:styleId="4Char">
    <w:name w:val="عنوان 4 Char"/>
    <w:basedOn w:val="a0"/>
    <w:link w:val="4"/>
    <w:uiPriority w:val="9"/>
    <w:rsid w:val="00F2652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pgnum">
    <w:name w:val="pg_num"/>
    <w:basedOn w:val="a0"/>
    <w:rsid w:val="00F26527"/>
  </w:style>
  <w:style w:type="paragraph" w:styleId="aa">
    <w:name w:val="Normal (Web)"/>
    <w:basedOn w:val="a"/>
    <w:uiPriority w:val="99"/>
    <w:unhideWhenUsed/>
    <w:rsid w:val="00F2652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59976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4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30354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51896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62795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4492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2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diagramColors" Target="diagrams/colors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diagramData" Target="diagrams/data1.xml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microsoft.com/office/2007/relationships/diagramDrawing" Target="diagrams/drawing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C4758A7-2A75-4D12-9140-2E301C51799C}" type="doc">
      <dgm:prSet loTypeId="urn:microsoft.com/office/officeart/2005/8/layout/cycle6" loCatId="cycle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B0D9A405-20F1-42C2-B7C6-366183BD8537}">
      <dgm:prSet phldrT="[نص]" custT="1"/>
      <dgm:spPr/>
      <dgm:t>
        <a:bodyPr/>
        <a:lstStyle/>
        <a:p>
          <a:pPr algn="r" rtl="1"/>
          <a:r>
            <a:rPr lang="ar-SA" sz="1100"/>
            <a:t> 1- </a:t>
          </a:r>
        </a:p>
      </dgm:t>
    </dgm:pt>
    <dgm:pt modelId="{B10E98A1-13BD-4CE4-8305-F6147099A00C}" type="parTrans" cxnId="{347F9278-F9CA-4D42-8F3A-D1EF22DC743C}">
      <dgm:prSet/>
      <dgm:spPr/>
      <dgm:t>
        <a:bodyPr/>
        <a:lstStyle/>
        <a:p>
          <a:pPr rtl="1"/>
          <a:endParaRPr lang="ar-SA" sz="1000"/>
        </a:p>
      </dgm:t>
    </dgm:pt>
    <dgm:pt modelId="{9050E137-701C-471F-906C-4FB8F1D824BD}" type="sibTrans" cxnId="{347F9278-F9CA-4D42-8F3A-D1EF22DC743C}">
      <dgm:prSet/>
      <dgm:spPr/>
      <dgm:t>
        <a:bodyPr/>
        <a:lstStyle/>
        <a:p>
          <a:pPr rtl="1"/>
          <a:endParaRPr lang="ar-SA" sz="1000"/>
        </a:p>
      </dgm:t>
    </dgm:pt>
    <dgm:pt modelId="{4A54BA61-0275-4489-B545-C0349804B4C3}">
      <dgm:prSet phldrT="[نص]" custT="1"/>
      <dgm:spPr/>
      <dgm:t>
        <a:bodyPr/>
        <a:lstStyle/>
        <a:p>
          <a:pPr algn="r" rtl="1"/>
          <a:r>
            <a:rPr lang="ar-SA" sz="1100"/>
            <a:t> 2-</a:t>
          </a:r>
        </a:p>
      </dgm:t>
    </dgm:pt>
    <dgm:pt modelId="{6F6AD97A-E25B-4FA8-95E9-9D1C08CDB08F}" type="parTrans" cxnId="{329BDDBF-14A2-4211-982C-C7DECD441F98}">
      <dgm:prSet/>
      <dgm:spPr/>
      <dgm:t>
        <a:bodyPr/>
        <a:lstStyle/>
        <a:p>
          <a:pPr rtl="1"/>
          <a:endParaRPr lang="ar-SA" sz="1000"/>
        </a:p>
      </dgm:t>
    </dgm:pt>
    <dgm:pt modelId="{C9A06FD6-9963-423E-87AC-643A3D9F0ED7}" type="sibTrans" cxnId="{329BDDBF-14A2-4211-982C-C7DECD441F98}">
      <dgm:prSet/>
      <dgm:spPr/>
      <dgm:t>
        <a:bodyPr/>
        <a:lstStyle/>
        <a:p>
          <a:pPr rtl="1"/>
          <a:endParaRPr lang="ar-SA" sz="1000"/>
        </a:p>
      </dgm:t>
    </dgm:pt>
    <dgm:pt modelId="{B810FF15-870C-4E00-A19A-EC8725356D63}">
      <dgm:prSet phldrT="[نص]" custT="1"/>
      <dgm:spPr/>
      <dgm:t>
        <a:bodyPr/>
        <a:lstStyle/>
        <a:p>
          <a:pPr algn="r" rtl="1"/>
          <a:r>
            <a:rPr lang="ar-SA" sz="1100"/>
            <a:t> 3-</a:t>
          </a:r>
        </a:p>
      </dgm:t>
    </dgm:pt>
    <dgm:pt modelId="{B23AECF1-C4C0-49C7-BF15-2D24EF1F2B4A}" type="parTrans" cxnId="{D471FEFE-4094-470C-A02F-47FE43C792BF}">
      <dgm:prSet/>
      <dgm:spPr/>
      <dgm:t>
        <a:bodyPr/>
        <a:lstStyle/>
        <a:p>
          <a:pPr rtl="1"/>
          <a:endParaRPr lang="ar-SA" sz="1000"/>
        </a:p>
      </dgm:t>
    </dgm:pt>
    <dgm:pt modelId="{FCD059E1-748F-4476-98E2-A00602A530F1}" type="sibTrans" cxnId="{D471FEFE-4094-470C-A02F-47FE43C792BF}">
      <dgm:prSet/>
      <dgm:spPr/>
      <dgm:t>
        <a:bodyPr/>
        <a:lstStyle/>
        <a:p>
          <a:pPr rtl="1"/>
          <a:endParaRPr lang="ar-SA" sz="1000"/>
        </a:p>
      </dgm:t>
    </dgm:pt>
    <dgm:pt modelId="{396DA8DA-D185-4803-888E-442DBE14E4FD}">
      <dgm:prSet phldrT="[نص]" custT="1"/>
      <dgm:spPr/>
      <dgm:t>
        <a:bodyPr/>
        <a:lstStyle/>
        <a:p>
          <a:pPr algn="r" rtl="1"/>
          <a:r>
            <a:rPr lang="ar-SA" sz="1100"/>
            <a:t>  4-</a:t>
          </a:r>
        </a:p>
      </dgm:t>
    </dgm:pt>
    <dgm:pt modelId="{7BA00E2C-52A6-4558-B619-DB4913596B5C}" type="parTrans" cxnId="{48658D22-C172-4F29-94FC-E128E6679010}">
      <dgm:prSet/>
      <dgm:spPr/>
      <dgm:t>
        <a:bodyPr/>
        <a:lstStyle/>
        <a:p>
          <a:pPr rtl="1"/>
          <a:endParaRPr lang="ar-SA" sz="1000"/>
        </a:p>
      </dgm:t>
    </dgm:pt>
    <dgm:pt modelId="{E565BCC9-A502-4D9B-88DD-627C796C6B72}" type="sibTrans" cxnId="{48658D22-C172-4F29-94FC-E128E6679010}">
      <dgm:prSet/>
      <dgm:spPr/>
      <dgm:t>
        <a:bodyPr/>
        <a:lstStyle/>
        <a:p>
          <a:pPr rtl="1"/>
          <a:endParaRPr lang="ar-SA" sz="1000"/>
        </a:p>
      </dgm:t>
    </dgm:pt>
    <dgm:pt modelId="{696BBBA8-1B5E-401E-B585-B72F6C5BA456}">
      <dgm:prSet phldrT="[نص]" custT="1"/>
      <dgm:spPr/>
      <dgm:t>
        <a:bodyPr/>
        <a:lstStyle/>
        <a:p>
          <a:pPr algn="r" rtl="1"/>
          <a:r>
            <a:rPr lang="ar-SA" sz="1100"/>
            <a:t> 5-</a:t>
          </a:r>
        </a:p>
      </dgm:t>
    </dgm:pt>
    <dgm:pt modelId="{AED8FAC6-628E-4F28-B162-F80D9934123C}" type="parTrans" cxnId="{2EB61ECA-718F-4AF6-B579-9633CDAD2E53}">
      <dgm:prSet/>
      <dgm:spPr/>
      <dgm:t>
        <a:bodyPr/>
        <a:lstStyle/>
        <a:p>
          <a:pPr rtl="1"/>
          <a:endParaRPr lang="ar-SA" sz="1000"/>
        </a:p>
      </dgm:t>
    </dgm:pt>
    <dgm:pt modelId="{0F56F9FD-D606-473B-91AF-7BC7719BEFF4}" type="sibTrans" cxnId="{2EB61ECA-718F-4AF6-B579-9633CDAD2E53}">
      <dgm:prSet/>
      <dgm:spPr/>
      <dgm:t>
        <a:bodyPr/>
        <a:lstStyle/>
        <a:p>
          <a:pPr rtl="1"/>
          <a:endParaRPr lang="ar-SA" sz="1000"/>
        </a:p>
      </dgm:t>
    </dgm:pt>
    <dgm:pt modelId="{EAA42A39-0530-44C9-9303-AB9AFE24E30F}" type="pres">
      <dgm:prSet presAssocID="{3C4758A7-2A75-4D12-9140-2E301C51799C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1D39F828-9562-46DF-97B3-4B15FBCD74FC}" type="pres">
      <dgm:prSet presAssocID="{B0D9A405-20F1-42C2-B7C6-366183BD8537}" presName="node" presStyleLbl="node1" presStyleIdx="0" presStyleCnt="5" custScaleX="13403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6C93F93-C305-4B1B-B5B6-B95A8EA410C0}" type="pres">
      <dgm:prSet presAssocID="{B0D9A405-20F1-42C2-B7C6-366183BD8537}" presName="spNode" presStyleCnt="0"/>
      <dgm:spPr/>
    </dgm:pt>
    <dgm:pt modelId="{F9EE61C7-001A-4E07-9366-7A120FCDEF08}" type="pres">
      <dgm:prSet presAssocID="{9050E137-701C-471F-906C-4FB8F1D824BD}" presName="sibTrans" presStyleLbl="sibTrans1D1" presStyleIdx="0" presStyleCnt="5"/>
      <dgm:spPr/>
      <dgm:t>
        <a:bodyPr/>
        <a:lstStyle/>
        <a:p>
          <a:pPr rtl="1"/>
          <a:endParaRPr lang="ar-SA"/>
        </a:p>
      </dgm:t>
    </dgm:pt>
    <dgm:pt modelId="{664309E4-0C7E-448A-BA38-370A518FFDAE}" type="pres">
      <dgm:prSet presAssocID="{4A54BA61-0275-4489-B545-C0349804B4C3}" presName="node" presStyleLbl="node1" presStyleIdx="1" presStyleCnt="5" custScaleX="13181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DAA6C8F-4ED6-4028-AE25-306954388831}" type="pres">
      <dgm:prSet presAssocID="{4A54BA61-0275-4489-B545-C0349804B4C3}" presName="spNode" presStyleCnt="0"/>
      <dgm:spPr/>
    </dgm:pt>
    <dgm:pt modelId="{ADD975ED-8276-4521-8702-532D6A6C5B33}" type="pres">
      <dgm:prSet presAssocID="{C9A06FD6-9963-423E-87AC-643A3D9F0ED7}" presName="sibTrans" presStyleLbl="sibTrans1D1" presStyleIdx="1" presStyleCnt="5"/>
      <dgm:spPr/>
      <dgm:t>
        <a:bodyPr/>
        <a:lstStyle/>
        <a:p>
          <a:pPr rtl="1"/>
          <a:endParaRPr lang="ar-SA"/>
        </a:p>
      </dgm:t>
    </dgm:pt>
    <dgm:pt modelId="{72CBB1BA-1171-4E0A-ADB9-C850B21B1581}" type="pres">
      <dgm:prSet presAssocID="{B810FF15-870C-4E00-A19A-EC8725356D63}" presName="node" presStyleLbl="node1" presStyleIdx="2" presStyleCnt="5" custScaleX="136208" custRadScaleRad="101375" custRadScaleInc="-4316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C081001-766E-40D3-A805-302B293E3DEF}" type="pres">
      <dgm:prSet presAssocID="{B810FF15-870C-4E00-A19A-EC8725356D63}" presName="spNode" presStyleCnt="0"/>
      <dgm:spPr/>
    </dgm:pt>
    <dgm:pt modelId="{7C0036A6-8571-4A99-86F4-FA245098B88C}" type="pres">
      <dgm:prSet presAssocID="{FCD059E1-748F-4476-98E2-A00602A530F1}" presName="sibTrans" presStyleLbl="sibTrans1D1" presStyleIdx="2" presStyleCnt="5"/>
      <dgm:spPr/>
      <dgm:t>
        <a:bodyPr/>
        <a:lstStyle/>
        <a:p>
          <a:pPr rtl="1"/>
          <a:endParaRPr lang="ar-SA"/>
        </a:p>
      </dgm:t>
    </dgm:pt>
    <dgm:pt modelId="{2BB5E26B-10D7-45D0-B46F-F6A9DC8E1A0D}" type="pres">
      <dgm:prSet presAssocID="{396DA8DA-D185-4803-888E-442DBE14E4FD}" presName="node" presStyleLbl="node1" presStyleIdx="3" presStyleCnt="5" custScaleX="142377" custRadScaleRad="103094" custRadScaleInc="4306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5C45546-2D49-48B6-A541-41F628791A2A}" type="pres">
      <dgm:prSet presAssocID="{396DA8DA-D185-4803-888E-442DBE14E4FD}" presName="spNode" presStyleCnt="0"/>
      <dgm:spPr/>
    </dgm:pt>
    <dgm:pt modelId="{D59B24EB-07D4-4E81-9D65-DE160E27D5DB}" type="pres">
      <dgm:prSet presAssocID="{E565BCC9-A502-4D9B-88DD-627C796C6B72}" presName="sibTrans" presStyleLbl="sibTrans1D1" presStyleIdx="3" presStyleCnt="5"/>
      <dgm:spPr/>
      <dgm:t>
        <a:bodyPr/>
        <a:lstStyle/>
        <a:p>
          <a:pPr rtl="1"/>
          <a:endParaRPr lang="ar-SA"/>
        </a:p>
      </dgm:t>
    </dgm:pt>
    <dgm:pt modelId="{63ADA77C-FB4F-4FD6-B91E-886DF6F8735C}" type="pres">
      <dgm:prSet presAssocID="{696BBBA8-1B5E-401E-B585-B72F6C5BA456}" presName="node" presStyleLbl="node1" presStyleIdx="4" presStyleCnt="5" custScaleX="125531" custRadScaleRad="113857" custRadScaleInc="666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425CCCC-088B-4542-8947-23A48CCA6147}" type="pres">
      <dgm:prSet presAssocID="{696BBBA8-1B5E-401E-B585-B72F6C5BA456}" presName="spNode" presStyleCnt="0"/>
      <dgm:spPr/>
    </dgm:pt>
    <dgm:pt modelId="{583CB5B6-929B-411E-AF25-28BD6F878673}" type="pres">
      <dgm:prSet presAssocID="{0F56F9FD-D606-473B-91AF-7BC7719BEFF4}" presName="sibTrans" presStyleLbl="sibTrans1D1" presStyleIdx="4" presStyleCnt="5"/>
      <dgm:spPr/>
      <dgm:t>
        <a:bodyPr/>
        <a:lstStyle/>
        <a:p>
          <a:pPr rtl="1"/>
          <a:endParaRPr lang="ar-SA"/>
        </a:p>
      </dgm:t>
    </dgm:pt>
  </dgm:ptLst>
  <dgm:cxnLst>
    <dgm:cxn modelId="{B5D4D801-084F-4DE1-ACBB-5C18982B0082}" type="presOf" srcId="{E565BCC9-A502-4D9B-88DD-627C796C6B72}" destId="{D59B24EB-07D4-4E81-9D65-DE160E27D5DB}" srcOrd="0" destOrd="0" presId="urn:microsoft.com/office/officeart/2005/8/layout/cycle6"/>
    <dgm:cxn modelId="{40E5A666-7EC4-4B89-9DEC-730711DF8E08}" type="presOf" srcId="{4A54BA61-0275-4489-B545-C0349804B4C3}" destId="{664309E4-0C7E-448A-BA38-370A518FFDAE}" srcOrd="0" destOrd="0" presId="urn:microsoft.com/office/officeart/2005/8/layout/cycle6"/>
    <dgm:cxn modelId="{E1B57EAA-0BDC-4CFD-994C-97F36378A012}" type="presOf" srcId="{0F56F9FD-D606-473B-91AF-7BC7719BEFF4}" destId="{583CB5B6-929B-411E-AF25-28BD6F878673}" srcOrd="0" destOrd="0" presId="urn:microsoft.com/office/officeart/2005/8/layout/cycle6"/>
    <dgm:cxn modelId="{D476E78D-816D-4E5C-A434-C316D309CE1C}" type="presOf" srcId="{3C4758A7-2A75-4D12-9140-2E301C51799C}" destId="{EAA42A39-0530-44C9-9303-AB9AFE24E30F}" srcOrd="0" destOrd="0" presId="urn:microsoft.com/office/officeart/2005/8/layout/cycle6"/>
    <dgm:cxn modelId="{347F9278-F9CA-4D42-8F3A-D1EF22DC743C}" srcId="{3C4758A7-2A75-4D12-9140-2E301C51799C}" destId="{B0D9A405-20F1-42C2-B7C6-366183BD8537}" srcOrd="0" destOrd="0" parTransId="{B10E98A1-13BD-4CE4-8305-F6147099A00C}" sibTransId="{9050E137-701C-471F-906C-4FB8F1D824BD}"/>
    <dgm:cxn modelId="{D471FEFE-4094-470C-A02F-47FE43C792BF}" srcId="{3C4758A7-2A75-4D12-9140-2E301C51799C}" destId="{B810FF15-870C-4E00-A19A-EC8725356D63}" srcOrd="2" destOrd="0" parTransId="{B23AECF1-C4C0-49C7-BF15-2D24EF1F2B4A}" sibTransId="{FCD059E1-748F-4476-98E2-A00602A530F1}"/>
    <dgm:cxn modelId="{D4D4157C-99B2-4A0E-A0A3-A670977F5809}" type="presOf" srcId="{B810FF15-870C-4E00-A19A-EC8725356D63}" destId="{72CBB1BA-1171-4E0A-ADB9-C850B21B1581}" srcOrd="0" destOrd="0" presId="urn:microsoft.com/office/officeart/2005/8/layout/cycle6"/>
    <dgm:cxn modelId="{48658D22-C172-4F29-94FC-E128E6679010}" srcId="{3C4758A7-2A75-4D12-9140-2E301C51799C}" destId="{396DA8DA-D185-4803-888E-442DBE14E4FD}" srcOrd="3" destOrd="0" parTransId="{7BA00E2C-52A6-4558-B619-DB4913596B5C}" sibTransId="{E565BCC9-A502-4D9B-88DD-627C796C6B72}"/>
    <dgm:cxn modelId="{329BDDBF-14A2-4211-982C-C7DECD441F98}" srcId="{3C4758A7-2A75-4D12-9140-2E301C51799C}" destId="{4A54BA61-0275-4489-B545-C0349804B4C3}" srcOrd="1" destOrd="0" parTransId="{6F6AD97A-E25B-4FA8-95E9-9D1C08CDB08F}" sibTransId="{C9A06FD6-9963-423E-87AC-643A3D9F0ED7}"/>
    <dgm:cxn modelId="{F31653BA-75F1-45E3-954F-5DAE833EC5A9}" type="presOf" srcId="{9050E137-701C-471F-906C-4FB8F1D824BD}" destId="{F9EE61C7-001A-4E07-9366-7A120FCDEF08}" srcOrd="0" destOrd="0" presId="urn:microsoft.com/office/officeart/2005/8/layout/cycle6"/>
    <dgm:cxn modelId="{F390A14A-3BF2-4933-943C-BE811D418C53}" type="presOf" srcId="{B0D9A405-20F1-42C2-B7C6-366183BD8537}" destId="{1D39F828-9562-46DF-97B3-4B15FBCD74FC}" srcOrd="0" destOrd="0" presId="urn:microsoft.com/office/officeart/2005/8/layout/cycle6"/>
    <dgm:cxn modelId="{2EB61ECA-718F-4AF6-B579-9633CDAD2E53}" srcId="{3C4758A7-2A75-4D12-9140-2E301C51799C}" destId="{696BBBA8-1B5E-401E-B585-B72F6C5BA456}" srcOrd="4" destOrd="0" parTransId="{AED8FAC6-628E-4F28-B162-F80D9934123C}" sibTransId="{0F56F9FD-D606-473B-91AF-7BC7719BEFF4}"/>
    <dgm:cxn modelId="{FF9DF454-D8B2-4CC6-936D-5A9FE7D9F57D}" type="presOf" srcId="{396DA8DA-D185-4803-888E-442DBE14E4FD}" destId="{2BB5E26B-10D7-45D0-B46F-F6A9DC8E1A0D}" srcOrd="0" destOrd="0" presId="urn:microsoft.com/office/officeart/2005/8/layout/cycle6"/>
    <dgm:cxn modelId="{A0B275BF-1CEE-485B-83B2-778C01F13C2F}" type="presOf" srcId="{C9A06FD6-9963-423E-87AC-643A3D9F0ED7}" destId="{ADD975ED-8276-4521-8702-532D6A6C5B33}" srcOrd="0" destOrd="0" presId="urn:microsoft.com/office/officeart/2005/8/layout/cycle6"/>
    <dgm:cxn modelId="{870E673D-B4D6-4E6D-8864-3F03B89074B1}" type="presOf" srcId="{FCD059E1-748F-4476-98E2-A00602A530F1}" destId="{7C0036A6-8571-4A99-86F4-FA245098B88C}" srcOrd="0" destOrd="0" presId="urn:microsoft.com/office/officeart/2005/8/layout/cycle6"/>
    <dgm:cxn modelId="{49A01F2B-BBD1-4C34-92B5-3CC577578AF7}" type="presOf" srcId="{696BBBA8-1B5E-401E-B585-B72F6C5BA456}" destId="{63ADA77C-FB4F-4FD6-B91E-886DF6F8735C}" srcOrd="0" destOrd="0" presId="urn:microsoft.com/office/officeart/2005/8/layout/cycle6"/>
    <dgm:cxn modelId="{C5ED71D5-FEBB-40DF-A976-705198DE386D}" type="presParOf" srcId="{EAA42A39-0530-44C9-9303-AB9AFE24E30F}" destId="{1D39F828-9562-46DF-97B3-4B15FBCD74FC}" srcOrd="0" destOrd="0" presId="urn:microsoft.com/office/officeart/2005/8/layout/cycle6"/>
    <dgm:cxn modelId="{01EB252D-6D08-43F4-9D7A-0E09F2D9D9ED}" type="presParOf" srcId="{EAA42A39-0530-44C9-9303-AB9AFE24E30F}" destId="{C6C93F93-C305-4B1B-B5B6-B95A8EA410C0}" srcOrd="1" destOrd="0" presId="urn:microsoft.com/office/officeart/2005/8/layout/cycle6"/>
    <dgm:cxn modelId="{23D41104-7694-4101-88A2-4E76CB39D462}" type="presParOf" srcId="{EAA42A39-0530-44C9-9303-AB9AFE24E30F}" destId="{F9EE61C7-001A-4E07-9366-7A120FCDEF08}" srcOrd="2" destOrd="0" presId="urn:microsoft.com/office/officeart/2005/8/layout/cycle6"/>
    <dgm:cxn modelId="{AFDFB4CB-5D2F-4729-B005-C04004E1B924}" type="presParOf" srcId="{EAA42A39-0530-44C9-9303-AB9AFE24E30F}" destId="{664309E4-0C7E-448A-BA38-370A518FFDAE}" srcOrd="3" destOrd="0" presId="urn:microsoft.com/office/officeart/2005/8/layout/cycle6"/>
    <dgm:cxn modelId="{0C8C4C96-0E3C-46AE-8BCC-56F411B1A9B3}" type="presParOf" srcId="{EAA42A39-0530-44C9-9303-AB9AFE24E30F}" destId="{7DAA6C8F-4ED6-4028-AE25-306954388831}" srcOrd="4" destOrd="0" presId="urn:microsoft.com/office/officeart/2005/8/layout/cycle6"/>
    <dgm:cxn modelId="{7961B1E1-2189-4883-9162-FC5A726C5EE8}" type="presParOf" srcId="{EAA42A39-0530-44C9-9303-AB9AFE24E30F}" destId="{ADD975ED-8276-4521-8702-532D6A6C5B33}" srcOrd="5" destOrd="0" presId="urn:microsoft.com/office/officeart/2005/8/layout/cycle6"/>
    <dgm:cxn modelId="{F76C38BA-BDD6-43EA-B388-2E7E228A74A0}" type="presParOf" srcId="{EAA42A39-0530-44C9-9303-AB9AFE24E30F}" destId="{72CBB1BA-1171-4E0A-ADB9-C850B21B1581}" srcOrd="6" destOrd="0" presId="urn:microsoft.com/office/officeart/2005/8/layout/cycle6"/>
    <dgm:cxn modelId="{F2E9CB51-1CD6-4C2E-A9A6-F34C91058B75}" type="presParOf" srcId="{EAA42A39-0530-44C9-9303-AB9AFE24E30F}" destId="{2C081001-766E-40D3-A805-302B293E3DEF}" srcOrd="7" destOrd="0" presId="urn:microsoft.com/office/officeart/2005/8/layout/cycle6"/>
    <dgm:cxn modelId="{B0E6DB02-1702-478F-9DCC-697EAF9830B9}" type="presParOf" srcId="{EAA42A39-0530-44C9-9303-AB9AFE24E30F}" destId="{7C0036A6-8571-4A99-86F4-FA245098B88C}" srcOrd="8" destOrd="0" presId="urn:microsoft.com/office/officeart/2005/8/layout/cycle6"/>
    <dgm:cxn modelId="{9E55F4DA-6F41-4973-869E-8BF65D23E7D7}" type="presParOf" srcId="{EAA42A39-0530-44C9-9303-AB9AFE24E30F}" destId="{2BB5E26B-10D7-45D0-B46F-F6A9DC8E1A0D}" srcOrd="9" destOrd="0" presId="urn:microsoft.com/office/officeart/2005/8/layout/cycle6"/>
    <dgm:cxn modelId="{E8EC1DD9-81DB-403B-ACD4-CDE99FEF66A2}" type="presParOf" srcId="{EAA42A39-0530-44C9-9303-AB9AFE24E30F}" destId="{B5C45546-2D49-48B6-A541-41F628791A2A}" srcOrd="10" destOrd="0" presId="urn:microsoft.com/office/officeart/2005/8/layout/cycle6"/>
    <dgm:cxn modelId="{7942A660-744C-4DBD-997E-4E6235BA60BA}" type="presParOf" srcId="{EAA42A39-0530-44C9-9303-AB9AFE24E30F}" destId="{D59B24EB-07D4-4E81-9D65-DE160E27D5DB}" srcOrd="11" destOrd="0" presId="urn:microsoft.com/office/officeart/2005/8/layout/cycle6"/>
    <dgm:cxn modelId="{73F22790-EEAB-4395-8269-9813124C80E0}" type="presParOf" srcId="{EAA42A39-0530-44C9-9303-AB9AFE24E30F}" destId="{63ADA77C-FB4F-4FD6-B91E-886DF6F8735C}" srcOrd="12" destOrd="0" presId="urn:microsoft.com/office/officeart/2005/8/layout/cycle6"/>
    <dgm:cxn modelId="{5EBF3B8B-957D-406A-B352-3463030917BF}" type="presParOf" srcId="{EAA42A39-0530-44C9-9303-AB9AFE24E30F}" destId="{4425CCCC-088B-4542-8947-23A48CCA6147}" srcOrd="13" destOrd="0" presId="urn:microsoft.com/office/officeart/2005/8/layout/cycle6"/>
    <dgm:cxn modelId="{53B8F839-9669-4297-979B-1332653EC75A}" type="presParOf" srcId="{EAA42A39-0530-44C9-9303-AB9AFE24E30F}" destId="{583CB5B6-929B-411E-AF25-28BD6F878673}" srcOrd="14" destOrd="0" presId="urn:microsoft.com/office/officeart/2005/8/layout/cycle6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D39F828-9562-46DF-97B3-4B15FBCD74FC}">
      <dsp:nvSpPr>
        <dsp:cNvPr id="0" name=""/>
        <dsp:cNvSpPr/>
      </dsp:nvSpPr>
      <dsp:spPr>
        <a:xfrm>
          <a:off x="964711" y="208"/>
          <a:ext cx="960795" cy="465925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kern="1200"/>
            <a:t> 1- </a:t>
          </a:r>
        </a:p>
      </dsp:txBody>
      <dsp:txXfrm>
        <a:off x="987456" y="22953"/>
        <a:ext cx="915305" cy="420435"/>
      </dsp:txXfrm>
    </dsp:sp>
    <dsp:sp modelId="{F9EE61C7-001A-4E07-9366-7A120FCDEF08}">
      <dsp:nvSpPr>
        <dsp:cNvPr id="0" name=""/>
        <dsp:cNvSpPr/>
      </dsp:nvSpPr>
      <dsp:spPr>
        <a:xfrm>
          <a:off x="514563" y="233171"/>
          <a:ext cx="1861092" cy="1861092"/>
        </a:xfrm>
        <a:custGeom>
          <a:avLst/>
          <a:gdLst/>
          <a:ahLst/>
          <a:cxnLst/>
          <a:rect l="0" t="0" r="0" b="0"/>
          <a:pathLst>
            <a:path>
              <a:moveTo>
                <a:pt x="1414376" y="135672"/>
              </a:moveTo>
              <a:arcTo wR="930546" hR="930546" stAng="18079703" swAng="1464746"/>
            </a:path>
          </a:pathLst>
        </a:custGeom>
        <a:noFill/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64309E4-0C7E-448A-BA38-370A518FFDAE}">
      <dsp:nvSpPr>
        <dsp:cNvPr id="0" name=""/>
        <dsp:cNvSpPr/>
      </dsp:nvSpPr>
      <dsp:spPr>
        <a:xfrm>
          <a:off x="1857677" y="643200"/>
          <a:ext cx="944868" cy="465925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kern="1200"/>
            <a:t> 2-</a:t>
          </a:r>
        </a:p>
      </dsp:txBody>
      <dsp:txXfrm>
        <a:off x="1880422" y="665945"/>
        <a:ext cx="899378" cy="420435"/>
      </dsp:txXfrm>
    </dsp:sp>
    <dsp:sp modelId="{ADD975ED-8276-4521-8702-532D6A6C5B33}">
      <dsp:nvSpPr>
        <dsp:cNvPr id="0" name=""/>
        <dsp:cNvSpPr/>
      </dsp:nvSpPr>
      <dsp:spPr>
        <a:xfrm>
          <a:off x="516430" y="258862"/>
          <a:ext cx="1861092" cy="1861092"/>
        </a:xfrm>
        <a:custGeom>
          <a:avLst/>
          <a:gdLst/>
          <a:ahLst/>
          <a:cxnLst/>
          <a:rect l="0" t="0" r="0" b="0"/>
          <a:pathLst>
            <a:path>
              <a:moveTo>
                <a:pt x="1858024" y="855045"/>
              </a:moveTo>
              <a:arcTo wR="930546" hR="930546" stAng="21320767" swAng="1757912"/>
            </a:path>
          </a:pathLst>
        </a:custGeom>
        <a:noFill/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2CBB1BA-1171-4E0A-ADB9-C850B21B1581}">
      <dsp:nvSpPr>
        <dsp:cNvPr id="0" name=""/>
        <dsp:cNvSpPr/>
      </dsp:nvSpPr>
      <dsp:spPr>
        <a:xfrm>
          <a:off x="1639605" y="1581794"/>
          <a:ext cx="976350" cy="465925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kern="1200"/>
            <a:t> 3-</a:t>
          </a:r>
        </a:p>
      </dsp:txBody>
      <dsp:txXfrm>
        <a:off x="1662350" y="1604539"/>
        <a:ext cx="930860" cy="420435"/>
      </dsp:txXfrm>
    </dsp:sp>
    <dsp:sp modelId="{7C0036A6-8571-4A99-86F4-FA245098B88C}">
      <dsp:nvSpPr>
        <dsp:cNvPr id="0" name=""/>
        <dsp:cNvSpPr/>
      </dsp:nvSpPr>
      <dsp:spPr>
        <a:xfrm>
          <a:off x="492357" y="255566"/>
          <a:ext cx="1861092" cy="1861092"/>
        </a:xfrm>
        <a:custGeom>
          <a:avLst/>
          <a:gdLst/>
          <a:ahLst/>
          <a:cxnLst/>
          <a:rect l="0" t="0" r="0" b="0"/>
          <a:pathLst>
            <a:path>
              <a:moveTo>
                <a:pt x="1275794" y="1794675"/>
              </a:moveTo>
              <a:arcTo wR="930546" hR="930546" stAng="4093300" swAng="2497986"/>
            </a:path>
          </a:pathLst>
        </a:custGeom>
        <a:noFill/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B5E26B-10D7-45D0-B46F-F6A9DC8E1A0D}">
      <dsp:nvSpPr>
        <dsp:cNvPr id="0" name=""/>
        <dsp:cNvSpPr/>
      </dsp:nvSpPr>
      <dsp:spPr>
        <a:xfrm>
          <a:off x="240837" y="1593107"/>
          <a:ext cx="1020570" cy="465925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kern="1200"/>
            <a:t>  4-</a:t>
          </a:r>
        </a:p>
      </dsp:txBody>
      <dsp:txXfrm>
        <a:off x="263582" y="1615852"/>
        <a:ext cx="975080" cy="420435"/>
      </dsp:txXfrm>
    </dsp:sp>
    <dsp:sp modelId="{D59B24EB-07D4-4E81-9D65-DE160E27D5DB}">
      <dsp:nvSpPr>
        <dsp:cNvPr id="0" name=""/>
        <dsp:cNvSpPr/>
      </dsp:nvSpPr>
      <dsp:spPr>
        <a:xfrm>
          <a:off x="395359" y="96629"/>
          <a:ext cx="1861092" cy="1861092"/>
        </a:xfrm>
        <a:custGeom>
          <a:avLst/>
          <a:gdLst/>
          <a:ahLst/>
          <a:cxnLst/>
          <a:rect l="0" t="0" r="0" b="0"/>
          <a:pathLst>
            <a:path>
              <a:moveTo>
                <a:pt x="188334" y="1491828"/>
              </a:moveTo>
              <a:arcTo wR="930546" hR="930546" stAng="8574141" swAng="2152220"/>
            </a:path>
          </a:pathLst>
        </a:custGeom>
        <a:noFill/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ADA77C-FB4F-4FD6-B91E-886DF6F8735C}">
      <dsp:nvSpPr>
        <dsp:cNvPr id="0" name=""/>
        <dsp:cNvSpPr/>
      </dsp:nvSpPr>
      <dsp:spPr>
        <a:xfrm>
          <a:off x="0" y="575340"/>
          <a:ext cx="899816" cy="465925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kern="1200"/>
            <a:t> 5-</a:t>
          </a:r>
        </a:p>
      </dsp:txBody>
      <dsp:txXfrm>
        <a:off x="22745" y="598085"/>
        <a:ext cx="854326" cy="420435"/>
      </dsp:txXfrm>
    </dsp:sp>
    <dsp:sp modelId="{583CB5B6-929B-411E-AF25-28BD6F878673}">
      <dsp:nvSpPr>
        <dsp:cNvPr id="0" name=""/>
        <dsp:cNvSpPr/>
      </dsp:nvSpPr>
      <dsp:spPr>
        <a:xfrm>
          <a:off x="255134" y="340147"/>
          <a:ext cx="1861092" cy="1861092"/>
        </a:xfrm>
        <a:custGeom>
          <a:avLst/>
          <a:gdLst/>
          <a:ahLst/>
          <a:cxnLst/>
          <a:rect l="0" t="0" r="0" b="0"/>
          <a:pathLst>
            <a:path>
              <a:moveTo>
                <a:pt x="315522" y="232218"/>
              </a:moveTo>
              <a:arcTo wR="930546" hR="930546" stAng="13717759" swAng="1641455"/>
            </a:path>
          </a:pathLst>
        </a:custGeom>
        <a:noFill/>
        <a:ln w="9525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6">
  <dgm:title val=""/>
  <dgm:desc val=""/>
  <dgm:catLst>
    <dgm:cat type="cycle" pri="4000"/>
    <dgm:cat type="relationship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  <dgm:param type="endSty" val="noArr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01"/>
                <dgm:constr type="endPad" refType="connDist" fact="0.01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7AA47-3D54-4337-A639-9D80E8505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World New Technology</dc:creator>
  <cp:keywords/>
  <dc:description/>
  <cp:lastModifiedBy>Maher</cp:lastModifiedBy>
  <cp:revision>2</cp:revision>
  <cp:lastPrinted>2009-03-17T16:51:00Z</cp:lastPrinted>
  <dcterms:created xsi:type="dcterms:W3CDTF">2025-12-02T21:22:00Z</dcterms:created>
  <dcterms:modified xsi:type="dcterms:W3CDTF">2025-12-02T21:22:00Z</dcterms:modified>
</cp:coreProperties>
</file>