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ADFE65" w14:textId="77777777" w:rsidR="00704A84" w:rsidRPr="00704A84" w:rsidRDefault="00704A84" w:rsidP="00704A84">
      <w:pPr>
        <w:rPr>
          <w:rFonts w:hint="cs"/>
          <w:sz w:val="12"/>
          <w:szCs w:val="12"/>
          <w:rtl/>
        </w:rPr>
      </w:pPr>
      <w:bookmarkStart w:id="0" w:name="_GoBack"/>
      <w:bookmarkEnd w:id="0"/>
    </w:p>
    <w:p w14:paraId="09B39F70" w14:textId="77777777" w:rsidR="005E58CA" w:rsidRPr="005E58CA" w:rsidRDefault="005E58CA" w:rsidP="00704A84">
      <w:pPr>
        <w:ind w:hanging="1192"/>
        <w:rPr>
          <w:rFonts w:ascii="Calibri" w:hAnsi="Calibri" w:cs="Calibri"/>
          <w:b/>
          <w:bCs/>
          <w:color w:val="C00000"/>
          <w:sz w:val="2"/>
          <w:szCs w:val="2"/>
          <w:u w:val="single"/>
          <w:rtl/>
        </w:rPr>
      </w:pPr>
    </w:p>
    <w:p w14:paraId="3C7DED54" w14:textId="77777777" w:rsidR="005E58CA" w:rsidRDefault="005E58CA" w:rsidP="00704A84">
      <w:pPr>
        <w:ind w:hanging="1192"/>
        <w:rPr>
          <w:rFonts w:ascii="Calibri" w:hAnsi="Calibri" w:cs="Calibri"/>
          <w:b/>
          <w:bCs/>
          <w:color w:val="C00000"/>
          <w:sz w:val="32"/>
          <w:szCs w:val="32"/>
          <w:u w:val="single"/>
          <w:rtl/>
        </w:rPr>
      </w:pPr>
    </w:p>
    <w:p w14:paraId="1F8EC310" w14:textId="07CF7310" w:rsidR="00FD40F7" w:rsidRPr="00FD40F7" w:rsidRDefault="00492558" w:rsidP="00704A84">
      <w:pPr>
        <w:ind w:hanging="1192"/>
        <w:rPr>
          <w:rFonts w:ascii="Calibri" w:hAnsi="Calibri" w:cs="Calibri"/>
          <w:b/>
          <w:bCs/>
          <w:color w:val="C00000"/>
          <w:sz w:val="32"/>
          <w:szCs w:val="32"/>
          <w:rtl/>
        </w:rPr>
      </w:pPr>
      <w:r w:rsidRPr="000E5B34"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DDEE6A" wp14:editId="6A512501">
                <wp:simplePos x="0" y="0"/>
                <wp:positionH relativeFrom="margin">
                  <wp:posOffset>-1265811</wp:posOffset>
                </wp:positionH>
                <wp:positionV relativeFrom="paragraph">
                  <wp:posOffset>441202</wp:posOffset>
                </wp:positionV>
                <wp:extent cx="7514984" cy="2312894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4984" cy="23128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1214" w:type="dxa"/>
                              <w:tblInd w:w="52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shd w:val="clear" w:color="auto" w:fill="FFFFFF"/>
                              <w:tblLook w:val="04A0" w:firstRow="1" w:lastRow="0" w:firstColumn="1" w:lastColumn="0" w:noHBand="0" w:noVBand="1"/>
                            </w:tblPr>
                            <w:tblGrid>
                              <w:gridCol w:w="593"/>
                              <w:gridCol w:w="1687"/>
                              <w:gridCol w:w="8934"/>
                            </w:tblGrid>
                            <w:tr w:rsidR="00492558" w:rsidRPr="00F21601" w14:paraId="1BC5F914" w14:textId="77777777" w:rsidTr="00492558">
                              <w:trPr>
                                <w:trHeight w:hRule="exact" w:val="610"/>
                              </w:trPr>
                              <w:tc>
                                <w:tcPr>
                                  <w:tcW w:w="11214" w:type="dxa"/>
                                  <w:gridSpan w:val="3"/>
                                  <w:vAlign w:val="center"/>
                                </w:tcPr>
                                <w:p w14:paraId="332B3611" w14:textId="49C8A1AF" w:rsidR="00492558" w:rsidRPr="005E58CA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:rtl/>
                                    </w:rPr>
                                    <w:t>المخططات</w:t>
                                  </w:r>
                                  <w:r w:rsidRPr="005E58CA"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</w:rPr>
                                    <w:t xml:space="preserve">  - </w:t>
                                  </w:r>
                                  <w:r w:rsidRPr="005E58CA">
                                    <w:rPr>
                                      <w:rFonts w:ascii="Calibri" w:eastAsia="Calibri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:rtl/>
                                    </w:rPr>
                                    <w:t>جدار الحماية</w:t>
                                  </w:r>
                                  <w:r w:rsidRPr="005E58CA">
                                    <w:rPr>
                                      <w:rFonts w:ascii="Calibri" w:eastAsia="Calibri" w:hAnsi="Calibri" w:cs="Calibri" w:hint="c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:rtl/>
                                    </w:rPr>
                                    <w:t xml:space="preserve">  - </w:t>
                                  </w:r>
                                  <w:r w:rsidRPr="005E58C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:rtl/>
                                    </w:rPr>
                                    <w:t>الأمن السيبراني</w:t>
                                  </w:r>
                                  <w:r w:rsidRPr="005E58CA"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</w:rPr>
                                    <w:t xml:space="preserve"> -</w:t>
                                  </w:r>
                                  <w:r w:rsidRPr="005E58CA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:rtl/>
                                    </w:rPr>
                                    <w:t xml:space="preserve"> البصمة الرقمية</w:t>
                                  </w:r>
                                </w:p>
                              </w:tc>
                            </w:tr>
                            <w:tr w:rsidR="00492558" w:rsidRPr="00F21601" w14:paraId="1FD4020D" w14:textId="77777777" w:rsidTr="00492558">
                              <w:trPr>
                                <w:trHeight w:hRule="exact" w:val="610"/>
                              </w:trPr>
                              <w:tc>
                                <w:tcPr>
                                  <w:tcW w:w="59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CFD3EEF" w14:textId="77777777" w:rsidR="00492558" w:rsidRPr="00C544CF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C544CF"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687" w:type="dxa"/>
                                  <w:shd w:val="clear" w:color="auto" w:fill="FFFFFF"/>
                                  <w:vAlign w:val="center"/>
                                </w:tcPr>
                                <w:p w14:paraId="2A6428A6" w14:textId="72141C16" w:rsidR="00492558" w:rsidRPr="00492558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34" w:type="dxa"/>
                                  <w:vAlign w:val="center"/>
                                </w:tcPr>
                                <w:p w14:paraId="51ECA7F6" w14:textId="770F5D88" w:rsidR="00492558" w:rsidRPr="00492558" w:rsidRDefault="00492558" w:rsidP="00492558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كل عمل أو تصفح تقوم به عبر الإنترنت يترك أثرًا والتي قد يتمكن الآخرون من رؤيتها.</w:t>
                                  </w:r>
                                </w:p>
                              </w:tc>
                            </w:tr>
                            <w:tr w:rsidR="00492558" w:rsidRPr="00F21601" w14:paraId="05CB9853" w14:textId="77777777" w:rsidTr="00492558">
                              <w:trPr>
                                <w:trHeight w:hRule="exact" w:val="635"/>
                              </w:trPr>
                              <w:tc>
                                <w:tcPr>
                                  <w:tcW w:w="59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35F793A" w14:textId="77777777" w:rsidR="00492558" w:rsidRPr="00C544CF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C544CF"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687" w:type="dxa"/>
                                  <w:shd w:val="clear" w:color="auto" w:fill="FFFFFF"/>
                                  <w:vAlign w:val="center"/>
                                </w:tcPr>
                                <w:p w14:paraId="20BA6B02" w14:textId="08865DE6" w:rsidR="00492558" w:rsidRPr="00492558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34" w:type="dxa"/>
                                  <w:vAlign w:val="center"/>
                                </w:tcPr>
                                <w:p w14:paraId="7ECA6F8C" w14:textId="7FE2E650" w:rsidR="00492558" w:rsidRPr="00492558" w:rsidRDefault="00492558" w:rsidP="00492558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تمثيل مرئي للمعلومات باستخدام الأشكال والاسهم لعرض الترتيبات والعلاقات المختلفة بينهما .</w:t>
                                  </w:r>
                                </w:p>
                              </w:tc>
                            </w:tr>
                            <w:tr w:rsidR="00492558" w:rsidRPr="00F21601" w14:paraId="62666AFB" w14:textId="77777777" w:rsidTr="00492558">
                              <w:trPr>
                                <w:trHeight w:hRule="exact" w:val="1141"/>
                              </w:trPr>
                              <w:tc>
                                <w:tcPr>
                                  <w:tcW w:w="59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9F5A94" w14:textId="77777777" w:rsidR="00492558" w:rsidRPr="00C544CF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87" w:type="dxa"/>
                                  <w:shd w:val="clear" w:color="auto" w:fill="FFFFFF"/>
                                  <w:vAlign w:val="center"/>
                                </w:tcPr>
                                <w:p w14:paraId="7262C2F8" w14:textId="25CCF53B" w:rsidR="00492558" w:rsidRPr="00492558" w:rsidRDefault="00492558" w:rsidP="00492558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Calibri" w:eastAsia="Arial" w:hAnsi="Calibri" w:cs="Calibri"/>
                                      <w:b/>
                                      <w:bCs/>
                                      <w:color w:val="C00000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34" w:type="dxa"/>
                                  <w:vAlign w:val="center"/>
                                </w:tcPr>
                                <w:p w14:paraId="4D1DE232" w14:textId="77777777" w:rsidR="00492558" w:rsidRPr="00492558" w:rsidRDefault="00492558" w:rsidP="00492558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 xml:space="preserve">هو حماية الشبكات وأنظمة تقنية المعلومات وأنظمة التقنيات التشغيلية ومكوناتها  </w:t>
                                  </w:r>
                                </w:p>
                                <w:p w14:paraId="0E7B7E25" w14:textId="77777777" w:rsidR="00492558" w:rsidRPr="00492558" w:rsidRDefault="00492558" w:rsidP="00492558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 xml:space="preserve">من أجهزة </w:t>
                                  </w:r>
                                  <w:proofErr w:type="gramStart"/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وبرمجيات ،</w:t>
                                  </w:r>
                                  <w:proofErr w:type="gramEnd"/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 xml:space="preserve"> وما تقدمة من خدمات ، وما تحتويه من بيانات من إي اختراق</w:t>
                                  </w:r>
                                </w:p>
                                <w:p w14:paraId="50743141" w14:textId="32A30D16" w:rsidR="00492558" w:rsidRPr="00492558" w:rsidRDefault="00492558" w:rsidP="00492558">
                                  <w:pPr>
                                    <w:spacing w:line="240" w:lineRule="auto"/>
                                    <w:rPr>
                                      <w:rFonts w:ascii="Calibri" w:eastAsia="Arial" w:hAnsi="Calibri" w:cs="Calibri"/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 xml:space="preserve"> أو تعطيل أو تعديل أو دخول أو استخدام أو استغلال غير مشروع.</w:t>
                                  </w:r>
                                </w:p>
                              </w:tc>
                            </w:tr>
                            <w:tr w:rsidR="00492558" w:rsidRPr="00F21601" w14:paraId="15D602F4" w14:textId="77777777" w:rsidTr="00492558">
                              <w:trPr>
                                <w:trHeight w:hRule="exact" w:val="491"/>
                              </w:trPr>
                              <w:tc>
                                <w:tcPr>
                                  <w:tcW w:w="59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0D624C6" w14:textId="70E7D1AF" w:rsidR="00492558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Calibri" w:hAnsi="Calibri" w:cs="Calibri"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687" w:type="dxa"/>
                                  <w:shd w:val="clear" w:color="auto" w:fill="FFFFFF"/>
                                  <w:vAlign w:val="center"/>
                                </w:tcPr>
                                <w:p w14:paraId="724D94BF" w14:textId="42E8A682" w:rsidR="00492558" w:rsidRPr="00492558" w:rsidRDefault="00492558" w:rsidP="0049255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eastAsia="Arial" w:hAnsi="Calibri" w:cs="Calibri"/>
                                      <w:b/>
                                      <w:bCs/>
                                      <w:color w:val="C00000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934" w:type="dxa"/>
                                  <w:vAlign w:val="center"/>
                                </w:tcPr>
                                <w:p w14:paraId="4E1933D7" w14:textId="79774DFC" w:rsidR="00492558" w:rsidRPr="00492558" w:rsidRDefault="00492558" w:rsidP="00492558">
                                  <w:pPr>
                                    <w:spacing w:after="0" w:line="240" w:lineRule="auto"/>
                                    <w:rPr>
                                      <w:rFonts w:ascii="Calibri" w:eastAsia="Arial" w:hAnsi="Calibri" w:cs="Calibri"/>
                                      <w:color w:val="000000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92558">
                                    <w:rPr>
                                      <w:rFonts w:ascii="Calibri" w:hAnsi="Calibri" w:cs="Calibri"/>
                                      <w:sz w:val="28"/>
                                      <w:szCs w:val="28"/>
                                      <w:rtl/>
                                    </w:rPr>
                                    <w:t>هو نظام أمان للشبكة يراقب حركة مرور الشبكة ويتحكم فيها</w:t>
                                  </w:r>
                                </w:p>
                              </w:tc>
                            </w:tr>
                          </w:tbl>
                          <w:p w14:paraId="0E22FCD9" w14:textId="77777777" w:rsidR="00FD40F7" w:rsidRDefault="00FD40F7" w:rsidP="00FD40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DDEE6A"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26" type="#_x0000_t202" style="position:absolute;left:0;text-align:left;margin-left:-99.65pt;margin-top:34.75pt;width:591.75pt;height:182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/6ERAIAAFcEAAAOAAAAZHJzL2Uyb0RvYy54bWysVL1u2zAQ3gv0HQjutSzHTmzBcuAmcFHA&#10;SAI4RWaaoiwBFI8laUvu3j5L1w4d+ibO2/RIyY6Rdiq6UMe74/18352m100lyU4YW4JKadzrUyIU&#10;h6xUm5R+ely8G1NiHVMZk6BESvfC0uvZ2zfTWidiAAXITBiCQZRNap3SwjmdRJHlhaiY7YEWCo05&#10;mIo5vJpNlBlWY/RKRoN+/zKqwWTaABfWova2NdJZiJ/ngrv7PLfCEZlSrM2F04Rz7c9oNmXJxjBd&#10;lLwrg/1DFRUrFSY9hbpljpGtKf8IVZXcgIXc9ThUEeR5yUXoAbuJ+6+6WRVMi9ALgmP1CSb7/8Ly&#10;u92DIWWW0iElilVI0fPXw4/D98Mv8vzt8JMMPUS1tgl6rjT6uuY9NEj1UW9R6TtvclP5L/ZE0I5g&#10;708Ai8YRjsqrUTycjDETR9vgIh6MJyF+9PJcG+s+CKiIF1JqkMEALNstrcNS0PXo4rMpWJRSBhal&#10;InVKLy9G/fDgZMEXUuFD30RbrJdcs266ztaQ7bExA+10WM0XJSZfMusemMFxwF5wxN09HrkETAKd&#10;REkB5svf9N4fWUIrJTWOV0rt5y0zghL5USF/k3g49PMYLsPR1QAv5tyyPreobXUDOMExLpPmQfT+&#10;Th61uYHqCTdh7rOiiSmOuVPqjuKNa4ceN4mL+Tw44QRq5pZqpbkP7eH00D42T8zoDn+H1N3BcRBZ&#10;8oqG1rclYr51kJeBIw9wi2qHO05voK7bNL8e5/fg9fI/mP0GAAD//wMAUEsDBBQABgAIAAAAIQBR&#10;NYsV5AAAAAsBAAAPAAAAZHJzL2Rvd25yZXYueG1sTI/BTsMwEETvSPyDtUjcWqdJW5IQp6oiVUgI&#10;Di29cHPibRJhr0PstoGvx5zguJqnmbfFZjKaXXB0vSUBi3kEDKmxqqdWwPFtN0uBOS9JSW0JBXyh&#10;g015e1PIXNkr7fFy8C0LJeRyKaDzfsg5d02HRrq5HZBCdrKjkT6cY8vVKK+h3GgeR9GaG9lTWOjk&#10;gFWHzcfhbAQ8V7tXua9jk37r6unltB0+j+8rIe7vpu0jMI+T/4PhVz+oQxmcansm5ZgWMFtkWRJY&#10;AetsBSwQWbqMgdUClknyALws+P8fyh8AAAD//wMAUEsBAi0AFAAGAAgAAAAhALaDOJL+AAAA4QEA&#10;ABMAAAAAAAAAAAAAAAAAAAAAAFtDb250ZW50X1R5cGVzXS54bWxQSwECLQAUAAYACAAAACEAOP0h&#10;/9YAAACUAQAACwAAAAAAAAAAAAAAAAAvAQAAX3JlbHMvLnJlbHNQSwECLQAUAAYACAAAACEAbB/+&#10;hEQCAABXBAAADgAAAAAAAAAAAAAAAAAuAgAAZHJzL2Uyb0RvYy54bWxQSwECLQAUAAYACAAAACEA&#10;UTWLFeQAAAALAQAADwAAAAAAAAAAAAAAAACeBAAAZHJzL2Rvd25yZXYueG1sUEsFBgAAAAAEAAQA&#10;8wAAAK8FAAAAAA==&#10;" filled="f" stroked="f" strokeweight=".5pt">
                <v:textbox>
                  <w:txbxContent>
                    <w:tbl>
                      <w:tblPr>
                        <w:bidiVisual/>
                        <w:tblW w:w="11214" w:type="dxa"/>
                        <w:tblInd w:w="52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shd w:val="clear" w:color="auto" w:fill="FFFFFF"/>
                        <w:tblLook w:val="04A0" w:firstRow="1" w:lastRow="0" w:firstColumn="1" w:lastColumn="0" w:noHBand="0" w:noVBand="1"/>
                      </w:tblPr>
                      <w:tblGrid>
                        <w:gridCol w:w="593"/>
                        <w:gridCol w:w="1687"/>
                        <w:gridCol w:w="8934"/>
                      </w:tblGrid>
                      <w:tr w:rsidR="00492558" w:rsidRPr="00F21601" w14:paraId="1BC5F914" w14:textId="77777777" w:rsidTr="00492558">
                        <w:trPr>
                          <w:trHeight w:hRule="exact" w:val="610"/>
                        </w:trPr>
                        <w:tc>
                          <w:tcPr>
                            <w:tcW w:w="11214" w:type="dxa"/>
                            <w:gridSpan w:val="3"/>
                            <w:vAlign w:val="center"/>
                          </w:tcPr>
                          <w:p w14:paraId="332B3611" w14:textId="49C8A1AF" w:rsidR="00492558" w:rsidRPr="005E58CA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المخططات</w:t>
                            </w:r>
                            <w:r w:rsidRPr="005E58CA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 - </w:t>
                            </w:r>
                            <w:r w:rsidRPr="005E58CA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جدار الحماية</w:t>
                            </w:r>
                            <w:r w:rsidRPr="005E58CA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 xml:space="preserve">  - </w:t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الأمن السيبراني</w:t>
                            </w:r>
                            <w:r w:rsidRPr="005E58CA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-</w:t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 xml:space="preserve"> البصمة الرقمية</w:t>
                            </w:r>
                          </w:p>
                        </w:tc>
                      </w:tr>
                      <w:tr w:rsidR="00492558" w:rsidRPr="00F21601" w14:paraId="1FD4020D" w14:textId="77777777" w:rsidTr="00492558">
                        <w:trPr>
                          <w:trHeight w:hRule="exact" w:val="610"/>
                        </w:trPr>
                        <w:tc>
                          <w:tcPr>
                            <w:tcW w:w="59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CFD3EEF" w14:textId="77777777" w:rsidR="00492558" w:rsidRPr="00C544CF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C544CF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687" w:type="dxa"/>
                            <w:shd w:val="clear" w:color="auto" w:fill="FFFFFF"/>
                            <w:vAlign w:val="center"/>
                          </w:tcPr>
                          <w:p w14:paraId="2A6428A6" w14:textId="72141C16" w:rsidR="00492558" w:rsidRPr="00492558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8934" w:type="dxa"/>
                            <w:vAlign w:val="center"/>
                          </w:tcPr>
                          <w:p w14:paraId="51ECA7F6" w14:textId="770F5D88" w:rsidR="00492558" w:rsidRPr="00492558" w:rsidRDefault="00492558" w:rsidP="00492558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كل عمل أو تصفح تقوم به عبر الإنترنت يترك أثرًا والتي قد يتمكن الآخرون من رؤيتها.</w:t>
                            </w:r>
                          </w:p>
                        </w:tc>
                      </w:tr>
                      <w:tr w:rsidR="00492558" w:rsidRPr="00F21601" w14:paraId="05CB9853" w14:textId="77777777" w:rsidTr="00492558">
                        <w:trPr>
                          <w:trHeight w:hRule="exact" w:val="635"/>
                        </w:trPr>
                        <w:tc>
                          <w:tcPr>
                            <w:tcW w:w="59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35F793A" w14:textId="77777777" w:rsidR="00492558" w:rsidRPr="00C544CF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C544CF"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687" w:type="dxa"/>
                            <w:shd w:val="clear" w:color="auto" w:fill="FFFFFF"/>
                            <w:vAlign w:val="center"/>
                          </w:tcPr>
                          <w:p w14:paraId="20BA6B02" w14:textId="08865DE6" w:rsidR="00492558" w:rsidRPr="00492558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8934" w:type="dxa"/>
                            <w:vAlign w:val="center"/>
                          </w:tcPr>
                          <w:p w14:paraId="7ECA6F8C" w14:textId="7FE2E650" w:rsidR="00492558" w:rsidRPr="00492558" w:rsidRDefault="00492558" w:rsidP="00492558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تمثيل مرئي للمعلومات باستخدام الأشكال والاسهم لعرض الترتيبات والعلاقات المختلفة بينهما .</w:t>
                            </w:r>
                          </w:p>
                        </w:tc>
                      </w:tr>
                      <w:tr w:rsidR="00492558" w:rsidRPr="00F21601" w14:paraId="62666AFB" w14:textId="77777777" w:rsidTr="00492558">
                        <w:trPr>
                          <w:trHeight w:hRule="exact" w:val="1141"/>
                        </w:trPr>
                        <w:tc>
                          <w:tcPr>
                            <w:tcW w:w="59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6E9F5A94" w14:textId="77777777" w:rsidR="00492558" w:rsidRPr="00C544CF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87" w:type="dxa"/>
                            <w:shd w:val="clear" w:color="auto" w:fill="FFFFFF"/>
                            <w:vAlign w:val="center"/>
                          </w:tcPr>
                          <w:p w14:paraId="7262C2F8" w14:textId="25CCF53B" w:rsidR="00492558" w:rsidRPr="00492558" w:rsidRDefault="00492558" w:rsidP="00492558">
                            <w:pPr>
                              <w:spacing w:line="240" w:lineRule="auto"/>
                              <w:jc w:val="center"/>
                              <w:rPr>
                                <w:rFonts w:ascii="Calibri" w:eastAsia="Arial" w:hAnsi="Calibri" w:cs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8934" w:type="dxa"/>
                            <w:vAlign w:val="center"/>
                          </w:tcPr>
                          <w:p w14:paraId="4D1DE232" w14:textId="77777777" w:rsidR="00492558" w:rsidRPr="00492558" w:rsidRDefault="00492558" w:rsidP="00492558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</w:pPr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 xml:space="preserve">هو حماية الشبكات وأنظمة تقنية المعلومات وأنظمة التقنيات التشغيلية ومكوناتها  </w:t>
                            </w:r>
                          </w:p>
                          <w:p w14:paraId="0E7B7E25" w14:textId="77777777" w:rsidR="00492558" w:rsidRPr="00492558" w:rsidRDefault="00492558" w:rsidP="00492558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</w:pPr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 xml:space="preserve">من أجهزة </w:t>
                            </w:r>
                            <w:proofErr w:type="gramStart"/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وبرمجيات ،</w:t>
                            </w:r>
                            <w:proofErr w:type="gramEnd"/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 xml:space="preserve"> وما تقدمة من خدمات ، وما تحتويه من بيانات من إي اختراق</w:t>
                            </w:r>
                          </w:p>
                          <w:p w14:paraId="50743141" w14:textId="32A30D16" w:rsidR="00492558" w:rsidRPr="00492558" w:rsidRDefault="00492558" w:rsidP="00492558">
                            <w:pPr>
                              <w:spacing w:line="240" w:lineRule="auto"/>
                              <w:rPr>
                                <w:rFonts w:ascii="Calibri" w:eastAsia="Arial" w:hAnsi="Calibri" w:cs="Calibri"/>
                                <w:color w:val="000000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 xml:space="preserve"> أو تعطيل أو تعديل أو دخول أو استخدام أو استغلال غير مشروع.</w:t>
                            </w:r>
                          </w:p>
                        </w:tc>
                      </w:tr>
                      <w:tr w:rsidR="00492558" w:rsidRPr="00F21601" w14:paraId="15D602F4" w14:textId="77777777" w:rsidTr="00492558">
                        <w:trPr>
                          <w:trHeight w:hRule="exact" w:val="491"/>
                        </w:trPr>
                        <w:tc>
                          <w:tcPr>
                            <w:tcW w:w="59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0D624C6" w14:textId="70E7D1AF" w:rsidR="00492558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687" w:type="dxa"/>
                            <w:shd w:val="clear" w:color="auto" w:fill="FFFFFF"/>
                            <w:vAlign w:val="center"/>
                          </w:tcPr>
                          <w:p w14:paraId="724D94BF" w14:textId="42E8A682" w:rsidR="00492558" w:rsidRPr="00492558" w:rsidRDefault="00492558" w:rsidP="004925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Arial" w:hAnsi="Calibri" w:cs="Calibri"/>
                                <w:b/>
                                <w:bCs/>
                                <w:color w:val="C00000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8934" w:type="dxa"/>
                            <w:vAlign w:val="center"/>
                          </w:tcPr>
                          <w:p w14:paraId="4E1933D7" w14:textId="79774DFC" w:rsidR="00492558" w:rsidRPr="00492558" w:rsidRDefault="00492558" w:rsidP="00492558">
                            <w:pPr>
                              <w:spacing w:after="0" w:line="240" w:lineRule="auto"/>
                              <w:rPr>
                                <w:rFonts w:ascii="Calibri" w:eastAsia="Arial" w:hAnsi="Calibri" w:cs="Calibri"/>
                                <w:color w:val="000000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 w:rsidRPr="00492558">
                              <w:rPr>
                                <w:rFonts w:ascii="Calibri" w:hAnsi="Calibri" w:cs="Calibri"/>
                                <w:sz w:val="28"/>
                                <w:szCs w:val="28"/>
                                <w:rtl/>
                              </w:rPr>
                              <w:t>هو نظام أمان للشبكة يراقب حركة مرور الشبكة ويتحكم فيها</w:t>
                            </w:r>
                          </w:p>
                        </w:tc>
                      </w:tr>
                    </w:tbl>
                    <w:p w14:paraId="0E22FCD9" w14:textId="77777777" w:rsidR="00FD40F7" w:rsidRDefault="00FD40F7" w:rsidP="00FD40F7"/>
                  </w:txbxContent>
                </v:textbox>
                <w10:wrap anchorx="margin"/>
              </v:shape>
            </w:pict>
          </mc:Fallback>
        </mc:AlternateContent>
      </w:r>
      <w:r w:rsidR="00FD40F7" w:rsidRPr="000E5B34">
        <w:rPr>
          <w:rFonts w:ascii="Calibri" w:hAnsi="Calibri" w:cs="Calibri"/>
          <w:b/>
          <w:bCs/>
          <w:color w:val="C00000"/>
          <w:sz w:val="32"/>
          <w:szCs w:val="32"/>
          <w:u w:val="single"/>
          <w:rtl/>
        </w:rPr>
        <w:t>السؤال الأول</w:t>
      </w:r>
      <w:r w:rsidR="00FD40F7" w:rsidRPr="000E5B34">
        <w:rPr>
          <w:rFonts w:ascii="Calibri" w:hAnsi="Calibri" w:cs="Calibri"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FD40F7" w:rsidRPr="000E5B34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  </w:t>
      </w:r>
      <w:proofErr w:type="gramStart"/>
      <w:r w:rsidR="00FD40F7" w:rsidRPr="000E5B34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  </w:t>
      </w:r>
      <w:r w:rsidR="00FD40F7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>:</w:t>
      </w:r>
      <w:proofErr w:type="gramEnd"/>
      <w:r w:rsidR="00FD40F7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 </w:t>
      </w:r>
      <w:r w:rsidR="00FD40F7" w:rsidRPr="000E5B34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أ- </w:t>
      </w:r>
      <w:r w:rsidR="00FD40F7" w:rsidRPr="000E5B34">
        <w:rPr>
          <w:rFonts w:ascii="Calibri" w:hAnsi="Calibri" w:cs="Calibri" w:hint="cs"/>
          <w:b/>
          <w:bCs/>
          <w:sz w:val="32"/>
          <w:szCs w:val="32"/>
          <w:rtl/>
        </w:rPr>
        <w:t>اكتب</w:t>
      </w:r>
      <w:r w:rsidR="00FD40F7">
        <w:rPr>
          <w:rFonts w:ascii="Calibri" w:hAnsi="Calibri" w:cs="Calibri" w:hint="cs"/>
          <w:b/>
          <w:bCs/>
          <w:sz w:val="32"/>
          <w:szCs w:val="32"/>
          <w:rtl/>
        </w:rPr>
        <w:t>ي</w:t>
      </w:r>
      <w:r w:rsidR="00FD40F7" w:rsidRPr="000E5B34">
        <w:rPr>
          <w:rFonts w:ascii="Calibri" w:hAnsi="Calibri" w:cs="Calibri" w:hint="cs"/>
          <w:b/>
          <w:bCs/>
          <w:sz w:val="32"/>
          <w:szCs w:val="32"/>
          <w:rtl/>
        </w:rPr>
        <w:t xml:space="preserve"> المصطلح الصحيح فيما يلي :</w:t>
      </w:r>
    </w:p>
    <w:p w14:paraId="73B2B0D3" w14:textId="74790E11" w:rsidR="00FD40F7" w:rsidRDefault="00FD40F7">
      <w:pPr>
        <w:rPr>
          <w:rtl/>
        </w:rPr>
      </w:pPr>
    </w:p>
    <w:p w14:paraId="0F37DBFE" w14:textId="598AE569" w:rsidR="00FD40F7" w:rsidRDefault="00FD40F7">
      <w:pPr>
        <w:rPr>
          <w:rtl/>
        </w:rPr>
      </w:pPr>
    </w:p>
    <w:p w14:paraId="19476ABC" w14:textId="77777777" w:rsidR="00FD40F7" w:rsidRDefault="00FD40F7">
      <w:pPr>
        <w:rPr>
          <w:rtl/>
        </w:rPr>
      </w:pPr>
    </w:p>
    <w:p w14:paraId="369F0A7E" w14:textId="77777777" w:rsidR="00FD40F7" w:rsidRDefault="00FD40F7">
      <w:pPr>
        <w:rPr>
          <w:rtl/>
        </w:rPr>
      </w:pPr>
    </w:p>
    <w:p w14:paraId="6ED65FE5" w14:textId="77777777" w:rsidR="00FD40F7" w:rsidRDefault="00FD40F7">
      <w:pPr>
        <w:rPr>
          <w:rtl/>
        </w:rPr>
      </w:pPr>
    </w:p>
    <w:p w14:paraId="29CF1A95" w14:textId="77777777" w:rsidR="00FD40F7" w:rsidRDefault="00FD40F7">
      <w:pPr>
        <w:rPr>
          <w:rtl/>
        </w:rPr>
      </w:pPr>
    </w:p>
    <w:p w14:paraId="4CBFFDEF" w14:textId="77777777" w:rsidR="00FD40F7" w:rsidRDefault="00FD40F7">
      <w:pPr>
        <w:rPr>
          <w:rtl/>
        </w:rPr>
      </w:pPr>
    </w:p>
    <w:p w14:paraId="7FEA738F" w14:textId="77777777" w:rsidR="00FD40F7" w:rsidRPr="000D466F" w:rsidRDefault="00FD40F7" w:rsidP="00FD40F7">
      <w:pPr>
        <w:ind w:hanging="199"/>
        <w:rPr>
          <w:rFonts w:ascii="Calibri" w:hAnsi="Calibri" w:cs="Calibri"/>
          <w:b/>
          <w:bCs/>
          <w:color w:val="C00000"/>
          <w:sz w:val="2"/>
          <w:szCs w:val="2"/>
          <w:rtl/>
        </w:rPr>
      </w:pPr>
    </w:p>
    <w:p w14:paraId="121A2777" w14:textId="77777777" w:rsidR="00492558" w:rsidRDefault="00492558" w:rsidP="00FD40F7">
      <w:pPr>
        <w:ind w:hanging="199"/>
        <w:rPr>
          <w:rFonts w:ascii="Calibri" w:hAnsi="Calibri" w:cs="Calibri"/>
          <w:b/>
          <w:bCs/>
          <w:color w:val="C00000"/>
          <w:sz w:val="28"/>
          <w:szCs w:val="28"/>
          <w:rtl/>
        </w:rPr>
      </w:pPr>
    </w:p>
    <w:p w14:paraId="603222C2" w14:textId="77777777" w:rsidR="00492558" w:rsidRPr="00492558" w:rsidRDefault="00492558" w:rsidP="00492558">
      <w:pPr>
        <w:spacing w:after="0" w:line="240" w:lineRule="auto"/>
        <w:ind w:hanging="1192"/>
        <w:rPr>
          <w:rFonts w:ascii="Calibri" w:hAnsi="Calibri" w:cs="Calibri"/>
          <w:b/>
          <w:bCs/>
          <w:color w:val="C00000"/>
          <w:sz w:val="12"/>
          <w:szCs w:val="12"/>
          <w:rtl/>
        </w:rPr>
      </w:pPr>
    </w:p>
    <w:p w14:paraId="3D571118" w14:textId="676D1E59" w:rsidR="00FD40F7" w:rsidRDefault="009A32BC" w:rsidP="00492558">
      <w:pPr>
        <w:spacing w:after="0" w:line="240" w:lineRule="auto"/>
        <w:ind w:hanging="1192"/>
        <w:rPr>
          <w:b/>
          <w:bCs/>
          <w:sz w:val="28"/>
          <w:szCs w:val="28"/>
          <w:rtl/>
        </w:rPr>
      </w:pPr>
      <w:r w:rsidRPr="00492558">
        <w:rPr>
          <w:rFonts w:ascii="Calibri" w:eastAsia="Calibri" w:hAnsi="Calibri" w:cs="Calibri"/>
          <w:noProof/>
          <w:kern w:val="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754619" wp14:editId="5EBBD420">
                <wp:simplePos x="0" y="0"/>
                <wp:positionH relativeFrom="margin">
                  <wp:posOffset>-1066800</wp:posOffset>
                </wp:positionH>
                <wp:positionV relativeFrom="paragraph">
                  <wp:posOffset>361315</wp:posOffset>
                </wp:positionV>
                <wp:extent cx="7398385" cy="5172075"/>
                <wp:effectExtent l="0" t="0" r="0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98385" cy="5172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1182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683"/>
                              <w:gridCol w:w="1812"/>
                              <w:gridCol w:w="508"/>
                              <w:gridCol w:w="2366"/>
                              <w:gridCol w:w="555"/>
                              <w:gridCol w:w="2581"/>
                              <w:gridCol w:w="555"/>
                              <w:gridCol w:w="2122"/>
                            </w:tblGrid>
                            <w:tr w:rsidR="004E263E" w:rsidRPr="004E263E" w14:paraId="3709CF25" w14:textId="77777777" w:rsidTr="004E263E">
                              <w:trPr>
                                <w:trHeight w:hRule="exact" w:val="515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B37446F" w14:textId="77777777" w:rsidR="00FD40F7" w:rsidRPr="004E263E" w:rsidRDefault="00FD40F7" w:rsidP="0086507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324909CD" w14:textId="450F9EA1" w:rsidR="00FD40F7" w:rsidRPr="004E263E" w:rsidRDefault="007D12C1" w:rsidP="00FD40F7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من مراحل دورة حياة النظام وتمثل الخطوة الأولى في نجاح أي مشروع في تحديد المشكلة التي تحتاج إلى حل :</w:t>
                                  </w:r>
                                </w:p>
                              </w:tc>
                            </w:tr>
                            <w:tr w:rsidR="004E263E" w:rsidRPr="004E263E" w14:paraId="2D9DE6EC" w14:textId="77777777" w:rsidTr="004E263E">
                              <w:trPr>
                                <w:trHeight w:hRule="exact" w:val="425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0E5C97D6" w14:textId="21E3D985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1139949B" w14:textId="344EBA8B" w:rsidR="00492558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التحليل 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6906CA0F" w14:textId="3D1C9729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448293CA" w14:textId="763E011B" w:rsidR="00492558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التصميم 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606C8D43" w14:textId="0CDFE38D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3F743E39" w14:textId="6A27B182" w:rsidR="00492558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التنفيذ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6983E659" w14:textId="04296208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0428D5C7" w14:textId="087252E7" w:rsidR="00492558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الصيانة</w:t>
                                  </w:r>
                                </w:p>
                              </w:tc>
                            </w:tr>
                            <w:tr w:rsidR="004E263E" w:rsidRPr="004E263E" w14:paraId="685A126B" w14:textId="77777777" w:rsidTr="004E263E">
                              <w:trPr>
                                <w:trHeight w:hRule="exact" w:val="397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CC66492" w14:textId="274C319B" w:rsidR="00FD40F7" w:rsidRPr="004E263E" w:rsidRDefault="007D12C1" w:rsidP="0011245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220D03DE" w14:textId="0B48CAE4" w:rsidR="00FD40F7" w:rsidRPr="004E263E" w:rsidRDefault="00F86AEE" w:rsidP="009641AD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م</w:t>
                                  </w: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ن طرق جمع المتطلبات ومن خلالها يتابع المحلل عمل النظام الحالي على أرض الواقع :</w:t>
                                  </w:r>
                                </w:p>
                              </w:tc>
                            </w:tr>
                            <w:tr w:rsidR="004E263E" w:rsidRPr="004E263E" w14:paraId="5180461C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62818A9B" w14:textId="77777777" w:rsidR="00FD40F7" w:rsidRPr="004E263E" w:rsidRDefault="00FD40F7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1EAF4031" w14:textId="7C239F95" w:rsidR="00FD40F7" w:rsidRPr="004E263E" w:rsidRDefault="00F86AEE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المقابلة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443E5026" w14:textId="77777777" w:rsidR="00FD40F7" w:rsidRPr="004E263E" w:rsidRDefault="00FD40F7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25958C10" w14:textId="7DAE1AD9" w:rsidR="00FD40F7" w:rsidRPr="004E263E" w:rsidRDefault="00F86AEE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الملاحظة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752AF583" w14:textId="77777777" w:rsidR="00FD40F7" w:rsidRPr="004E263E" w:rsidRDefault="00FD40F7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0C19892C" w14:textId="43AD23E1" w:rsidR="00FD40F7" w:rsidRPr="004E263E" w:rsidRDefault="00F86AEE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الاستبانات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4AB003B9" w14:textId="77777777" w:rsidR="00FD40F7" w:rsidRPr="004E263E" w:rsidRDefault="00FD40F7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5D8BA686" w14:textId="3AEEF46C" w:rsidR="00FD40F7" w:rsidRPr="004E263E" w:rsidRDefault="00F86AEE" w:rsidP="00F86AE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فحص النظام</w:t>
                                  </w:r>
                                </w:p>
                              </w:tc>
                            </w:tr>
                            <w:tr w:rsidR="004E263E" w:rsidRPr="004E263E" w14:paraId="60BD6C26" w14:textId="77777777" w:rsidTr="004E263E">
                              <w:trPr>
                                <w:trHeight w:hRule="exact" w:val="516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10E7B6F" w14:textId="5E8D759C" w:rsidR="00FD40F7" w:rsidRPr="004E263E" w:rsidRDefault="007D12C1" w:rsidP="0011245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63A2344D" w14:textId="04FE5EA4" w:rsidR="00FD40F7" w:rsidRPr="004E263E" w:rsidRDefault="00235029" w:rsidP="00235029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من مراحل دورة حياة النظام وتعد ضرورية لمعالجة أخطاء النظام التي قد تحدث أثناء تطبيقه :</w:t>
                                  </w:r>
                                </w:p>
                              </w:tc>
                            </w:tr>
                            <w:tr w:rsidR="004E263E" w:rsidRPr="004E263E" w14:paraId="7E8847CF" w14:textId="77777777" w:rsidTr="004E263E">
                              <w:trPr>
                                <w:trHeight w:hRule="exact" w:val="356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5DEAE983" w14:textId="50E70B22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180D1C29" w14:textId="4121CE95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التحليل 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49FE1501" w14:textId="779351EE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3378A579" w14:textId="69BB12F1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التصميم 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3670F231" w14:textId="50B4943D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26081679" w14:textId="3AA7C526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التنفيذ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1F52DD2D" w14:textId="13533E49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48FBCA2F" w14:textId="7B892E1D" w:rsidR="00235029" w:rsidRPr="004E263E" w:rsidRDefault="00235029" w:rsidP="0023502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الصيانة</w:t>
                                  </w:r>
                                </w:p>
                              </w:tc>
                            </w:tr>
                            <w:tr w:rsidR="004E263E" w:rsidRPr="004E263E" w14:paraId="6BA097F2" w14:textId="77777777" w:rsidTr="004E263E">
                              <w:trPr>
                                <w:trHeight w:hRule="exact" w:val="541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EE0C51B" w14:textId="546AA7CE" w:rsidR="00FD40F7" w:rsidRPr="004E263E" w:rsidRDefault="007D12C1" w:rsidP="00FD40F7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12AC009F" w14:textId="13DFDD69" w:rsidR="00FD40F7" w:rsidRPr="004E263E" w:rsidRDefault="00536837" w:rsidP="00FD40F7">
                                  <w:pPr>
                                    <w:spacing w:after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من أنواع المخططات ويمثل الطرق التي قد يتفاعل بها المستخدم مع النظام </w:t>
                                  </w: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مخطط ..........</w:t>
                                  </w: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4E263E" w:rsidRPr="004E263E" w14:paraId="3410CB09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1646B87D" w14:textId="24739C54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32205E44" w14:textId="74498621" w:rsidR="00492558" w:rsidRPr="004E263E" w:rsidRDefault="00536837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سير العمل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1ECD1BCA" w14:textId="105EA6F2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3DAFD9FE" w14:textId="550E9D7E" w:rsidR="00492558" w:rsidRPr="004E263E" w:rsidRDefault="00536837" w:rsidP="00492558">
                                  <w:pPr>
                                    <w:spacing w:after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    مخطط الهيكلي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1E4AB54D" w14:textId="4D7891E5" w:rsidR="00492558" w:rsidRPr="004E263E" w:rsidRDefault="00492558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3319FE26" w14:textId="7A82148F" w:rsidR="00492558" w:rsidRPr="004E263E" w:rsidRDefault="00536837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 xml:space="preserve">مخطط الشجرة  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0737D3F8" w14:textId="30B45FA4" w:rsidR="00492558" w:rsidRPr="004E263E" w:rsidRDefault="00536837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03CB949C" w14:textId="6E6F16FD" w:rsidR="00492558" w:rsidRPr="004E263E" w:rsidRDefault="00536837" w:rsidP="00536837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حالة الاستخدام</w:t>
                                  </w:r>
                                </w:p>
                              </w:tc>
                            </w:tr>
                            <w:tr w:rsidR="004E263E" w:rsidRPr="004E263E" w14:paraId="0DFF25F4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C51CF24" w14:textId="532DC947" w:rsidR="007D12C1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47BBE2F8" w14:textId="1D1B0A69" w:rsidR="007D12C1" w:rsidRPr="004E263E" w:rsidRDefault="007E057E" w:rsidP="00C33726">
                                  <w:pPr>
                                    <w:spacing w:after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دياجرام دوت نت هي أداة عبر الانترنت ويمكن الوصول لها عبر الرابط :</w:t>
                                  </w:r>
                                </w:p>
                              </w:tc>
                            </w:tr>
                            <w:tr w:rsidR="004E263E" w:rsidRPr="004E263E" w14:paraId="3B837C6D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6DD9513E" w14:textId="0CF85F78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450EA285" w14:textId="31666524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Diagrams. com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5D7DB0D7" w14:textId="2F732F4C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39F610DB" w14:textId="4EDF6665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Diagrams.org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2FF178DA" w14:textId="70EA52FE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5DB60E1F" w14:textId="29531FB8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Diagrams.</w:t>
                                  </w:r>
                                  <w:r w:rsidRPr="004E263E">
                                    <w:rPr>
                                      <w:rFonts w:ascii="Calibri" w:eastAsiaTheme="minorEastAsia" w:hAnsi="Calibri" w:cs="Calibri"/>
                                      <w:color w:val="000000" w:themeColor="text1"/>
                                      <w:kern w:val="24"/>
                                      <w:sz w:val="48"/>
                                      <w:szCs w:val="48"/>
                                    </w:rPr>
                                    <w:t xml:space="preserve"> </w:t>
                                  </w: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net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2C48ADAE" w14:textId="687ED90D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7B3BADB2" w14:textId="0254DC74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Diagrams.</w:t>
                                  </w:r>
                                  <w:r w:rsidRPr="004E263E">
                                    <w:rPr>
                                      <w:rFonts w:ascii="Calibri" w:eastAsiaTheme="minorEastAsia" w:hAnsi="Calibri" w:cs="Calibri"/>
                                      <w:color w:val="000000" w:themeColor="text1"/>
                                      <w:kern w:val="24"/>
                                      <w:sz w:val="48"/>
                                      <w:szCs w:val="4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sa</w:t>
                                  </w:r>
                                  <w:proofErr w:type="spellEnd"/>
                                </w:p>
                              </w:tc>
                            </w:tr>
                            <w:tr w:rsidR="004E263E" w:rsidRPr="004E263E" w14:paraId="5C5F6802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C0ACF6F" w14:textId="1E8F7885" w:rsidR="007D12C1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2D70D31A" w14:textId="0FA0F520" w:rsidR="007D12C1" w:rsidRPr="004E263E" w:rsidRDefault="007E057E" w:rsidP="007E057E">
                                  <w:pPr>
                                    <w:spacing w:after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لحفظ الملف في تطبيق دياجرام نختار حفظ من قائمة :</w:t>
                                  </w:r>
                                </w:p>
                              </w:tc>
                            </w:tr>
                            <w:tr w:rsidR="004E263E" w:rsidRPr="004E263E" w14:paraId="3BD28C72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546C7648" w14:textId="4881956A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60028D15" w14:textId="52DEA37F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ملف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5CEB522B" w14:textId="2E4DF121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4ABC18E8" w14:textId="4EB47FB7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عرض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2D145B97" w14:textId="7F284EDC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010A8B7F" w14:textId="42332D6E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تعديل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0C96403C" w14:textId="48663FE3" w:rsidR="007D12C1" w:rsidRPr="004E263E" w:rsidRDefault="007D12C1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7B2B0101" w14:textId="34198A62" w:rsidR="007D12C1" w:rsidRPr="004E263E" w:rsidRDefault="007E057E" w:rsidP="007E057E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رتب</w:t>
                                  </w:r>
                                </w:p>
                              </w:tc>
                            </w:tr>
                            <w:tr w:rsidR="004E263E" w:rsidRPr="004E263E" w14:paraId="20AE17DB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4BD0E6C" w14:textId="501E6342" w:rsidR="007D12C1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60BF29A9" w14:textId="730670C6" w:rsidR="007D12C1" w:rsidRPr="004E263E" w:rsidRDefault="00036A69" w:rsidP="00036A69">
                                  <w:pPr>
                                    <w:spacing w:after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لدمج الامن السيبراني في هذه المرحلة يجب تحديد وتوثيق متطلبات الأمن السيبراني :</w:t>
                                  </w:r>
                                </w:p>
                              </w:tc>
                            </w:tr>
                            <w:tr w:rsidR="004E263E" w:rsidRPr="004E263E" w14:paraId="69E1366D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50E9C3C7" w14:textId="55109DC5" w:rsidR="007D12C1" w:rsidRPr="004E263E" w:rsidRDefault="007D12C1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33088CA6" w14:textId="14F018BD" w:rsidR="007D12C1" w:rsidRPr="004E263E" w:rsidRDefault="00036A69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التحليل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6A089099" w14:textId="79817344" w:rsidR="007D12C1" w:rsidRPr="004E263E" w:rsidRDefault="007D12C1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65A024AE" w14:textId="59F1D8E2" w:rsidR="007D12C1" w:rsidRPr="004E263E" w:rsidRDefault="00036A69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التصميم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4BAC2504" w14:textId="762FFCB3" w:rsidR="007D12C1" w:rsidRPr="004E263E" w:rsidRDefault="007D12C1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2614E352" w14:textId="20E55894" w:rsidR="007D12C1" w:rsidRPr="004E263E" w:rsidRDefault="00036A69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التنفيذ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0A61849A" w14:textId="29FE48C1" w:rsidR="007D12C1" w:rsidRPr="004E263E" w:rsidRDefault="007D12C1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5A28CA2E" w14:textId="3BB0DDE9" w:rsidR="007D12C1" w:rsidRPr="004E263E" w:rsidRDefault="00036A69" w:rsidP="00036A69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التطوير</w:t>
                                  </w:r>
                                </w:p>
                              </w:tc>
                            </w:tr>
                            <w:tr w:rsidR="004E263E" w:rsidRPr="004E263E" w14:paraId="779FFF9F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1FF06EC" w14:textId="38D2B56A" w:rsidR="007D12C1" w:rsidRPr="004E263E" w:rsidRDefault="007D12C1" w:rsidP="00492558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0499" w:type="dxa"/>
                                  <w:gridSpan w:val="7"/>
                                  <w:shd w:val="clear" w:color="auto" w:fill="FFFFFF"/>
                                  <w:vAlign w:val="center"/>
                                </w:tcPr>
                                <w:p w14:paraId="59DFBE9A" w14:textId="1E8260D6" w:rsidR="007D12C1" w:rsidRPr="004E263E" w:rsidRDefault="005278F6" w:rsidP="00036A69">
                                  <w:pPr>
                                    <w:spacing w:after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يتيح ويندوز أنواع من حسابات المستخدمين وعددها :</w:t>
                                  </w:r>
                                </w:p>
                              </w:tc>
                            </w:tr>
                            <w:tr w:rsidR="004E263E" w:rsidRPr="004E263E" w14:paraId="60E0B261" w14:textId="77777777" w:rsidTr="004E263E">
                              <w:trPr>
                                <w:trHeight w:hRule="exact" w:val="464"/>
                                <w:jc w:val="center"/>
                              </w:trPr>
                              <w:tc>
                                <w:tcPr>
                                  <w:tcW w:w="683" w:type="dxa"/>
                                  <w:vAlign w:val="center"/>
                                </w:tcPr>
                                <w:p w14:paraId="7523C5AD" w14:textId="26F20158" w:rsidR="007D12C1" w:rsidRPr="004E263E" w:rsidRDefault="007D12C1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</w:p>
                              </w:tc>
                              <w:tc>
                                <w:tcPr>
                                  <w:tcW w:w="1812" w:type="dxa"/>
                                  <w:shd w:val="clear" w:color="auto" w:fill="FFFFFF"/>
                                  <w:vAlign w:val="center"/>
                                </w:tcPr>
                                <w:p w14:paraId="786382EB" w14:textId="5675A24C" w:rsidR="007D12C1" w:rsidRPr="004E263E" w:rsidRDefault="005278F6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ثلاثة</w:t>
                                  </w:r>
                                </w:p>
                              </w:tc>
                              <w:tc>
                                <w:tcPr>
                                  <w:tcW w:w="508" w:type="dxa"/>
                                  <w:shd w:val="clear" w:color="auto" w:fill="FFFFFF"/>
                                  <w:vAlign w:val="center"/>
                                </w:tcPr>
                                <w:p w14:paraId="1CA261FE" w14:textId="2D2A5E44" w:rsidR="007D12C1" w:rsidRPr="004E263E" w:rsidRDefault="007D12C1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shd w:val="clear" w:color="auto" w:fill="FFFFFF"/>
                                  <w:vAlign w:val="center"/>
                                </w:tcPr>
                                <w:p w14:paraId="1C96010D" w14:textId="79E02C5A" w:rsidR="007D12C1" w:rsidRPr="004E263E" w:rsidRDefault="005278F6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أربعة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41B316E8" w14:textId="4D6F339D" w:rsidR="007D12C1" w:rsidRPr="004E263E" w:rsidRDefault="007D12C1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581" w:type="dxa"/>
                                  <w:shd w:val="clear" w:color="auto" w:fill="FFFFFF"/>
                                  <w:vAlign w:val="center"/>
                                </w:tcPr>
                                <w:p w14:paraId="0E828B31" w14:textId="2812645E" w:rsidR="007D12C1" w:rsidRPr="004E263E" w:rsidRDefault="005278F6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سته</w:t>
                                  </w:r>
                                </w:p>
                              </w:tc>
                              <w:tc>
                                <w:tcPr>
                                  <w:tcW w:w="555" w:type="dxa"/>
                                  <w:shd w:val="clear" w:color="auto" w:fill="FFFFFF"/>
                                  <w:vAlign w:val="center"/>
                                </w:tcPr>
                                <w:p w14:paraId="41228029" w14:textId="3E1BF0DE" w:rsidR="007D12C1" w:rsidRPr="004E263E" w:rsidRDefault="007D12C1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120" w:type="dxa"/>
                                  <w:vAlign w:val="center"/>
                                </w:tcPr>
                                <w:p w14:paraId="639B88EC" w14:textId="39BB032D" w:rsidR="007D12C1" w:rsidRPr="004E263E" w:rsidRDefault="005278F6" w:rsidP="005278F6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4E263E">
                                    <w:rPr>
                                      <w:rFonts w:ascii="Calibri" w:hAnsi="Calibri" w:cs="Calibri" w:hint="cs"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خمسة</w:t>
                                  </w:r>
                                </w:p>
                              </w:tc>
                            </w:tr>
                          </w:tbl>
                          <w:p w14:paraId="4D37CF21" w14:textId="77777777" w:rsidR="00FD40F7" w:rsidRPr="00F21601" w:rsidRDefault="00FD40F7" w:rsidP="00FD40F7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54619" id="مربع نص 6" o:spid="_x0000_s1027" type="#_x0000_t202" style="position:absolute;left:0;text-align:left;margin-left:-84pt;margin-top:28.45pt;width:582.55pt;height:407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49RQIAAF4EAAAOAAAAZHJzL2Uyb0RvYy54bWysVM1u2zAMvg/YOwi6L3b+UyNOkbXIMCBo&#10;C6RDz4osxwZkUZOU2Nl9e5Zdd9hhb5K+zSg5SYNup2EXRSJpkt/3kZleN5UkO2FsCSql3U5MiVAc&#10;slJtUvrpcfFuQol1TGVMghIp3QtLr2dv30xrnYgeFCAzYQgmUTapdUoL53QSRZYXomK2A1oodOZg&#10;KubwaTZRZliN2SsZ9eJ4FNVgMm2AC2vRets66Szkz3PB3X2eW+GITCn25sJpwrn2ZzSbsmRjmC5K&#10;fmyD/UMXFSsVFj2numWOka0p/0hVldyAhdx1OFQR5HnJRcCAaLrxKzSrgmkRsCA5Vp9psv8vLb/b&#10;PRhSZikdUaJYhRI9fz38OHw//CLP3w4/ychTVGubYORKY6xr3kODUp/sFo0eeZObyv8iJoJ+JHt/&#10;Jlg0jnA0jvtXk/5kSAlH37A77sXjoc8TvXyujXUfBFTEX1JqUMFALNstrWtDTyG+moJFKWVQUSpS&#10;I4z+MA4fnD2YXCqs4UG0zfqba9ZNwH0GsoZsj/gMtENiNV+U2MOSWffADE4FQsJJd/d45BKwFhxv&#10;lBRgvvzN7uNRLPRSUuOUpdR+3jIjKJEfFcp41R0M/FiGx2CIhFBiLj3rS4/aVjeAg9zFndI8XH28&#10;kydrbqB6woWY+6roYopj7ZS60/XGtbOPC8XFfB6CcBA1c0u10tyn9qx6hh+bJ2b0UQaHCt7BaR5Z&#10;8kqNNrbVY751kJdBKs9zy+qRfhziIPZx4fyWXL5D1Mvfwuw3AAAA//8DAFBLAwQUAAYACAAAACEA&#10;2p/fqOMAAAALAQAADwAAAGRycy9kb3ducmV2LnhtbEyPMU/DMBSEdyT+g/WQ2FonFU2TNE5VRaqQ&#10;EAwtXdic+DWJaj+H2G0Dvx4zwXi60913xWYyml1xdL0lAfE8AobUWNVTK+D4vpulwJyXpKS2hAK+&#10;0MGmvL8rZK7sjfZ4PfiWhRJyuRTQeT/knLumQyPd3A5IwTvZ0Ugf5NhyNcpbKDeaL6Io4Ub2FBY6&#10;OWDVYXM+XIyAl2r3Jvf1wqTfunp+PW2Hz+PHUojHh2m7BuZx8n9h+MUP6FAGptpeSDmmBcziJA1n&#10;vIBlkgELiSxbxcBqAekqfgJeFvz/h/IHAAD//wMAUEsBAi0AFAAGAAgAAAAhALaDOJL+AAAA4QEA&#10;ABMAAAAAAAAAAAAAAAAAAAAAAFtDb250ZW50X1R5cGVzXS54bWxQSwECLQAUAAYACAAAACEAOP0h&#10;/9YAAACUAQAACwAAAAAAAAAAAAAAAAAvAQAAX3JlbHMvLnJlbHNQSwECLQAUAAYACAAAACEATVj+&#10;PUUCAABeBAAADgAAAAAAAAAAAAAAAAAuAgAAZHJzL2Uyb0RvYy54bWxQSwECLQAUAAYACAAAACEA&#10;2p/fqOMAAAALAQAADwAAAAAAAAAAAAAAAACfBAAAZHJzL2Rvd25yZXYueG1sUEsFBgAAAAAEAAQA&#10;8wAAAK8FAAAAAA==&#10;" filled="f" stroked="f" strokeweight=".5pt">
                <v:textbox>
                  <w:txbxContent>
                    <w:tbl>
                      <w:tblPr>
                        <w:bidiVisual/>
                        <w:tblW w:w="11182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683"/>
                        <w:gridCol w:w="1812"/>
                        <w:gridCol w:w="508"/>
                        <w:gridCol w:w="2366"/>
                        <w:gridCol w:w="555"/>
                        <w:gridCol w:w="2581"/>
                        <w:gridCol w:w="555"/>
                        <w:gridCol w:w="2122"/>
                      </w:tblGrid>
                      <w:tr w:rsidR="004E263E" w:rsidRPr="004E263E" w14:paraId="3709CF25" w14:textId="77777777" w:rsidTr="004E263E">
                        <w:trPr>
                          <w:trHeight w:hRule="exact" w:val="515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B37446F" w14:textId="77777777" w:rsidR="00FD40F7" w:rsidRPr="004E263E" w:rsidRDefault="00FD40F7" w:rsidP="00865075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324909CD" w14:textId="450F9EA1" w:rsidR="00FD40F7" w:rsidRPr="004E263E" w:rsidRDefault="007D12C1" w:rsidP="00FD40F7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من مراحل دورة حياة النظام وتمثل الخطوة الأولى في نجاح أي مشروع في تحديد المشكلة التي تحتاج إلى حل :</w:t>
                            </w:r>
                          </w:p>
                        </w:tc>
                      </w:tr>
                      <w:tr w:rsidR="004E263E" w:rsidRPr="004E263E" w14:paraId="2D9DE6EC" w14:textId="77777777" w:rsidTr="004E263E">
                        <w:trPr>
                          <w:trHeight w:hRule="exact" w:val="425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0E5C97D6" w14:textId="21E3D985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1139949B" w14:textId="344EBA8B" w:rsidR="00492558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التحليل 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6906CA0F" w14:textId="3D1C9729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448293CA" w14:textId="763E011B" w:rsidR="00492558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التصميم 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606C8D43" w14:textId="0CDFE38D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3F743E39" w14:textId="6A27B182" w:rsidR="00492558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التنفيذ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6983E659" w14:textId="04296208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0428D5C7" w14:textId="087252E7" w:rsidR="00492558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الصيانة</w:t>
                            </w:r>
                          </w:p>
                        </w:tc>
                      </w:tr>
                      <w:tr w:rsidR="004E263E" w:rsidRPr="004E263E" w14:paraId="685A126B" w14:textId="77777777" w:rsidTr="004E263E">
                        <w:trPr>
                          <w:trHeight w:hRule="exact" w:val="397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CC66492" w14:textId="274C319B" w:rsidR="00FD40F7" w:rsidRPr="004E263E" w:rsidRDefault="007D12C1" w:rsidP="0011245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220D03DE" w14:textId="0B48CAE4" w:rsidR="00FD40F7" w:rsidRPr="004E263E" w:rsidRDefault="00F86AEE" w:rsidP="009641AD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ن طرق جمع المتطلبات ومن خلالها يتابع المحلل عمل النظام الحالي على أرض الواقع :</w:t>
                            </w:r>
                          </w:p>
                        </w:tc>
                      </w:tr>
                      <w:tr w:rsidR="004E263E" w:rsidRPr="004E263E" w14:paraId="5180461C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62818A9B" w14:textId="77777777" w:rsidR="00FD40F7" w:rsidRPr="004E263E" w:rsidRDefault="00FD40F7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1EAF4031" w14:textId="7C239F95" w:rsidR="00FD40F7" w:rsidRPr="004E263E" w:rsidRDefault="00F86AEE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المقابلة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443E5026" w14:textId="77777777" w:rsidR="00FD40F7" w:rsidRPr="004E263E" w:rsidRDefault="00FD40F7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25958C10" w14:textId="7DAE1AD9" w:rsidR="00FD40F7" w:rsidRPr="004E263E" w:rsidRDefault="00F86AEE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الملاحظة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752AF583" w14:textId="77777777" w:rsidR="00FD40F7" w:rsidRPr="004E263E" w:rsidRDefault="00FD40F7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0C19892C" w14:textId="43AD23E1" w:rsidR="00FD40F7" w:rsidRPr="004E263E" w:rsidRDefault="00F86AEE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الاستبانات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4AB003B9" w14:textId="77777777" w:rsidR="00FD40F7" w:rsidRPr="004E263E" w:rsidRDefault="00FD40F7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5D8BA686" w14:textId="3AEEF46C" w:rsidR="00FD40F7" w:rsidRPr="004E263E" w:rsidRDefault="00F86AEE" w:rsidP="00F86AE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فحص النظام</w:t>
                            </w:r>
                          </w:p>
                        </w:tc>
                      </w:tr>
                      <w:tr w:rsidR="004E263E" w:rsidRPr="004E263E" w14:paraId="60BD6C26" w14:textId="77777777" w:rsidTr="004E263E">
                        <w:trPr>
                          <w:trHeight w:hRule="exact" w:val="516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10E7B6F" w14:textId="5E8D759C" w:rsidR="00FD40F7" w:rsidRPr="004E263E" w:rsidRDefault="007D12C1" w:rsidP="0011245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63A2344D" w14:textId="04FE5EA4" w:rsidR="00FD40F7" w:rsidRPr="004E263E" w:rsidRDefault="00235029" w:rsidP="00235029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من مراحل دورة حياة النظام وتعد ضرورية لمعالجة أخطاء النظام التي قد تحدث أثناء تطبيقه :</w:t>
                            </w:r>
                          </w:p>
                        </w:tc>
                      </w:tr>
                      <w:tr w:rsidR="004E263E" w:rsidRPr="004E263E" w14:paraId="7E8847CF" w14:textId="77777777" w:rsidTr="004E263E">
                        <w:trPr>
                          <w:trHeight w:hRule="exact" w:val="356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5DEAE983" w14:textId="50E70B22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180D1C29" w14:textId="4121CE95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التحليل 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49FE1501" w14:textId="779351EE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3378A579" w14:textId="69BB12F1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التصميم 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3670F231" w14:textId="50B4943D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26081679" w14:textId="3AA7C526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التنفيذ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1F52DD2D" w14:textId="13533E49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48FBCA2F" w14:textId="7B892E1D" w:rsidR="00235029" w:rsidRPr="004E263E" w:rsidRDefault="00235029" w:rsidP="0023502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الصيانة</w:t>
                            </w:r>
                          </w:p>
                        </w:tc>
                      </w:tr>
                      <w:tr w:rsidR="004E263E" w:rsidRPr="004E263E" w14:paraId="6BA097F2" w14:textId="77777777" w:rsidTr="004E263E">
                        <w:trPr>
                          <w:trHeight w:hRule="exact" w:val="541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EE0C51B" w14:textId="546AA7CE" w:rsidR="00FD40F7" w:rsidRPr="004E263E" w:rsidRDefault="007D12C1" w:rsidP="00FD40F7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12AC009F" w14:textId="13DFDD69" w:rsidR="00FD40F7" w:rsidRPr="004E263E" w:rsidRDefault="00536837" w:rsidP="00FD40F7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من أنواع المخططات ويمثل الطرق التي قد يتفاعل بها المستخدم مع النظام </w:t>
                            </w: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مخطط ..........</w:t>
                            </w: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c>
                      </w:tr>
                      <w:tr w:rsidR="004E263E" w:rsidRPr="004E263E" w14:paraId="3410CB09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1646B87D" w14:textId="24739C54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32205E44" w14:textId="74498621" w:rsidR="00492558" w:rsidRPr="004E263E" w:rsidRDefault="00536837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سير العمل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1ECD1BCA" w14:textId="105EA6F2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3DAFD9FE" w14:textId="550E9D7E" w:rsidR="00492558" w:rsidRPr="004E263E" w:rsidRDefault="00536837" w:rsidP="00492558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مخطط الهيكلي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1E4AB54D" w14:textId="4D7891E5" w:rsidR="00492558" w:rsidRPr="004E263E" w:rsidRDefault="00492558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3319FE26" w14:textId="7A82148F" w:rsidR="00492558" w:rsidRPr="004E263E" w:rsidRDefault="00536837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مخطط الشجرة  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0737D3F8" w14:textId="30B45FA4" w:rsidR="00492558" w:rsidRPr="004E263E" w:rsidRDefault="00536837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03CB949C" w14:textId="6E6F16FD" w:rsidR="00492558" w:rsidRPr="004E263E" w:rsidRDefault="00536837" w:rsidP="00536837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حالة الاستخدام</w:t>
                            </w:r>
                          </w:p>
                        </w:tc>
                      </w:tr>
                      <w:tr w:rsidR="004E263E" w:rsidRPr="004E263E" w14:paraId="0DFF25F4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C51CF24" w14:textId="532DC947" w:rsidR="007D12C1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47BBE2F8" w14:textId="1D1B0A69" w:rsidR="007D12C1" w:rsidRPr="004E263E" w:rsidRDefault="007E057E" w:rsidP="00C33726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دياجرام دوت نت هي أداة عبر الانترنت ويمكن الوصول لها عبر الرابط :</w:t>
                            </w:r>
                          </w:p>
                        </w:tc>
                      </w:tr>
                      <w:tr w:rsidR="004E263E" w:rsidRPr="004E263E" w14:paraId="3B837C6D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6DD9513E" w14:textId="0CF85F78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450EA285" w14:textId="31666524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Diagrams. com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5D7DB0D7" w14:textId="2F732F4C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39F610DB" w14:textId="4EDF6665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Diagrams.org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2FF178DA" w14:textId="70EA52FE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5DB60E1F" w14:textId="29531FB8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Diagrams.</w:t>
                            </w:r>
                            <w:r w:rsidRPr="004E263E">
                              <w:rPr>
                                <w:rFonts w:ascii="Calibri" w:eastAsiaTheme="minorEastAsia" w:hAnsi="Calibri" w:cs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net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2C48ADAE" w14:textId="687ED90D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7B3BADB2" w14:textId="0254DC74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Diagrams.</w:t>
                            </w:r>
                            <w:r w:rsidRPr="004E263E">
                              <w:rPr>
                                <w:rFonts w:ascii="Calibri" w:eastAsiaTheme="minorEastAsia" w:hAnsi="Calibri" w:cs="Calibri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4"/>
                                <w:szCs w:val="24"/>
                              </w:rPr>
                              <w:t>sa</w:t>
                            </w:r>
                            <w:proofErr w:type="spellEnd"/>
                          </w:p>
                        </w:tc>
                      </w:tr>
                      <w:tr w:rsidR="004E263E" w:rsidRPr="004E263E" w14:paraId="5C5F6802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C0ACF6F" w14:textId="1E8F7885" w:rsidR="007D12C1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2D70D31A" w14:textId="0FA0F520" w:rsidR="007D12C1" w:rsidRPr="004E263E" w:rsidRDefault="007E057E" w:rsidP="007E057E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لحفظ الملف في تطبيق دياجرام نختار حفظ من قائمة :</w:t>
                            </w:r>
                          </w:p>
                        </w:tc>
                      </w:tr>
                      <w:tr w:rsidR="004E263E" w:rsidRPr="004E263E" w14:paraId="3BD28C72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546C7648" w14:textId="4881956A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60028D15" w14:textId="52DEA37F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ملف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5CEB522B" w14:textId="2E4DF121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4ABC18E8" w14:textId="4EB47FB7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عرض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2D145B97" w14:textId="7F284EDC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010A8B7F" w14:textId="42332D6E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تعديل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0C96403C" w14:textId="48663FE3" w:rsidR="007D12C1" w:rsidRPr="004E263E" w:rsidRDefault="007D12C1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7B2B0101" w14:textId="34198A62" w:rsidR="007D12C1" w:rsidRPr="004E263E" w:rsidRDefault="007E057E" w:rsidP="007E057E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رتب</w:t>
                            </w:r>
                          </w:p>
                        </w:tc>
                      </w:tr>
                      <w:tr w:rsidR="004E263E" w:rsidRPr="004E263E" w14:paraId="20AE17DB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4BD0E6C" w14:textId="501E6342" w:rsidR="007D12C1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60BF29A9" w14:textId="730670C6" w:rsidR="007D12C1" w:rsidRPr="004E263E" w:rsidRDefault="00036A69" w:rsidP="00036A69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لدمج الامن السيبراني في هذه المرحلة يجب تحديد وتوثيق متطلبات الأمن السيبراني :</w:t>
                            </w:r>
                          </w:p>
                        </w:tc>
                      </w:tr>
                      <w:tr w:rsidR="004E263E" w:rsidRPr="004E263E" w14:paraId="69E1366D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50E9C3C7" w14:textId="55109DC5" w:rsidR="007D12C1" w:rsidRPr="004E263E" w:rsidRDefault="007D12C1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33088CA6" w14:textId="14F018BD" w:rsidR="007D12C1" w:rsidRPr="004E263E" w:rsidRDefault="00036A69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التحليل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6A089099" w14:textId="79817344" w:rsidR="007D12C1" w:rsidRPr="004E263E" w:rsidRDefault="007D12C1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65A024AE" w14:textId="59F1D8E2" w:rsidR="007D12C1" w:rsidRPr="004E263E" w:rsidRDefault="00036A69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التصميم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4BAC2504" w14:textId="762FFCB3" w:rsidR="007D12C1" w:rsidRPr="004E263E" w:rsidRDefault="007D12C1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2614E352" w14:textId="20E55894" w:rsidR="007D12C1" w:rsidRPr="004E263E" w:rsidRDefault="00036A69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التنفيذ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0A61849A" w14:textId="29FE48C1" w:rsidR="007D12C1" w:rsidRPr="004E263E" w:rsidRDefault="007D12C1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5A28CA2E" w14:textId="3BB0DDE9" w:rsidR="007D12C1" w:rsidRPr="004E263E" w:rsidRDefault="00036A69" w:rsidP="00036A69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التطوير</w:t>
                            </w:r>
                          </w:p>
                        </w:tc>
                      </w:tr>
                      <w:tr w:rsidR="004E263E" w:rsidRPr="004E263E" w14:paraId="779FFF9F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71FF06EC" w14:textId="38D2B56A" w:rsidR="007D12C1" w:rsidRPr="004E263E" w:rsidRDefault="007D12C1" w:rsidP="00492558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0499" w:type="dxa"/>
                            <w:gridSpan w:val="7"/>
                            <w:shd w:val="clear" w:color="auto" w:fill="FFFFFF"/>
                            <w:vAlign w:val="center"/>
                          </w:tcPr>
                          <w:p w14:paraId="59DFBE9A" w14:textId="1E8260D6" w:rsidR="007D12C1" w:rsidRPr="004E263E" w:rsidRDefault="005278F6" w:rsidP="00036A69">
                            <w:pPr>
                              <w:spacing w:after="0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يتيح ويندوز أنواع من حسابات المستخدمين وعددها :</w:t>
                            </w:r>
                          </w:p>
                        </w:tc>
                      </w:tr>
                      <w:tr w:rsidR="004E263E" w:rsidRPr="004E263E" w14:paraId="60E0B261" w14:textId="77777777" w:rsidTr="004E263E">
                        <w:trPr>
                          <w:trHeight w:hRule="exact" w:val="464"/>
                          <w:jc w:val="center"/>
                        </w:trPr>
                        <w:tc>
                          <w:tcPr>
                            <w:tcW w:w="683" w:type="dxa"/>
                            <w:vAlign w:val="center"/>
                          </w:tcPr>
                          <w:p w14:paraId="7523C5AD" w14:textId="26F20158" w:rsidR="007D12C1" w:rsidRPr="004E263E" w:rsidRDefault="007D12C1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</w:p>
                        </w:tc>
                        <w:tc>
                          <w:tcPr>
                            <w:tcW w:w="1812" w:type="dxa"/>
                            <w:shd w:val="clear" w:color="auto" w:fill="FFFFFF"/>
                            <w:vAlign w:val="center"/>
                          </w:tcPr>
                          <w:p w14:paraId="786382EB" w14:textId="5675A24C" w:rsidR="007D12C1" w:rsidRPr="004E263E" w:rsidRDefault="005278F6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ثلاثة</w:t>
                            </w:r>
                          </w:p>
                        </w:tc>
                        <w:tc>
                          <w:tcPr>
                            <w:tcW w:w="508" w:type="dxa"/>
                            <w:shd w:val="clear" w:color="auto" w:fill="FFFFFF"/>
                            <w:vAlign w:val="center"/>
                          </w:tcPr>
                          <w:p w14:paraId="1CA261FE" w14:textId="2D2A5E44" w:rsidR="007D12C1" w:rsidRPr="004E263E" w:rsidRDefault="007D12C1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366" w:type="dxa"/>
                            <w:shd w:val="clear" w:color="auto" w:fill="FFFFFF"/>
                            <w:vAlign w:val="center"/>
                          </w:tcPr>
                          <w:p w14:paraId="1C96010D" w14:textId="79E02C5A" w:rsidR="007D12C1" w:rsidRPr="004E263E" w:rsidRDefault="005278F6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أربعة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41B316E8" w14:textId="4D6F339D" w:rsidR="007D12C1" w:rsidRPr="004E263E" w:rsidRDefault="007D12C1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581" w:type="dxa"/>
                            <w:shd w:val="clear" w:color="auto" w:fill="FFFFFF"/>
                            <w:vAlign w:val="center"/>
                          </w:tcPr>
                          <w:p w14:paraId="0E828B31" w14:textId="2812645E" w:rsidR="007D12C1" w:rsidRPr="004E263E" w:rsidRDefault="005278F6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سته</w:t>
                            </w:r>
                          </w:p>
                        </w:tc>
                        <w:tc>
                          <w:tcPr>
                            <w:tcW w:w="555" w:type="dxa"/>
                            <w:shd w:val="clear" w:color="auto" w:fill="FFFFFF"/>
                            <w:vAlign w:val="center"/>
                          </w:tcPr>
                          <w:p w14:paraId="41228029" w14:textId="3E1BF0DE" w:rsidR="007D12C1" w:rsidRPr="004E263E" w:rsidRDefault="007D12C1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120" w:type="dxa"/>
                            <w:vAlign w:val="center"/>
                          </w:tcPr>
                          <w:p w14:paraId="639B88EC" w14:textId="39BB032D" w:rsidR="007D12C1" w:rsidRPr="004E263E" w:rsidRDefault="005278F6" w:rsidP="005278F6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4E263E">
                              <w:rPr>
                                <w:rFonts w:ascii="Calibri" w:hAnsi="Calibri" w:cs="Calibri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خمسة</w:t>
                            </w:r>
                          </w:p>
                        </w:tc>
                      </w:tr>
                    </w:tbl>
                    <w:p w14:paraId="4D37CF21" w14:textId="77777777" w:rsidR="00FD40F7" w:rsidRPr="00F21601" w:rsidRDefault="00FD40F7" w:rsidP="00FD40F7">
                      <w:pPr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gramStart"/>
      <w:r w:rsidR="00FD40F7" w:rsidRPr="00492558">
        <w:rPr>
          <w:rFonts w:ascii="Calibri" w:hAnsi="Calibri" w:cs="Calibri" w:hint="cs"/>
          <w:b/>
          <w:bCs/>
          <w:color w:val="C00000"/>
          <w:sz w:val="32"/>
          <w:szCs w:val="32"/>
          <w:rtl/>
        </w:rPr>
        <w:t xml:space="preserve">ب  </w:t>
      </w:r>
      <w:r w:rsidR="00FD40F7" w:rsidRPr="00492558">
        <w:rPr>
          <w:rFonts w:ascii="Calibri" w:hAnsi="Calibri" w:cs="Calibri" w:hint="cs"/>
          <w:b/>
          <w:bCs/>
          <w:sz w:val="32"/>
          <w:szCs w:val="32"/>
          <w:rtl/>
        </w:rPr>
        <w:t>-</w:t>
      </w:r>
      <w:proofErr w:type="gramEnd"/>
      <w:r w:rsidR="00FD40F7" w:rsidRPr="00492558">
        <w:rPr>
          <w:rFonts w:ascii="Calibri" w:hAnsi="Calibri" w:cs="Calibri" w:hint="cs"/>
          <w:b/>
          <w:bCs/>
          <w:sz w:val="32"/>
          <w:szCs w:val="32"/>
          <w:rtl/>
        </w:rPr>
        <w:t xml:space="preserve">اختاري </w:t>
      </w:r>
      <w:r w:rsidR="00FD40F7" w:rsidRPr="00492558">
        <w:rPr>
          <w:rFonts w:ascii="Calibri" w:hAnsi="Calibri" w:cs="Calibri"/>
          <w:b/>
          <w:bCs/>
          <w:sz w:val="32"/>
          <w:szCs w:val="32"/>
          <w:rtl/>
        </w:rPr>
        <w:t>الإجابة الصحيح</w:t>
      </w:r>
      <w:r w:rsidR="00FD40F7" w:rsidRPr="00492558">
        <w:rPr>
          <w:rFonts w:ascii="Calibri" w:hAnsi="Calibri" w:cs="Calibri" w:hint="cs"/>
          <w:b/>
          <w:bCs/>
          <w:sz w:val="32"/>
          <w:szCs w:val="32"/>
          <w:rtl/>
        </w:rPr>
        <w:t>ة</w:t>
      </w:r>
      <w:r w:rsidR="00FD40F7" w:rsidRPr="00492558">
        <w:rPr>
          <w:rFonts w:ascii="Calibri" w:eastAsia="Calibri" w:hAnsi="Calibri" w:cs="Calibri" w:hint="cs"/>
          <w:b/>
          <w:bCs/>
          <w:kern w:val="0"/>
          <w:sz w:val="32"/>
          <w:szCs w:val="32"/>
          <w:rtl/>
          <w14:ligatures w14:val="none"/>
        </w:rPr>
        <w:t xml:space="preserve"> </w:t>
      </w:r>
      <w:r w:rsidR="00FD40F7" w:rsidRPr="00FD40F7">
        <w:rPr>
          <w:rFonts w:ascii="Calibri" w:eastAsia="Calibri" w:hAnsi="Calibri" w:cs="Calibri" w:hint="cs"/>
          <w:b/>
          <w:bCs/>
          <w:kern w:val="0"/>
          <w:sz w:val="28"/>
          <w:szCs w:val="28"/>
          <w:rtl/>
          <w14:ligatures w14:val="none"/>
        </w:rPr>
        <w:t>:</w:t>
      </w:r>
    </w:p>
    <w:p w14:paraId="632EF343" w14:textId="4E4B28F1" w:rsidR="00FD40F7" w:rsidRDefault="00FD40F7" w:rsidP="00FD40F7">
      <w:pPr>
        <w:ind w:hanging="199"/>
        <w:rPr>
          <w:b/>
          <w:bCs/>
          <w:sz w:val="28"/>
          <w:szCs w:val="28"/>
          <w:rtl/>
        </w:rPr>
      </w:pPr>
    </w:p>
    <w:p w14:paraId="6F477693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5338930A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5BF8F70C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6B4CC2C6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73D8A34A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08F43061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20498132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4F2D0A4F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7D7CAF5D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164C2FBB" w14:textId="77777777" w:rsidR="00704A84" w:rsidRDefault="00704A84" w:rsidP="00FD40F7">
      <w:pPr>
        <w:ind w:hanging="199"/>
        <w:rPr>
          <w:b/>
          <w:bCs/>
          <w:sz w:val="28"/>
          <w:szCs w:val="28"/>
          <w:rtl/>
        </w:rPr>
      </w:pPr>
    </w:p>
    <w:p w14:paraId="47D42BC5" w14:textId="77777777" w:rsidR="00704A84" w:rsidRPr="00704A84" w:rsidRDefault="00704A84" w:rsidP="00704A84">
      <w:pPr>
        <w:rPr>
          <w:b/>
          <w:bCs/>
          <w:sz w:val="2"/>
          <w:szCs w:val="2"/>
          <w:rtl/>
        </w:rPr>
      </w:pPr>
    </w:p>
    <w:p w14:paraId="4E7D95CB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6BA29868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6E700C77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67A270A9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01E40A0B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6068E691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586B2142" w14:textId="77777777" w:rsidR="007D12C1" w:rsidRDefault="007D12C1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599EFB47" w14:textId="77777777" w:rsidR="005E58CA" w:rsidRDefault="005E58CA" w:rsidP="00704A84">
      <w:pPr>
        <w:ind w:left="-1050" w:hanging="141"/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  <w:lang w:val="ar-SA"/>
        </w:rPr>
      </w:pPr>
    </w:p>
    <w:p w14:paraId="46774FE6" w14:textId="3A408E47" w:rsidR="00704A84" w:rsidRPr="00336C4B" w:rsidRDefault="00704A84" w:rsidP="00704A84">
      <w:pPr>
        <w:ind w:left="-1050" w:hanging="141"/>
        <w:rPr>
          <w:rFonts w:ascii="Calibri" w:hAnsi="Calibri" w:cs="Calibri"/>
          <w:b/>
          <w:bCs/>
          <w:sz w:val="28"/>
          <w:szCs w:val="28"/>
          <w:rtl/>
        </w:rPr>
      </w:pPr>
      <w:r w:rsidRPr="00336C4B">
        <w:rPr>
          <w:rFonts w:ascii="Calibri" w:hAnsi="Calibri" w:cs="Calibri" w:hint="cs"/>
          <w:b/>
          <w:bCs/>
          <w:noProof/>
          <w:color w:val="C00000"/>
          <w:sz w:val="28"/>
          <w:szCs w:val="28"/>
          <w:u w:val="single"/>
          <w:rtl/>
          <w:lang w:val="ar-SA"/>
        </w:rPr>
        <w:t xml:space="preserve">السؤال الثاني :  </w:t>
      </w:r>
      <w:r w:rsidRPr="00336C4B">
        <w:rPr>
          <w:rFonts w:ascii="Calibri" w:hAnsi="Calibri" w:cs="Calibri" w:hint="cs"/>
          <w:b/>
          <w:bCs/>
          <w:color w:val="C00000"/>
          <w:sz w:val="28"/>
          <w:szCs w:val="28"/>
          <w:rtl/>
        </w:rPr>
        <w:t xml:space="preserve"> </w:t>
      </w:r>
      <w:r w:rsidRPr="00336C4B">
        <w:rPr>
          <w:rFonts w:ascii="Calibri" w:hAnsi="Calibri" w:cs="Calibri"/>
          <w:b/>
          <w:bCs/>
          <w:sz w:val="28"/>
          <w:szCs w:val="28"/>
          <w:rtl/>
        </w:rPr>
        <w:t>ضع علامة (√) أمام العبارة الصحيحة وعلامة (</w:t>
      </w:r>
      <w:r w:rsidRPr="00336C4B">
        <w:rPr>
          <w:rFonts w:ascii="Calibri" w:hAnsi="Calibri" w:cs="Calibri"/>
          <w:b/>
          <w:bCs/>
          <w:sz w:val="28"/>
          <w:szCs w:val="28"/>
        </w:rPr>
        <w:sym w:font="Wingdings 2" w:char="F0CE"/>
      </w:r>
      <w:r w:rsidRPr="00336C4B">
        <w:rPr>
          <w:rFonts w:ascii="Calibri" w:hAnsi="Calibri" w:cs="Calibri"/>
          <w:b/>
          <w:bCs/>
          <w:sz w:val="28"/>
          <w:szCs w:val="28"/>
          <w:rtl/>
        </w:rPr>
        <w:t>) أمام العبارة الخاطئة</w:t>
      </w:r>
      <w:r w:rsidRPr="00336C4B">
        <w:rPr>
          <w:rFonts w:ascii="Calibri" w:hAnsi="Calibri" w:cs="Calibri" w:hint="cs"/>
          <w:b/>
          <w:bCs/>
          <w:sz w:val="28"/>
          <w:szCs w:val="28"/>
          <w:rtl/>
        </w:rPr>
        <w:t>:</w:t>
      </w:r>
    </w:p>
    <w:p w14:paraId="63A1B9EC" w14:textId="77CAC5CC" w:rsidR="00704A84" w:rsidRPr="00FD40F7" w:rsidRDefault="005E58CA" w:rsidP="00FD40F7">
      <w:pPr>
        <w:ind w:hanging="199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1315E6" wp14:editId="410AA838">
                <wp:simplePos x="0" y="0"/>
                <wp:positionH relativeFrom="margin">
                  <wp:align>center</wp:align>
                </wp:positionH>
                <wp:positionV relativeFrom="paragraph">
                  <wp:posOffset>5629275</wp:posOffset>
                </wp:positionV>
                <wp:extent cx="6807890" cy="397565"/>
                <wp:effectExtent l="0" t="0" r="12065" b="21590"/>
                <wp:wrapNone/>
                <wp:docPr id="509588987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890" cy="397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9820EF" w14:textId="29BA19EF" w:rsidR="005E58CA" w:rsidRPr="005E58CA" w:rsidRDefault="005E58CA" w:rsidP="005E58CA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انتهت الأسئلة </w:t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  <w:t xml:space="preserve">مع تمنياتي لكن بالتوفيق </w:t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ab/>
                            </w:r>
                            <w:proofErr w:type="gramStart"/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المعلمة :</w:t>
                            </w:r>
                            <w:proofErr w:type="gramEnd"/>
                            <w:r w:rsidRPr="005E58CA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نجود دحمان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91315E6" id="مربع نص 1" o:spid="_x0000_s1028" type="#_x0000_t202" style="position:absolute;left:0;text-align:left;margin-left:0;margin-top:443.25pt;width:536.05pt;height:31.3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BgZOwIAAIMEAAAOAAAAZHJzL2Uyb0RvYy54bWysVEtv2zAMvg/YfxB0X+ykeRpxiixFhgFB&#10;WyAtelZkOTYmi5qkxM5+/SjZebTbadhF5kufyI+k5/dNJclRGFuCSmm/F1MiFIesVPuUvr6sv0wp&#10;sY6pjElQIqUnYen94vOnea0TMYACZCYMQRBlk1qntHBOJ1FkeSEqZnughUJnDqZiDlWzjzLDakSv&#10;ZDSI43FUg8m0AS6sRetD66SLgJ/ngrunPLfCEZlSzM2F04Rz589oMWfJ3jBdlLxLg/1DFhUrFT56&#10;gXpgjpGDKf+AqkpuwELuehyqCPK85CLUgNX04w/VbAumRagFybH6QpP9f7D88bjVz4a45is02EBP&#10;SK1tYtHo62lyU/kvZkrQjxSeLrSJxhGOxvE0nkxn6OLou5tNRuORh4mut7Wx7puAinghpQbbEthi&#10;x411beg5xD9mQZbZupQyKH4UxEoacmTYROlCjgj+LkoqUmMmd6M4AL/zeejL/Z1k/EeX3k0U4kmF&#10;OV9r95Jrdg0ps5QOzrzsIDshXQbaSbKar0uE3zDrnpnB0UEacB3cEx65BMwJOomSAsyvv9l9PHYU&#10;vZTUOIoptT8PzAhK5HeFvZ71h0M/u0EZjiYDVMytZ3frUYdqBUhUHxdP8yD6eCfP1txA9YZbs/Sv&#10;oospjm+n1J3FlWsXBLeOi+UyBOG0auY2aqu5h/aN8bS+NG/M6K6tDgfiEc5Dy5IP3W1j/U0Fy4OD&#10;vAyt9zy3rHb046SH4em20q/SrR6irv+OxW8AAAD//wMAUEsDBBQABgAIAAAAIQBIK/An3AAAAAkB&#10;AAAPAAAAZHJzL2Rvd25yZXYueG1sTI8xT8MwFIR3JP6D9ZDYqJMKipPGqQAVFiYK6vwav9oWsR3F&#10;bhr+Pe4E4+lOd981m9n1bKIx2uAllIsCGPkuKOu1hK/P1zsBLCb0CvvgScIPRdi011cN1iqc/QdN&#10;u6RZLvGxRgkmpaHmPHaGHMZFGMhn7xhGhynLUXM14jmXu54vi2LFHVqfFwwO9GKo+96dnITts650&#10;J3A0W6Gsneb98V2/SXl7Mz+tgSWa018YLvgZHdrMdAgnryLrJeQjSYIQqwdgF7t4XJbADhKq+6oE&#10;3jb8/4P2FwAA//8DAFBLAQItABQABgAIAAAAIQC2gziS/gAAAOEBAAATAAAAAAAAAAAAAAAAAAAA&#10;AABbQ29udGVudF9UeXBlc10ueG1sUEsBAi0AFAAGAAgAAAAhADj9If/WAAAAlAEAAAsAAAAAAAAA&#10;AAAAAAAALwEAAF9yZWxzLy5yZWxzUEsBAi0AFAAGAAgAAAAhAGuYGBk7AgAAgwQAAA4AAAAAAAAA&#10;AAAAAAAALgIAAGRycy9lMm9Eb2MueG1sUEsBAi0AFAAGAAgAAAAhAEgr8CfcAAAACQEAAA8AAAAA&#10;AAAAAAAAAAAAlQQAAGRycy9kb3ducmV2LnhtbFBLBQYAAAAABAAEAPMAAACeBQAAAAA=&#10;" fillcolor="white [3201]" strokeweight=".5pt">
                <v:textbox>
                  <w:txbxContent>
                    <w:p w14:paraId="439820EF" w14:textId="29BA19EF" w:rsidR="005E58CA" w:rsidRPr="005E58CA" w:rsidRDefault="005E58CA" w:rsidP="005E58CA">
                      <w:pPr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انتهت الأسئلة </w:t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  <w:t xml:space="preserve">مع تمنياتي لكن بالتوفيق </w:t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</w:r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ab/>
                      </w:r>
                      <w:proofErr w:type="gramStart"/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>المعلمة :</w:t>
                      </w:r>
                      <w:proofErr w:type="gramEnd"/>
                      <w:r w:rsidRPr="005E58CA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نجود دحمان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36C4B">
        <w:rPr>
          <w:rFonts w:ascii="Calibri" w:hAnsi="Calibri" w:cs="Calibri"/>
          <w:b/>
          <w:bCs/>
          <w:noProof/>
          <w:color w:val="C0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4103A4" wp14:editId="7651F09C">
                <wp:simplePos x="0" y="0"/>
                <wp:positionH relativeFrom="margin">
                  <wp:align>center</wp:align>
                </wp:positionH>
                <wp:positionV relativeFrom="paragraph">
                  <wp:posOffset>261620</wp:posOffset>
                </wp:positionV>
                <wp:extent cx="7381875" cy="3933825"/>
                <wp:effectExtent l="0" t="0" r="0" b="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1875" cy="3933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bidiVisual/>
                              <w:tblW w:w="11105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shd w:val="clear" w:color="auto" w:fill="FFFFFF"/>
                              <w:tblLook w:val="04A0" w:firstRow="1" w:lastRow="0" w:firstColumn="1" w:lastColumn="0" w:noHBand="0" w:noVBand="1"/>
                            </w:tblPr>
                            <w:tblGrid>
                              <w:gridCol w:w="563"/>
                              <w:gridCol w:w="9921"/>
                              <w:gridCol w:w="621"/>
                            </w:tblGrid>
                            <w:tr w:rsidR="005E58CA" w:rsidRPr="00C27686" w14:paraId="54505228" w14:textId="77777777" w:rsidTr="005E58CA">
                              <w:trPr>
                                <w:trHeight w:hRule="exact" w:val="748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4E668A05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4EC9C240" w14:textId="7AEEB07E" w:rsidR="005E58CA" w:rsidRPr="005E58CA" w:rsidRDefault="005E58CA" w:rsidP="005E58CA">
                                  <w:pPr>
                                    <w:spacing w:after="0"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>لا يمكن تنسيق الأشكال في تطبيق دياجرام :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2D2DE253" w14:textId="66C5A9C3" w:rsidR="005E58CA" w:rsidRPr="002E0649" w:rsidRDefault="005E58CA" w:rsidP="005E58CA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color w:val="C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7368E964" w14:textId="77777777" w:rsidTr="005E58CA">
                              <w:trPr>
                                <w:trHeight w:hRule="exact" w:val="724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286CB7BA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6DD12353" w14:textId="65B11541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shd w:val="clear" w:color="auto" w:fill="FFFFFF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>البصمات الرقمية غير النشطة هي تلك التي تتركها دون قصد :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0B450F4E" w14:textId="480E8B63" w:rsidR="005E58CA" w:rsidRPr="002E0649" w:rsidRDefault="005E58CA" w:rsidP="005E58C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C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11B6D5CF" w14:textId="77777777" w:rsidTr="005E58CA">
                              <w:trPr>
                                <w:trHeight w:hRule="exact" w:val="697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1ACE9B2A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03235B3A" w14:textId="3CF2C7AC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>مكافح الفيروسات لا يفحص الملفات أو البرامج الموجودة على جهاز الحاسب :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7E6F5FB0" w14:textId="71061DDE" w:rsidR="005E58CA" w:rsidRPr="002E0649" w:rsidRDefault="005E58CA" w:rsidP="005E58C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color w:val="C00000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5528B8C5" w14:textId="77777777" w:rsidTr="005E58CA">
                              <w:trPr>
                                <w:trHeight w:hRule="exact" w:val="697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01622529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2D3837B0" w14:textId="73256113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 xml:space="preserve">توفر دورة حياة تطوير البرمجيات إطار عمل لتنظيم عمليات الإنتاج لأي نظام في شتى المجالات 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60BD31B4" w14:textId="12B4C3BD" w:rsidR="005E58CA" w:rsidRPr="002E0649" w:rsidRDefault="005E58CA" w:rsidP="005E58CA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7AE8400B" w14:textId="77777777" w:rsidTr="005E58CA">
                              <w:trPr>
                                <w:trHeight w:hRule="exact" w:val="837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68408976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0EE662EA" w14:textId="7C0A1D26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>تتضمن عملية التوثيق وصف جميع تفاصيل التصميم والتطوير والاختبار والتنفيذ وسجلات صيانة النظام :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376D65D4" w14:textId="3BC5E754" w:rsidR="005E58CA" w:rsidRPr="002E0649" w:rsidRDefault="005E58CA" w:rsidP="005E58CA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7D4C37B1" w14:textId="77777777" w:rsidTr="005E58CA">
                              <w:trPr>
                                <w:trHeight w:hRule="exact" w:val="697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35E6CDA9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726C9B84" w14:textId="2B0D2654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 xml:space="preserve">مطور التطبيقات هو نظام أساسي للتطوير عبر الانترنت يسمح لك بتطوير تطبيقات للهواتف الذكية 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4B970FF6" w14:textId="324847CD" w:rsidR="005E58CA" w:rsidRPr="002E0649" w:rsidRDefault="005E58CA" w:rsidP="005E58CA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139BF4D3" w14:textId="77777777" w:rsidTr="005E58CA">
                              <w:trPr>
                                <w:trHeight w:hRule="exact" w:val="697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2361801B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6E7C5217" w14:textId="48F85C4A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 xml:space="preserve">تحفظ البصمة الرقمية على شكل ملف يشمل البيانات التي تخص المستخدم والتي يتم جمعها 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326624BB" w14:textId="19F7457D" w:rsidR="005E58CA" w:rsidRPr="00A15B9A" w:rsidRDefault="005E58CA" w:rsidP="005E58CA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5E58CA" w:rsidRPr="00C27686" w14:paraId="38172577" w14:textId="77777777" w:rsidTr="005E58CA">
                              <w:trPr>
                                <w:trHeight w:hRule="exact" w:val="697"/>
                                <w:jc w:val="center"/>
                              </w:trPr>
                              <w:tc>
                                <w:tcPr>
                                  <w:tcW w:w="563" w:type="dxa"/>
                                  <w:shd w:val="clear" w:color="auto" w:fill="D9F2D0" w:themeFill="accent6" w:themeFillTint="33"/>
                                  <w:vAlign w:val="center"/>
                                </w:tcPr>
                                <w:p w14:paraId="2A46C484" w14:textId="77777777" w:rsidR="005E58CA" w:rsidRPr="00336C4B" w:rsidRDefault="005E58CA" w:rsidP="005E58CA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spacing w:after="0" w:line="240" w:lineRule="auto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1" w:type="dxa"/>
                                  <w:shd w:val="clear" w:color="auto" w:fill="FFFFFF"/>
                                  <w:vAlign w:val="center"/>
                                </w:tcPr>
                                <w:p w14:paraId="77EDB412" w14:textId="67348A78" w:rsidR="005E58CA" w:rsidRPr="005E58CA" w:rsidRDefault="005E58CA" w:rsidP="005E58CA">
                                  <w:pPr>
                                    <w:spacing w:line="240" w:lineRule="auto"/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58CA">
                                    <w:rPr>
                                      <w:rFonts w:ascii="Calibri" w:eastAsiaTheme="minorEastAsia" w:hAnsi="Calibri" w:cs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:rtl/>
                                    </w:rPr>
                                    <w:t>تنشأ البصمات الرقمية النشطة من البيانات التي تتركها دون قصد :</w:t>
                                  </w:r>
                                </w:p>
                              </w:tc>
                              <w:tc>
                                <w:tcPr>
                                  <w:tcW w:w="621" w:type="dxa"/>
                                  <w:shd w:val="clear" w:color="auto" w:fill="FFFFFF"/>
                                  <w:vAlign w:val="center"/>
                                </w:tcPr>
                                <w:p w14:paraId="7522189D" w14:textId="3E3180DC" w:rsidR="005E58CA" w:rsidRPr="00A15B9A" w:rsidRDefault="005E58CA" w:rsidP="005E58CA">
                                  <w:pPr>
                                    <w:spacing w:after="0"/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351BC6" w14:textId="77777777" w:rsidR="00704A84" w:rsidRPr="00C27686" w:rsidRDefault="00704A84" w:rsidP="00704A8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103A4" id="مربع نص 7" o:spid="_x0000_s1029" type="#_x0000_t202" style="position:absolute;left:0;text-align:left;margin-left:0;margin-top:20.6pt;width:581.25pt;height:309.7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UdzRwIAAF4EAAAOAAAAZHJzL2Uyb0RvYy54bWysVMFu2zAMvQ/YPwi6L07ipEmNOEXWIsOA&#10;oi2QDj0rshwbkEVNUmJn9+1bdt1hh/1J+jej5DgNup2GXRSJpEm+98jMrppKkp0wtgSV0kGvT4lQ&#10;HLJSbVL66XH5bkqJdUxlTIISKd0LS6/mb9/Map2IIRQgM2EIJlE2qXVKC+d0EkWWF6JitgdaKHTm&#10;YCrm8Gk2UWZYjdkrGQ37/YuoBpNpA1xYi9ab1knnIX+eC+7u89wKR2RKsTcXThPOtT+j+YwlG8N0&#10;UfJjG+wfuqhYqbDoKdUNc4xsTflHqqrkBizkrsehiiDPSy4CBkQz6L9CsyqYFgELkmP1iSb7/9Ly&#10;u92DIWWW0gklilUo0fPXw4/D98Mv8vzt8JNMPEW1tglGrjTGuuY9NCh1Z7do9Mib3FT+FzER9CPZ&#10;+xPBonGEo3ESTwfTyZgSjr74Mo6nw7HPE718ro11HwRUxF9SalDBQCzb3VrXhnYhvpqCZSllUFEq&#10;Uqf0Ih73wwcnDyaXCmt4EG2z/uaadRNwxx2QNWR7xGegHRKr+bLEHm6ZdQ/M4FQgJJx0d49HLgFr&#10;wfFGSQHmy9/sPh7FQi8lNU5ZSu3nLTOCEvlRoYyXg9HIj2V4jMaTIT7MuWd97lHb6hpwkAe4U5qH&#10;q493srPmBqonXIiFr4oupjjWTqnrrteunX1cKC4WixCEg6iZu1UrzX1qz6pn+LF5YkYfZXCo4B10&#10;88iSV2q0sa0ei62DvAxSeZ5bVo/04xAHsY8L57fk/B2iXv4W5r8BAAD//wMAUEsDBBQABgAIAAAA&#10;IQCw0SlX4AAAAAgBAAAPAAAAZHJzL2Rvd25yZXYueG1sTI9BS8NAFITvgv9heQVvdpNgY4l5KSVQ&#10;BNFDay/eXrKvSWh2N2a3bfTXuz3Z4zDDzDf5atK9OPPoOmsQ4nkEgk1tVWcahP3n5nEJwnkyinpr&#10;GOGHHayK+7ucMmUvZsvnnW9EKDEuI4TW+yGT0tUta3JzO7AJ3sGOmnyQYyPVSJdQrnuZRFEqNXUm&#10;LLQ0cNlyfdydNMJbufmgbZXo5W9fvr4f1sP3/muB+DCb1i8gPE/+PwxX/IAORWCq7MkoJ3qEcMQj&#10;PMUJiKsbp8kCRIWQptEzyCKXtweKPwAAAP//AwBQSwECLQAUAAYACAAAACEAtoM4kv4AAADhAQAA&#10;EwAAAAAAAAAAAAAAAAAAAAAAW0NvbnRlbnRfVHlwZXNdLnhtbFBLAQItABQABgAIAAAAIQA4/SH/&#10;1gAAAJQBAAALAAAAAAAAAAAAAAAAAC8BAABfcmVscy8ucmVsc1BLAQItABQABgAIAAAAIQBPuUdz&#10;RwIAAF4EAAAOAAAAAAAAAAAAAAAAAC4CAABkcnMvZTJvRG9jLnhtbFBLAQItABQABgAIAAAAIQCw&#10;0SlX4AAAAAgBAAAPAAAAAAAAAAAAAAAAAKEEAABkcnMvZG93bnJldi54bWxQSwUGAAAAAAQABADz&#10;AAAArgUAAAAA&#10;" filled="f" stroked="f" strokeweight=".5pt">
                <v:textbox>
                  <w:txbxContent>
                    <w:tbl>
                      <w:tblPr>
                        <w:bidiVisual/>
                        <w:tblW w:w="11105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shd w:val="clear" w:color="auto" w:fill="FFFFFF"/>
                        <w:tblLook w:val="04A0" w:firstRow="1" w:lastRow="0" w:firstColumn="1" w:lastColumn="0" w:noHBand="0" w:noVBand="1"/>
                      </w:tblPr>
                      <w:tblGrid>
                        <w:gridCol w:w="563"/>
                        <w:gridCol w:w="9921"/>
                        <w:gridCol w:w="621"/>
                      </w:tblGrid>
                      <w:tr w:rsidR="005E58CA" w:rsidRPr="00C27686" w14:paraId="54505228" w14:textId="77777777" w:rsidTr="005E58CA">
                        <w:trPr>
                          <w:trHeight w:hRule="exact" w:val="748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4E668A05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4EC9C240" w14:textId="7AEEB07E" w:rsidR="005E58CA" w:rsidRPr="005E58CA" w:rsidRDefault="005E58CA" w:rsidP="005E58CA">
                            <w:pPr>
                              <w:spacing w:after="0"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لا يمكن تنسيق الأشكال في تطبيق دياجرام :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2D2DE253" w14:textId="66C5A9C3" w:rsidR="005E58CA" w:rsidRPr="002E0649" w:rsidRDefault="005E58CA" w:rsidP="005E58CA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5E58CA" w:rsidRPr="00C27686" w14:paraId="7368E964" w14:textId="77777777" w:rsidTr="005E58CA">
                        <w:trPr>
                          <w:trHeight w:hRule="exact" w:val="724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286CB7BA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6DD12353" w14:textId="65B11541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البصمات الرقمية غير النشطة هي تلك التي تتركها دون قصد :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0B450F4E" w14:textId="480E8B63" w:rsidR="005E58CA" w:rsidRPr="002E0649" w:rsidRDefault="005E58CA" w:rsidP="005E58CA">
                            <w:pPr>
                              <w:jc w:val="center"/>
                              <w:rPr>
                                <w:rFonts w:ascii="Calibri" w:hAnsi="Calibri" w:cs="Calibri"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5E58CA" w:rsidRPr="00C27686" w14:paraId="11B6D5CF" w14:textId="77777777" w:rsidTr="005E58CA">
                        <w:trPr>
                          <w:trHeight w:hRule="exact" w:val="697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1ACE9B2A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03235B3A" w14:textId="3CF2C7AC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مكافح الفيروسات لا يفحص الملفات أو البرامج الموجودة على جهاز الحاسب :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7E6F5FB0" w14:textId="71061DDE" w:rsidR="005E58CA" w:rsidRPr="002E0649" w:rsidRDefault="005E58CA" w:rsidP="005E58CA">
                            <w:pPr>
                              <w:jc w:val="center"/>
                              <w:rPr>
                                <w:rFonts w:ascii="Calibri" w:hAnsi="Calibri" w:cs="Calibri"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5E58CA" w:rsidRPr="00C27686" w14:paraId="5528B8C5" w14:textId="77777777" w:rsidTr="005E58CA">
                        <w:trPr>
                          <w:trHeight w:hRule="exact" w:val="697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01622529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2D3837B0" w14:textId="73256113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توفر دورة حياة تطوير البرمجيات إطار عمل لتنظيم عمليات الإنتاج لأي نظام في شتى المجالات 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60BD31B4" w14:textId="12B4C3BD" w:rsidR="005E58CA" w:rsidRPr="002E0649" w:rsidRDefault="005E58CA" w:rsidP="005E58CA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5E58CA" w:rsidRPr="00C27686" w14:paraId="7AE8400B" w14:textId="77777777" w:rsidTr="005E58CA">
                        <w:trPr>
                          <w:trHeight w:hRule="exact" w:val="837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68408976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0EE662EA" w14:textId="7C0A1D26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تتضمن عملية التوثيق وصف جميع تفاصيل التصميم والتطوير والاختبار والتنفيذ وسجلات صيانة النظام :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376D65D4" w14:textId="3BC5E754" w:rsidR="005E58CA" w:rsidRPr="002E0649" w:rsidRDefault="005E58CA" w:rsidP="005E58CA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5E58CA" w:rsidRPr="00C27686" w14:paraId="7D4C37B1" w14:textId="77777777" w:rsidTr="005E58CA">
                        <w:trPr>
                          <w:trHeight w:hRule="exact" w:val="697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35E6CDA9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726C9B84" w14:textId="2B0D2654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مطور التطبيقات هو نظام أساسي للتطوير عبر الانترنت يسمح لك بتطوير تطبيقات للهواتف الذكية 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4B970FF6" w14:textId="324847CD" w:rsidR="005E58CA" w:rsidRPr="002E0649" w:rsidRDefault="005E58CA" w:rsidP="005E58CA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5E58CA" w:rsidRPr="00C27686" w14:paraId="139BF4D3" w14:textId="77777777" w:rsidTr="005E58CA">
                        <w:trPr>
                          <w:trHeight w:hRule="exact" w:val="697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2361801B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6E7C5217" w14:textId="48F85C4A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تحفظ البصمة الرقمية على شكل ملف يشمل البيانات التي تخص المستخدم والتي يتم جمعها 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326624BB" w14:textId="19F7457D" w:rsidR="005E58CA" w:rsidRPr="00A15B9A" w:rsidRDefault="005E58CA" w:rsidP="005E58CA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5E58CA" w:rsidRPr="00C27686" w14:paraId="38172577" w14:textId="77777777" w:rsidTr="005E58CA">
                        <w:trPr>
                          <w:trHeight w:hRule="exact" w:val="697"/>
                          <w:jc w:val="center"/>
                        </w:trPr>
                        <w:tc>
                          <w:tcPr>
                            <w:tcW w:w="563" w:type="dxa"/>
                            <w:shd w:val="clear" w:color="auto" w:fill="D9F2D0" w:themeFill="accent6" w:themeFillTint="33"/>
                            <w:vAlign w:val="center"/>
                          </w:tcPr>
                          <w:p w14:paraId="2A46C484" w14:textId="77777777" w:rsidR="005E58CA" w:rsidRPr="00336C4B" w:rsidRDefault="005E58CA" w:rsidP="005E58CA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921" w:type="dxa"/>
                            <w:shd w:val="clear" w:color="auto" w:fill="FFFFFF"/>
                            <w:vAlign w:val="center"/>
                          </w:tcPr>
                          <w:p w14:paraId="77EDB412" w14:textId="67348A78" w:rsidR="005E58CA" w:rsidRPr="005E58CA" w:rsidRDefault="005E58CA" w:rsidP="005E58CA">
                            <w:pPr>
                              <w:spacing w:line="240" w:lineRule="auto"/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 w:rsidRPr="005E58CA">
                              <w:rPr>
                                <w:rFonts w:ascii="Calibri" w:eastAsiaTheme="minorEastAsia" w:hAnsi="Calibri" w:cs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تنشأ البصمات الرقمية النشطة من البيانات التي تتركها دون قصد :</w:t>
                            </w:r>
                          </w:p>
                        </w:tc>
                        <w:tc>
                          <w:tcPr>
                            <w:tcW w:w="621" w:type="dxa"/>
                            <w:shd w:val="clear" w:color="auto" w:fill="FFFFFF"/>
                            <w:vAlign w:val="center"/>
                          </w:tcPr>
                          <w:p w14:paraId="7522189D" w14:textId="3E3180DC" w:rsidR="005E58CA" w:rsidRPr="00A15B9A" w:rsidRDefault="005E58CA" w:rsidP="005E58CA">
                            <w:pPr>
                              <w:spacing w:after="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2E351BC6" w14:textId="77777777" w:rsidR="00704A84" w:rsidRPr="00C27686" w:rsidRDefault="00704A84" w:rsidP="00704A8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04A84" w:rsidRPr="00FD40F7" w:rsidSect="00A14729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2A453A" w14:textId="77777777" w:rsidR="00E92DDF" w:rsidRDefault="00E92DDF" w:rsidP="00FD40F7">
      <w:pPr>
        <w:spacing w:after="0" w:line="240" w:lineRule="auto"/>
      </w:pPr>
      <w:r>
        <w:separator/>
      </w:r>
    </w:p>
  </w:endnote>
  <w:endnote w:type="continuationSeparator" w:id="0">
    <w:p w14:paraId="4C617C34" w14:textId="77777777" w:rsidR="00E92DDF" w:rsidRDefault="00E92DDF" w:rsidP="00FD4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E10BD0" w14:textId="77777777" w:rsidR="00E92DDF" w:rsidRDefault="00E92DDF" w:rsidP="00FD40F7">
      <w:pPr>
        <w:spacing w:after="0" w:line="240" w:lineRule="auto"/>
      </w:pPr>
      <w:r>
        <w:separator/>
      </w:r>
    </w:p>
  </w:footnote>
  <w:footnote w:type="continuationSeparator" w:id="0">
    <w:p w14:paraId="63E2E08B" w14:textId="77777777" w:rsidR="00E92DDF" w:rsidRDefault="00E92DDF" w:rsidP="00FD40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8A7486" w14:textId="0A2F142B" w:rsidR="00FD40F7" w:rsidRDefault="005E58CA">
    <w:pPr>
      <w:pStyle w:val="aa"/>
    </w:pPr>
    <w:r>
      <w:rPr>
        <w:rFonts w:cstheme="minorHAnsi"/>
        <w:b/>
        <w:bCs/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BF3542" wp14:editId="6148DECC">
              <wp:simplePos x="0" y="0"/>
              <wp:positionH relativeFrom="page">
                <wp:posOffset>285750</wp:posOffset>
              </wp:positionH>
              <wp:positionV relativeFrom="paragraph">
                <wp:posOffset>-297181</wp:posOffset>
              </wp:positionV>
              <wp:extent cx="6927215" cy="523875"/>
              <wp:effectExtent l="0" t="0" r="26035" b="28575"/>
              <wp:wrapNone/>
              <wp:docPr id="3" name="مربع نص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27215" cy="523875"/>
                      </a:xfrm>
                      <a:prstGeom prst="roundRect">
                        <a:avLst>
                          <a:gd name="adj" fmla="val 26252"/>
                        </a:avLst>
                      </a:prstGeom>
                      <a:solidFill>
                        <a:schemeClr val="accent4">
                          <a:lumMod val="20000"/>
                          <a:lumOff val="80000"/>
                        </a:schemeClr>
                      </a:solidFill>
                      <a:ln w="6350"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</a:ln>
                    </wps:spPr>
                    <wps:txbx>
                      <w:txbxContent>
                        <w:p w14:paraId="364F2A23" w14:textId="64789766" w:rsidR="00FD40F7" w:rsidRPr="005E58CA" w:rsidRDefault="00FD40F7" w:rsidP="00FD40F7">
                          <w:pPr>
                            <w:ind w:left="-1093" w:firstLine="1175"/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sz w:val="34"/>
                              <w:szCs w:val="34"/>
                            </w:rPr>
                          </w:pPr>
                          <w:r w:rsidRPr="005E58CA">
                            <w:rPr>
                              <w:rFonts w:ascii="Calibri" w:hAnsi="Calibri" w:cs="Calibri"/>
                              <w:b/>
                              <w:bCs/>
                              <w:sz w:val="34"/>
                              <w:szCs w:val="34"/>
                              <w:rtl/>
                            </w:rPr>
                            <w:t xml:space="preserve">اختبار فتري </w:t>
                          </w:r>
                          <w:r w:rsidR="00631646" w:rsidRPr="005E58CA">
                            <w:rPr>
                              <w:rFonts w:ascii="Calibri" w:hAnsi="Calibri" w:cs="Calibri" w:hint="cs"/>
                              <w:b/>
                              <w:bCs/>
                              <w:sz w:val="34"/>
                              <w:szCs w:val="34"/>
                              <w:rtl/>
                            </w:rPr>
                            <w:t>2</w:t>
                          </w:r>
                          <w:r w:rsidRPr="005E58CA">
                            <w:rPr>
                              <w:rFonts w:ascii="Calibri" w:hAnsi="Calibri" w:cs="Calibri"/>
                              <w:b/>
                              <w:bCs/>
                              <w:sz w:val="34"/>
                              <w:szCs w:val="34"/>
                              <w:rtl/>
                            </w:rPr>
                            <w:t xml:space="preserve"> </w:t>
                          </w:r>
                          <w:proofErr w:type="gramStart"/>
                          <w:r w:rsidRPr="005E58CA">
                            <w:rPr>
                              <w:rFonts w:ascii="Calibri" w:hAnsi="Calibri" w:cs="Calibri"/>
                              <w:b/>
                              <w:bCs/>
                              <w:sz w:val="34"/>
                              <w:szCs w:val="34"/>
                              <w:rtl/>
                            </w:rPr>
                            <w:t>( نظري</w:t>
                          </w:r>
                          <w:proofErr w:type="gramEnd"/>
                          <w:r w:rsidRPr="005E58CA">
                            <w:rPr>
                              <w:rFonts w:ascii="Calibri" w:hAnsi="Calibri" w:cs="Calibri"/>
                              <w:b/>
                              <w:bCs/>
                              <w:sz w:val="34"/>
                              <w:szCs w:val="34"/>
                              <w:rtl/>
                            </w:rPr>
                            <w:t xml:space="preserve"> ) لمادة التقنية الرقمية 3 لصف الثالث ثانوي لعام </w:t>
                          </w:r>
                          <w:r w:rsidR="00704A84" w:rsidRPr="005E58CA">
                            <w:rPr>
                              <w:rFonts w:ascii="Calibri" w:hAnsi="Calibri" w:cs="Calibri" w:hint="cs"/>
                              <w:b/>
                              <w:bCs/>
                              <w:sz w:val="34"/>
                              <w:szCs w:val="34"/>
                              <w:rtl/>
                            </w:rPr>
                            <w:t>1447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oundrect w14:anchorId="42BF3542" id="مربع نص 3" o:spid="_x0000_s1030" style="position:absolute;left:0;text-align:left;margin-left:22.5pt;margin-top:-23.4pt;width:545.4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arcsize="172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UbYeAIAACsFAAAOAAAAZHJzL2Uyb0RvYy54bWysVFtP2zAUfp+0/2D5faQNbYGIFHVFTJMY&#10;oMHEs+vYbSbbx7PdJuzX79hJ2rJNPEx7SXwu/s7tO768arUiO+F8Daak45MRJcJwqGqzLum3p5sP&#10;55T4wEzFFBhR0hfh6dX8/bvLxhYihw2oSjiCIMYXjS3pJgRbZJnnG6GZPwErDBolOM0Cim6dVY41&#10;iK5Vlo9Gs6wBV1kHXHiP2uvOSOcJX0rBw72UXgSiSoq5hfR16buK32x+yYq1Y3ZT8z4N9g9ZaFYb&#10;DLqHumaBka2r/4DSNXfgQYYTDjoDKWsuUg1YzXj0WzWPG2ZFqgWb4+2+Tf7/wfK73aN9cCS0H6HF&#10;AcaGNNYXHpWxnlY6Hf+YKUE7tvBl3zbRBsJRObvIz/LxlBKOtml+en42jTDZ4bZ1PnwSoEk8lNTB&#10;1lRfcTapZWx360PqXUUM00gSVn2nRGqFk9gxRfJZPs17xN4ZsQfMeNODqqubWqkkRO6IpXIELyMY&#10;58KESQqltvoLVJ0e2TPq549qZEmnPh/UGCKxMCKlYl4FUYY0WPnpdJSAX9n2195OYDJEYsVxArNB&#10;/VYCaFMGszqMKp5Cu2r7+a2gesGxOugY7y2/qbH3t8yHB+awsThJXNtwjx+pAGuB/kTJBtzPv+mj&#10;PzIPrZQ0uDIl9T+2zAlK1GeDnLwYTyZxx5IwmZ7lKLhjy+rYYrZ6CTifMT4Qlqdj9A9q0EoH+hm3&#10;exGjookZjrFLGobjMnSLjK8DF4tFcsKtsizcmkfLI3TkQyTKU/vMnO3pF5C4dzAsFysSpzrCHnzj&#10;TQOLbQBZh2iMDe662gu4kYkX/esRV/5YTl6HN27+CwAA//8DAFBLAwQUAAYACAAAACEAafXuPOMA&#10;AAAKAQAADwAAAGRycy9kb3ducmV2LnhtbEyPQUvDQBCF74L/YRnBS2k3NU1bYyZFBBGhYloL4m2T&#10;TJNgdjZkN238925Pehzm8d73JZtRt+JEvW0MI8xnAQjiwpQNVwiHj+fpGoR1ikvVGiaEH7KwSa+v&#10;EhWX5sw7Ou1dJXwJ21gh1M51sZS2qEkrOzMdsf8dTa+V82dfybJXZ1+uW3kXBEupVcN+oVYdPdVU&#10;fO8HjfBy/BpeDxm/vzW0/TTrfBJm2QTx9mZ8fADhaHR/Ybjge3RIPVNuBi6taBEWkVdxCNPF0itc&#10;AvMwugeRI4TRCmSayP8K6S8AAAD//wMAUEsBAi0AFAAGAAgAAAAhALaDOJL+AAAA4QEAABMAAAAA&#10;AAAAAAAAAAAAAAAAAFtDb250ZW50X1R5cGVzXS54bWxQSwECLQAUAAYACAAAACEAOP0h/9YAAACU&#10;AQAACwAAAAAAAAAAAAAAAAAvAQAAX3JlbHMvLnJlbHNQSwECLQAUAAYACAAAACEAQU1G2HgCAAAr&#10;BQAADgAAAAAAAAAAAAAAAAAuAgAAZHJzL2Uyb0RvYy54bWxQSwECLQAUAAYACAAAACEAafXuPOMA&#10;AAAKAQAADwAAAAAAAAAAAAAAAADSBAAAZHJzL2Rvd25yZXYueG1sUEsFBgAAAAAEAAQA8wAAAOIF&#10;AAAAAA==&#10;" fillcolor="#caedfb [663]" strokecolor="#95dcf7 [1303]" strokeweight=".5pt">
              <v:textbox>
                <w:txbxContent>
                  <w:p w14:paraId="364F2A23" w14:textId="64789766" w:rsidR="00FD40F7" w:rsidRPr="005E58CA" w:rsidRDefault="00FD40F7" w:rsidP="00FD40F7">
                    <w:pPr>
                      <w:ind w:left="-1093" w:firstLine="1175"/>
                      <w:jc w:val="center"/>
                      <w:rPr>
                        <w:rFonts w:ascii="Calibri" w:hAnsi="Calibri" w:cs="Calibri"/>
                        <w:b/>
                        <w:bCs/>
                        <w:sz w:val="34"/>
                        <w:szCs w:val="34"/>
                      </w:rPr>
                    </w:pPr>
                    <w:r w:rsidRPr="005E58CA">
                      <w:rPr>
                        <w:rFonts w:ascii="Calibri" w:hAnsi="Calibri" w:cs="Calibri"/>
                        <w:b/>
                        <w:bCs/>
                        <w:sz w:val="34"/>
                        <w:szCs w:val="34"/>
                        <w:rtl/>
                      </w:rPr>
                      <w:t xml:space="preserve">اختبار فتري </w:t>
                    </w:r>
                    <w:r w:rsidR="00631646" w:rsidRPr="005E58CA">
                      <w:rPr>
                        <w:rFonts w:ascii="Calibri" w:hAnsi="Calibri" w:cs="Calibri" w:hint="cs"/>
                        <w:b/>
                        <w:bCs/>
                        <w:sz w:val="34"/>
                        <w:szCs w:val="34"/>
                        <w:rtl/>
                      </w:rPr>
                      <w:t>2</w:t>
                    </w:r>
                    <w:r w:rsidRPr="005E58CA">
                      <w:rPr>
                        <w:rFonts w:ascii="Calibri" w:hAnsi="Calibri" w:cs="Calibri"/>
                        <w:b/>
                        <w:bCs/>
                        <w:sz w:val="34"/>
                        <w:szCs w:val="34"/>
                        <w:rtl/>
                      </w:rPr>
                      <w:t xml:space="preserve"> </w:t>
                    </w:r>
                    <w:proofErr w:type="gramStart"/>
                    <w:r w:rsidRPr="005E58CA">
                      <w:rPr>
                        <w:rFonts w:ascii="Calibri" w:hAnsi="Calibri" w:cs="Calibri"/>
                        <w:b/>
                        <w:bCs/>
                        <w:sz w:val="34"/>
                        <w:szCs w:val="34"/>
                        <w:rtl/>
                      </w:rPr>
                      <w:t>( نظري</w:t>
                    </w:r>
                    <w:proofErr w:type="gramEnd"/>
                    <w:r w:rsidRPr="005E58CA">
                      <w:rPr>
                        <w:rFonts w:ascii="Calibri" w:hAnsi="Calibri" w:cs="Calibri"/>
                        <w:b/>
                        <w:bCs/>
                        <w:sz w:val="34"/>
                        <w:szCs w:val="34"/>
                        <w:rtl/>
                      </w:rPr>
                      <w:t xml:space="preserve"> ) لمادة التقنية الرقمية 3 لصف الثالث ثانوي لعام </w:t>
                    </w:r>
                    <w:r w:rsidR="00704A84" w:rsidRPr="005E58CA">
                      <w:rPr>
                        <w:rFonts w:ascii="Calibri" w:hAnsi="Calibri" w:cs="Calibri" w:hint="cs"/>
                        <w:b/>
                        <w:bCs/>
                        <w:sz w:val="34"/>
                        <w:szCs w:val="34"/>
                        <w:rtl/>
                      </w:rPr>
                      <w:t>1447</w:t>
                    </w:r>
                  </w:p>
                </w:txbxContent>
              </v:textbox>
              <w10:wrap anchorx="page"/>
            </v:roundrect>
          </w:pict>
        </mc:Fallback>
      </mc:AlternateContent>
    </w:r>
    <w:r w:rsidR="00704A84">
      <w:rPr>
        <w:rFonts w:cstheme="minorHAnsi"/>
        <w:b/>
        <w:bCs/>
        <w:noProof/>
        <w:rtl/>
        <w14:ligatures w14:val="non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882313" wp14:editId="4B2560A1">
              <wp:simplePos x="0" y="0"/>
              <wp:positionH relativeFrom="margin">
                <wp:align>center</wp:align>
              </wp:positionH>
              <wp:positionV relativeFrom="paragraph">
                <wp:posOffset>367030</wp:posOffset>
              </wp:positionV>
              <wp:extent cx="6934200" cy="381000"/>
              <wp:effectExtent l="0" t="0" r="19050" b="19050"/>
              <wp:wrapNone/>
              <wp:docPr id="1" name="مربع ن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34200" cy="381000"/>
                      </a:xfrm>
                      <a:prstGeom prst="roundRect">
                        <a:avLst>
                          <a:gd name="adj" fmla="val 31667"/>
                        </a:avLst>
                      </a:prstGeom>
                      <a:ln w="19050"/>
                    </wps:spPr>
                    <wps:style>
                      <a:lnRef idx="2">
                        <a:schemeClr val="accent4"/>
                      </a:lnRef>
                      <a:fillRef idx="1">
                        <a:schemeClr val="lt1"/>
                      </a:fillRef>
                      <a:effectRef idx="0">
                        <a:schemeClr val="accent4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526393" w14:textId="77777777" w:rsidR="00FD40F7" w:rsidRPr="00FD40F7" w:rsidRDefault="00FD40F7" w:rsidP="00FD40F7">
                          <w:pPr>
                            <w:rPr>
                              <w:rFonts w:ascii="Calibri" w:hAnsi="Calibri" w:cs="Calibri"/>
                            </w:rPr>
                          </w:pPr>
                          <w:proofErr w:type="gramStart"/>
                          <w:r w:rsidRPr="00FD40F7">
                            <w:rPr>
                              <w:rFonts w:ascii="Calibri" w:hAnsi="Calibri" w:cs="Calibri"/>
                              <w:sz w:val="28"/>
                              <w:szCs w:val="28"/>
                              <w:rtl/>
                            </w:rPr>
                            <w:t>الاسم :</w:t>
                          </w:r>
                          <w:proofErr w:type="gramEnd"/>
                          <w:r w:rsidRPr="00FD40F7">
                            <w:rPr>
                              <w:rFonts w:ascii="Calibri" w:hAnsi="Calibri" w:cs="Calibri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>..............................................................</w:t>
                          </w:r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ab/>
                          </w:r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ab/>
                          </w:r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ab/>
                          </w:r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ab/>
                          </w:r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ab/>
                          </w:r>
                          <w:proofErr w:type="gramStart"/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>الفصل :</w:t>
                          </w:r>
                          <w:proofErr w:type="gramEnd"/>
                          <w:r w:rsidRPr="00FD40F7">
                            <w:rPr>
                              <w:rFonts w:ascii="Calibri" w:hAnsi="Calibri" w:cs="Calibri"/>
                              <w:rtl/>
                            </w:rPr>
                            <w:t xml:space="preserve"> .......................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oundrect w14:anchorId="6D882313" id="_x0000_s1031" style="position:absolute;left:0;text-align:left;margin-left:0;margin-top:28.9pt;width:546pt;height:30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207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glTgwIAAEgFAAAOAAAAZHJzL2Uyb0RvYy54bWysVMFu2zAMvQ/YPwi6r7bTNG2COkXWosOA&#10;oi3aDj0rstR4k0RNUmKnXz9Kdpxsy2nYxaZE8pF8JHV51WpFNsL5GkxJi5OcEmE4VLV5K+m3l9tP&#10;F5T4wEzFFBhR0q3w9Gr+8cNlY2diBCtQlXAEQYyfNbakqxDsLMs8XwnN/AlYYVApwWkW8Ojessqx&#10;BtG1ykZ5PskacJV1wIX3eHvTKek84UspeHiQ0otAVEkxt5C+Ln2X8ZvNL9nszTG7qnmfBvuHLDSr&#10;DQYdoG5YYGTt6r+gdM0deJDhhIPOQMqai1QDVlPkf1TzvGJWpFqQHG8Hmvz/g+X3m2f76EhoP0OL&#10;DYyENNbPPF7GelrpdPxjpgT1SOF2oE20gXC8nExPx9gLSjjqTi+KHGWEyfbe1vnwRYAmUSipg7Wp&#10;nrA3iTK2ufMhcVcRwzQOCau+UyK1wk5smCKnxWRy3iP2xoi9w4yeypAGk5/mZ13kfQVJClslOrMn&#10;IUldYc6jFDqNmbhWjmAcjMu5MGHch1IGraObrJUaHItjjiok4jCr3ja6iTR+g2N+zPH3iINHigom&#10;DM66NuCOAVQ/hsidPfJ+UHMUQ7tsseiD5i6h2mLPHXTr4C2/rbExd8yHR+aQdewl7nR4wI9UgNRC&#10;L1GyAvd+7D7a41iilpIG96mk/ueaOUGJ+mpwYKfFeBwXMB3GZ+cjPLhDzfJQY9b6GrAjBb4elicx&#10;2ge1u5UO9Cuu/iJGRRUzHGOXNOzE69BtOT4dXCwWyQhXzrJwZ54tj9CR5ThFL+0rc7afzYBTfQ+7&#10;zWOzNHDdNO9to6eBxTqArENURp47VvsDrmvagP5pie/B4TlZ7R/A+S8AAAD//wMAUEsDBBQABgAI&#10;AAAAIQCOkSsF2wAAAAgBAAAPAAAAZHJzL2Rvd25yZXYueG1sTI9BT8MwDIXvSPyHyEjcWNJJMOia&#10;TmhocOKwAdrVa0xbaJyqydby7/FOcLPfs56/V6wm36kTDbENbCGbGVDEVXAt1xbe3zY396BiQnbY&#10;BSYLPxRhVV5eFJi7MPKWTrtUKwnhmKOFJqU+1zpWDXmMs9ATi/cZBo9J1qHWbsBRwn2n58bcaY8t&#10;y4cGe1o3VH3vjt7Ci/nINvg8eto+jV/DFNvX/WJt7fXV9LgElWhKf8dwxhd0KIXpEI7souosSJFk&#10;4XYh/GfXPMxFOciUiaTLQv8vUP4CAAD//wMAUEsBAi0AFAAGAAgAAAAhALaDOJL+AAAA4QEAABMA&#10;AAAAAAAAAAAAAAAAAAAAAFtDb250ZW50X1R5cGVzXS54bWxQSwECLQAUAAYACAAAACEAOP0h/9YA&#10;AACUAQAACwAAAAAAAAAAAAAAAAAvAQAAX3JlbHMvLnJlbHNQSwECLQAUAAYACAAAACEAFpoJU4MC&#10;AABIBQAADgAAAAAAAAAAAAAAAAAuAgAAZHJzL2Uyb0RvYy54bWxQSwECLQAUAAYACAAAACEAjpEr&#10;BdsAAAAIAQAADwAAAAAAAAAAAAAAAADdBAAAZHJzL2Rvd25yZXYueG1sUEsFBgAAAAAEAAQA8wAA&#10;AOUFAAAAAA==&#10;" fillcolor="white [3201]" strokecolor="#0f9ed5 [3207]" strokeweight="1.5pt">
              <v:stroke joinstyle="miter"/>
              <v:textbox>
                <w:txbxContent>
                  <w:p w14:paraId="0A526393" w14:textId="77777777" w:rsidR="00FD40F7" w:rsidRPr="00FD40F7" w:rsidRDefault="00FD40F7" w:rsidP="00FD40F7">
                    <w:pPr>
                      <w:rPr>
                        <w:rFonts w:ascii="Calibri" w:hAnsi="Calibri" w:cs="Calibri"/>
                      </w:rPr>
                    </w:pPr>
                    <w:proofErr w:type="gramStart"/>
                    <w:r w:rsidRPr="00FD40F7">
                      <w:rPr>
                        <w:rFonts w:ascii="Calibri" w:hAnsi="Calibri" w:cs="Calibri"/>
                        <w:sz w:val="28"/>
                        <w:szCs w:val="28"/>
                        <w:rtl/>
                      </w:rPr>
                      <w:t>الاسم :</w:t>
                    </w:r>
                    <w:proofErr w:type="gramEnd"/>
                    <w:r w:rsidRPr="00FD40F7">
                      <w:rPr>
                        <w:rFonts w:ascii="Calibri" w:hAnsi="Calibri" w:cs="Calibri"/>
                        <w:sz w:val="28"/>
                        <w:szCs w:val="28"/>
                        <w:rtl/>
                      </w:rPr>
                      <w:t xml:space="preserve"> </w:t>
                    </w:r>
                    <w:r w:rsidRPr="00FD40F7">
                      <w:rPr>
                        <w:rFonts w:ascii="Calibri" w:hAnsi="Calibri" w:cs="Calibri"/>
                        <w:rtl/>
                      </w:rPr>
                      <w:t>..............................................................</w:t>
                    </w:r>
                    <w:r w:rsidRPr="00FD40F7">
                      <w:rPr>
                        <w:rFonts w:ascii="Calibri" w:hAnsi="Calibri" w:cs="Calibri"/>
                        <w:rtl/>
                      </w:rPr>
                      <w:tab/>
                    </w:r>
                    <w:r w:rsidRPr="00FD40F7">
                      <w:rPr>
                        <w:rFonts w:ascii="Calibri" w:hAnsi="Calibri" w:cs="Calibri"/>
                        <w:rtl/>
                      </w:rPr>
                      <w:tab/>
                    </w:r>
                    <w:r w:rsidRPr="00FD40F7">
                      <w:rPr>
                        <w:rFonts w:ascii="Calibri" w:hAnsi="Calibri" w:cs="Calibri"/>
                        <w:rtl/>
                      </w:rPr>
                      <w:tab/>
                    </w:r>
                    <w:r w:rsidRPr="00FD40F7">
                      <w:rPr>
                        <w:rFonts w:ascii="Calibri" w:hAnsi="Calibri" w:cs="Calibri"/>
                        <w:rtl/>
                      </w:rPr>
                      <w:tab/>
                    </w:r>
                    <w:r w:rsidRPr="00FD40F7">
                      <w:rPr>
                        <w:rFonts w:ascii="Calibri" w:hAnsi="Calibri" w:cs="Calibri"/>
                        <w:rtl/>
                      </w:rPr>
                      <w:tab/>
                    </w:r>
                    <w:proofErr w:type="gramStart"/>
                    <w:r w:rsidRPr="00FD40F7">
                      <w:rPr>
                        <w:rFonts w:ascii="Calibri" w:hAnsi="Calibri" w:cs="Calibri"/>
                        <w:rtl/>
                      </w:rPr>
                      <w:t>الفصل :</w:t>
                    </w:r>
                    <w:proofErr w:type="gramEnd"/>
                    <w:r w:rsidRPr="00FD40F7">
                      <w:rPr>
                        <w:rFonts w:ascii="Calibri" w:hAnsi="Calibri" w:cs="Calibri"/>
                        <w:rtl/>
                      </w:rPr>
                      <w:t xml:space="preserve"> ....................... 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8F5B61"/>
    <w:multiLevelType w:val="hybridMultilevel"/>
    <w:tmpl w:val="E1D438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A0F"/>
    <w:rsid w:val="00036A69"/>
    <w:rsid w:val="000A63FE"/>
    <w:rsid w:val="000D466F"/>
    <w:rsid w:val="000F751C"/>
    <w:rsid w:val="001D45CC"/>
    <w:rsid w:val="00202386"/>
    <w:rsid w:val="00235029"/>
    <w:rsid w:val="00267B18"/>
    <w:rsid w:val="002E0537"/>
    <w:rsid w:val="00492558"/>
    <w:rsid w:val="004D499E"/>
    <w:rsid w:val="004E263E"/>
    <w:rsid w:val="00516283"/>
    <w:rsid w:val="005278F6"/>
    <w:rsid w:val="00536837"/>
    <w:rsid w:val="005E58CA"/>
    <w:rsid w:val="00631646"/>
    <w:rsid w:val="00704A84"/>
    <w:rsid w:val="00747937"/>
    <w:rsid w:val="00760E83"/>
    <w:rsid w:val="007C5EAC"/>
    <w:rsid w:val="007D12C1"/>
    <w:rsid w:val="007E057E"/>
    <w:rsid w:val="009A32BC"/>
    <w:rsid w:val="00A14729"/>
    <w:rsid w:val="00A14EEA"/>
    <w:rsid w:val="00C33726"/>
    <w:rsid w:val="00D6137E"/>
    <w:rsid w:val="00D92BF7"/>
    <w:rsid w:val="00DF2A0F"/>
    <w:rsid w:val="00E92DDF"/>
    <w:rsid w:val="00EE5E68"/>
    <w:rsid w:val="00F86AEE"/>
    <w:rsid w:val="00FD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5B1F872"/>
  <w15:chartTrackingRefBased/>
  <w15:docId w15:val="{80571118-EBD7-4F1E-A177-404CE1D8E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0F7"/>
    <w:pPr>
      <w:bidi/>
      <w:spacing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F2A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F2A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F2A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F2A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F2A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F2A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F2A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F2A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F2A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DF2A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DF2A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DF2A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DF2A0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DF2A0F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DF2A0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DF2A0F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DF2A0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DF2A0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DF2A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DF2A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F2A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DF2A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F2A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DF2A0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F2A0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F2A0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F2A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DF2A0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F2A0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D40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FD40F7"/>
  </w:style>
  <w:style w:type="paragraph" w:styleId="ab">
    <w:name w:val="footer"/>
    <w:basedOn w:val="a"/>
    <w:link w:val="Char4"/>
    <w:uiPriority w:val="99"/>
    <w:unhideWhenUsed/>
    <w:rsid w:val="00FD40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FD4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manal ali</dc:creator>
  <cp:keywords/>
  <dc:description/>
  <cp:lastModifiedBy>Maher</cp:lastModifiedBy>
  <cp:revision>2</cp:revision>
  <cp:lastPrinted>2025-11-15T18:23:00Z</cp:lastPrinted>
  <dcterms:created xsi:type="dcterms:W3CDTF">2025-12-09T20:59:00Z</dcterms:created>
  <dcterms:modified xsi:type="dcterms:W3CDTF">2025-12-09T20:59:00Z</dcterms:modified>
</cp:coreProperties>
</file>